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4F985" w14:textId="77777777" w:rsidR="002D47F1" w:rsidRDefault="002D47F1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b/>
          <w:szCs w:val="21"/>
        </w:rPr>
      </w:pPr>
      <w:bookmarkStart w:id="0" w:name="_GoBack"/>
      <w:bookmarkEnd w:id="0"/>
      <w:r w:rsidRPr="00FF7D59">
        <w:rPr>
          <w:rFonts w:ascii="ＭＳ ゴシック" w:eastAsia="ＭＳ ゴシック" w:hAnsi="ＭＳ ゴシック" w:hint="eastAsia"/>
          <w:b/>
          <w:szCs w:val="21"/>
        </w:rPr>
        <w:t>第4次笛吹市地球温暖化対策実行計画</w:t>
      </w:r>
      <w:r>
        <w:rPr>
          <w:rFonts w:ascii="ＭＳ ゴシック" w:eastAsia="ＭＳ ゴシック" w:hAnsi="ＭＳ ゴシック" w:hint="eastAsia"/>
          <w:b/>
          <w:szCs w:val="21"/>
        </w:rPr>
        <w:t>(</w:t>
      </w:r>
      <w:r w:rsidRPr="00FF7D59">
        <w:rPr>
          <w:rFonts w:ascii="ＭＳ ゴシック" w:eastAsia="ＭＳ ゴシック" w:hAnsi="ＭＳ ゴシック" w:hint="eastAsia"/>
          <w:b/>
          <w:szCs w:val="21"/>
        </w:rPr>
        <w:t>案</w:t>
      </w:r>
      <w:r>
        <w:rPr>
          <w:rFonts w:ascii="ＭＳ ゴシック" w:eastAsia="ＭＳ ゴシック" w:hAnsi="ＭＳ ゴシック" w:hint="eastAsia"/>
          <w:b/>
          <w:szCs w:val="21"/>
        </w:rPr>
        <w:t>)</w:t>
      </w:r>
      <w:r w:rsidRPr="00FF7D59">
        <w:rPr>
          <w:rFonts w:ascii="ＭＳ ゴシック" w:eastAsia="ＭＳ ゴシック" w:hAnsi="ＭＳ ゴシック" w:hint="eastAsia"/>
          <w:b/>
          <w:szCs w:val="21"/>
        </w:rPr>
        <w:t>に対する</w:t>
      </w:r>
    </w:p>
    <w:p w14:paraId="28D5445A" w14:textId="77777777" w:rsidR="00BD50B7" w:rsidRPr="002D47F1" w:rsidRDefault="007E24E6" w:rsidP="002D47F1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パブリックコメント意見提出用紙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1"/>
        <w:gridCol w:w="4412"/>
      </w:tblGrid>
      <w:tr w:rsidR="00BD50B7" w14:paraId="3EB4C0D9" w14:textId="77777777" w:rsidTr="00BC1F93">
        <w:trPr>
          <w:trHeight w:val="81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ECCA" w14:textId="77777777" w:rsidR="00BD50B7" w:rsidRDefault="00BD50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氏名又は団体名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CEC9" w14:textId="77777777" w:rsidR="00BD50B7" w:rsidRDefault="00BD50B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</w:tr>
      <w:tr w:rsidR="007E24E6" w14:paraId="37E68FFB" w14:textId="77777777" w:rsidTr="00BC1F93">
        <w:trPr>
          <w:trHeight w:val="844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17C7" w14:textId="77777777"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  <w:p w14:paraId="23380A0E" w14:textId="77777777"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　　　　笛吹市</w:t>
            </w:r>
          </w:p>
        </w:tc>
      </w:tr>
      <w:tr w:rsidR="007E24E6" w14:paraId="13B19ED9" w14:textId="77777777" w:rsidTr="00BC1F93">
        <w:trPr>
          <w:trHeight w:val="9488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624F" w14:textId="5476AFAB"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</w:t>
            </w:r>
            <w:r w:rsidR="00E2227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</w:t>
            </w:r>
            <w:r w:rsidR="00C8710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14:paraId="457E272C" w14:textId="77777777"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027B8D6" w14:textId="77777777" w:rsidR="007E24E6" w:rsidRDefault="007E24E6" w:rsidP="007E24E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氏名・住所・電話番号等の個人に関する情報は、公表することはありません。</w:t>
      </w:r>
    </w:p>
    <w:sectPr w:rsidR="007E2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AD4F8" w14:textId="77777777" w:rsidR="009C4BFA" w:rsidRDefault="009C4BFA" w:rsidP="00F53455">
      <w:r>
        <w:separator/>
      </w:r>
    </w:p>
  </w:endnote>
  <w:endnote w:type="continuationSeparator" w:id="0">
    <w:p w14:paraId="552A8CCB" w14:textId="77777777" w:rsidR="009C4BFA" w:rsidRDefault="009C4BFA" w:rsidP="00F5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A1C36" w14:textId="77777777" w:rsidR="009C4BFA" w:rsidRDefault="009C4BFA" w:rsidP="00F53455">
      <w:r>
        <w:separator/>
      </w:r>
    </w:p>
  </w:footnote>
  <w:footnote w:type="continuationSeparator" w:id="0">
    <w:p w14:paraId="3DC92029" w14:textId="77777777" w:rsidR="009C4BFA" w:rsidRDefault="009C4BFA" w:rsidP="00F53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1F"/>
    <w:rsid w:val="000D5FCD"/>
    <w:rsid w:val="001327A7"/>
    <w:rsid w:val="00174767"/>
    <w:rsid w:val="002C6101"/>
    <w:rsid w:val="002D47F1"/>
    <w:rsid w:val="00363715"/>
    <w:rsid w:val="003722B1"/>
    <w:rsid w:val="00441109"/>
    <w:rsid w:val="00485E99"/>
    <w:rsid w:val="0054374C"/>
    <w:rsid w:val="005878D4"/>
    <w:rsid w:val="00596044"/>
    <w:rsid w:val="00722D36"/>
    <w:rsid w:val="007B0869"/>
    <w:rsid w:val="007C04C6"/>
    <w:rsid w:val="007E24E6"/>
    <w:rsid w:val="009B0DFF"/>
    <w:rsid w:val="009C4BFA"/>
    <w:rsid w:val="009E62A3"/>
    <w:rsid w:val="00A10121"/>
    <w:rsid w:val="00A538EA"/>
    <w:rsid w:val="00A81E37"/>
    <w:rsid w:val="00BC1F93"/>
    <w:rsid w:val="00BD50B7"/>
    <w:rsid w:val="00C8710C"/>
    <w:rsid w:val="00D86474"/>
    <w:rsid w:val="00DB1B2D"/>
    <w:rsid w:val="00E2227F"/>
    <w:rsid w:val="00E82711"/>
    <w:rsid w:val="00E92A57"/>
    <w:rsid w:val="00EF298E"/>
    <w:rsid w:val="00F04D1F"/>
    <w:rsid w:val="00F53455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EACAB"/>
  <w15:chartTrackingRefBased/>
  <w15:docId w15:val="{BB9937ED-E619-419A-BF4D-56AE193A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3455"/>
    <w:rPr>
      <w:kern w:val="2"/>
      <w:sz w:val="21"/>
      <w:szCs w:val="24"/>
    </w:rPr>
  </w:style>
  <w:style w:type="paragraph" w:styleId="a5">
    <w:name w:val="footer"/>
    <w:basedOn w:val="a"/>
    <w:link w:val="a6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4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〔第1次笛吹市総合計画（案）〕に対するパブリックコメント意見提出用紙</vt:lpstr>
      <vt:lpstr>〔第1次笛吹市総合計画（案）〕に対するパブリックコメント意見提出用紙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〔第1次笛吹市総合計画（案）〕に対するパブリックコメント意見提出用紙</dc:title>
  <dc:subject/>
  <dc:creator>akao-rln</dc:creator>
  <cp:keywords/>
  <cp:lastModifiedBy>koho002</cp:lastModifiedBy>
  <cp:revision>2</cp:revision>
  <cp:lastPrinted>2018-01-30T09:15:00Z</cp:lastPrinted>
  <dcterms:created xsi:type="dcterms:W3CDTF">2024-04-12T06:01:00Z</dcterms:created>
  <dcterms:modified xsi:type="dcterms:W3CDTF">2024-04-12T06:01:00Z</dcterms:modified>
</cp:coreProperties>
</file>