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15" w:rsidRPr="00363715" w:rsidRDefault="00363715" w:rsidP="00363715">
            <w:pPr>
              <w:jc w:val="center"/>
              <w:rPr>
                <w:rFonts w:ascii="ＭＳ 明朝" w:hAnsi="ＭＳ 明朝" w:cstheme="minorBidi"/>
                <w:sz w:val="24"/>
              </w:rPr>
            </w:pPr>
            <w:r w:rsidRPr="00363715">
              <w:rPr>
                <w:rFonts w:ascii="ＭＳ 明朝" w:hAnsi="ＭＳ 明朝" w:cstheme="minorBidi" w:hint="eastAsia"/>
                <w:sz w:val="24"/>
              </w:rPr>
              <w:t>笛吹市国民健康保険における第3期データヘルス計画及び</w:t>
            </w:r>
          </w:p>
          <w:p w:rsidR="00BD50B7" w:rsidRDefault="00363715" w:rsidP="00FD1022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715">
              <w:rPr>
                <w:rFonts w:ascii="ＭＳ 明朝" w:hAnsi="ＭＳ 明朝" w:cstheme="minorBidi"/>
                <w:sz w:val="24"/>
              </w:rPr>
              <w:t xml:space="preserve"> </w:t>
            </w:r>
            <w:r w:rsidRPr="00363715">
              <w:rPr>
                <w:rFonts w:ascii="ＭＳ 明朝" w:hAnsi="ＭＳ 明朝" w:cstheme="minorBidi" w:hint="eastAsia"/>
                <w:sz w:val="24"/>
              </w:rPr>
              <w:t>第4期笛吹市特定健康診査等実施計画</w:t>
            </w:r>
            <w:r w:rsidR="00BD50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363715"/>
    <w:rsid w:val="003722B1"/>
    <w:rsid w:val="00441109"/>
    <w:rsid w:val="00485E99"/>
    <w:rsid w:val="0054374C"/>
    <w:rsid w:val="00596044"/>
    <w:rsid w:val="00722D36"/>
    <w:rsid w:val="007B0869"/>
    <w:rsid w:val="007C04C6"/>
    <w:rsid w:val="007E24E6"/>
    <w:rsid w:val="009B0DFF"/>
    <w:rsid w:val="009E62A3"/>
    <w:rsid w:val="00A10121"/>
    <w:rsid w:val="00A538EA"/>
    <w:rsid w:val="00A81E37"/>
    <w:rsid w:val="00BD50B7"/>
    <w:rsid w:val="00D86474"/>
    <w:rsid w:val="00DB1B2D"/>
    <w:rsid w:val="00EF298E"/>
    <w:rsid w:val="00F04D1F"/>
    <w:rsid w:val="00F53455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阿部 美樹</cp:lastModifiedBy>
  <cp:revision>2</cp:revision>
  <cp:lastPrinted>2018-01-30T09:15:00Z</cp:lastPrinted>
  <dcterms:created xsi:type="dcterms:W3CDTF">2024-04-12T02:59:00Z</dcterms:created>
  <dcterms:modified xsi:type="dcterms:W3CDTF">2024-04-12T02:59:00Z</dcterms:modified>
</cp:coreProperties>
</file>