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41" w:rsidRDefault="00D96D41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96D41" w:rsidRDefault="00D96D41"/>
    <w:p w:rsidR="00D96D41" w:rsidRDefault="00D96D41">
      <w:pPr>
        <w:jc w:val="right"/>
      </w:pPr>
      <w:r>
        <w:rPr>
          <w:rFonts w:hint="eastAsia"/>
        </w:rPr>
        <w:t xml:space="preserve">年　　月　　日　　</w:t>
      </w:r>
    </w:p>
    <w:p w:rsidR="00D96D41" w:rsidRDefault="00D96D41"/>
    <w:p w:rsidR="00D96D41" w:rsidRDefault="00D96D41">
      <w:r>
        <w:rPr>
          <w:rFonts w:hint="eastAsia"/>
        </w:rPr>
        <w:t xml:space="preserve">　笛吹市長　　　　　　　　　様</w:t>
      </w:r>
    </w:p>
    <w:p w:rsidR="00D96D41" w:rsidRDefault="00D96D41"/>
    <w:p w:rsidR="00D96D41" w:rsidRDefault="00D96D41">
      <w:pPr>
        <w:jc w:val="right"/>
      </w:pPr>
      <w:r>
        <w:rPr>
          <w:rFonts w:hint="eastAsia"/>
        </w:rPr>
        <w:t xml:space="preserve">行政区名等　　　　　　　　　　　　　</w:t>
      </w:r>
    </w:p>
    <w:p w:rsidR="00D96D41" w:rsidRDefault="00D96D4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D96D41" w:rsidRDefault="00D96D41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7470E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96D41" w:rsidRDefault="00D96D41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</w:t>
      </w:r>
    </w:p>
    <w:p w:rsidR="00D96D41" w:rsidRDefault="00D96D41"/>
    <w:p w:rsidR="00D96D41" w:rsidRDefault="00D96D41"/>
    <w:p w:rsidR="00D96D41" w:rsidRDefault="00D96D41">
      <w:pPr>
        <w:jc w:val="center"/>
      </w:pPr>
      <w:r>
        <w:rPr>
          <w:rFonts w:hint="eastAsia"/>
        </w:rPr>
        <w:t>コミュニティ施設整備事業費補助金実績報告書</w:t>
      </w:r>
    </w:p>
    <w:p w:rsidR="00D96D41" w:rsidRDefault="00D96D41"/>
    <w:p w:rsidR="00D96D41" w:rsidRDefault="00D96D41">
      <w:r>
        <w:rPr>
          <w:rFonts w:hint="eastAsia"/>
        </w:rPr>
        <w:t xml:space="preserve">　　　年　　月　　日付け第　　　　　　　号により補助金の交付</w:t>
      </w:r>
      <w:r w:rsidR="00AF7EEA">
        <w:rPr>
          <w:rFonts w:hint="eastAsia"/>
        </w:rPr>
        <w:t>決定</w:t>
      </w:r>
      <w:r>
        <w:rPr>
          <w:rFonts w:hint="eastAsia"/>
        </w:rPr>
        <w:t>を受けたコミュニティ施設整備事業が完了したので、コミュニティ施設整備事業費補助金交付要綱第</w:t>
      </w:r>
      <w:r>
        <w:t>10</w:t>
      </w:r>
      <w:r>
        <w:rPr>
          <w:rFonts w:hint="eastAsia"/>
        </w:rPr>
        <w:t>条の規定により、次のとおり関係書類を添えて報告します。</w:t>
      </w:r>
    </w:p>
    <w:p w:rsidR="00D96D41" w:rsidRDefault="00D96D41"/>
    <w:p w:rsidR="00D96D41" w:rsidRDefault="00D96D41"/>
    <w:p w:rsidR="00D96D41" w:rsidRDefault="00D96D41">
      <w:r>
        <w:rPr>
          <w:rFonts w:hint="eastAsia"/>
        </w:rPr>
        <w:t>添付書類</w:t>
      </w:r>
    </w:p>
    <w:p w:rsidR="00D96D41" w:rsidRDefault="00D96D4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変更事業計画書、事業実績書</w:t>
      </w:r>
      <w:r>
        <w:t>)(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D96D41" w:rsidRDefault="00D96D4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7470E0" w:rsidRPr="007470E0">
        <w:rPr>
          <w:rFonts w:hint="eastAsia"/>
        </w:rPr>
        <w:t>要望事業費財源調書</w:t>
      </w:r>
      <w:r>
        <w:t>(</w:t>
      </w:r>
      <w:r>
        <w:rPr>
          <w:rFonts w:hint="eastAsia"/>
        </w:rPr>
        <w:t>変更事業費財源調書・実績事業財源調書</w:t>
      </w:r>
      <w:r>
        <w:t>)(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D96D41" w:rsidRDefault="00D96D4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事業費内訳書</w:t>
      </w:r>
      <w:r>
        <w:t>(</w:t>
      </w:r>
      <w:r>
        <w:rPr>
          <w:rFonts w:hint="eastAsia"/>
        </w:rPr>
        <w:t>変更事業費内訳書・実績事業内訳書</w:t>
      </w:r>
      <w:r>
        <w:t>)(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:rsidR="00D96D41" w:rsidRDefault="00D96D4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添付書類</w:t>
      </w:r>
    </w:p>
    <w:p w:rsidR="00D96D41" w:rsidRDefault="00D96D41">
      <w:r>
        <w:rPr>
          <w:rFonts w:hint="eastAsia"/>
        </w:rPr>
        <w:t xml:space="preserve">　　ア　領収書の写し</w:t>
      </w:r>
    </w:p>
    <w:p w:rsidR="00D96D41" w:rsidRDefault="00D96D41">
      <w:r>
        <w:rPr>
          <w:rFonts w:hint="eastAsia"/>
        </w:rPr>
        <w:t xml:space="preserve">　　イ　完成写真</w:t>
      </w:r>
      <w:r>
        <w:t>(</w:t>
      </w:r>
      <w:r>
        <w:rPr>
          <w:rFonts w:hint="eastAsia"/>
        </w:rPr>
        <w:t>着工前・施工中・施工後の様子がわかるもの</w:t>
      </w:r>
      <w:r>
        <w:t>)</w:t>
      </w:r>
    </w:p>
    <w:p w:rsidR="00D96D41" w:rsidRDefault="00D96D41">
      <w:r>
        <w:rPr>
          <w:rFonts w:hint="eastAsia"/>
        </w:rPr>
        <w:t xml:space="preserve">　　ウ　その他参考となるもの</w:t>
      </w:r>
    </w:p>
    <w:sectPr w:rsidR="00D96D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4D" w:rsidRDefault="00AC6B4D" w:rsidP="002E1C76">
      <w:r>
        <w:separator/>
      </w:r>
    </w:p>
  </w:endnote>
  <w:endnote w:type="continuationSeparator" w:id="0">
    <w:p w:rsidR="00AC6B4D" w:rsidRDefault="00AC6B4D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4D" w:rsidRDefault="00AC6B4D" w:rsidP="002E1C76">
      <w:r>
        <w:separator/>
      </w:r>
    </w:p>
  </w:footnote>
  <w:footnote w:type="continuationSeparator" w:id="0">
    <w:p w:rsidR="00AC6B4D" w:rsidRDefault="00AC6B4D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D41"/>
    <w:rsid w:val="00186888"/>
    <w:rsid w:val="00220E62"/>
    <w:rsid w:val="00232BCE"/>
    <w:rsid w:val="002E1C76"/>
    <w:rsid w:val="00380132"/>
    <w:rsid w:val="00390ADA"/>
    <w:rsid w:val="003A53BB"/>
    <w:rsid w:val="005801DE"/>
    <w:rsid w:val="007470E0"/>
    <w:rsid w:val="008D169A"/>
    <w:rsid w:val="009D43CE"/>
    <w:rsid w:val="00AC6B4D"/>
    <w:rsid w:val="00AF7EEA"/>
    <w:rsid w:val="00D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D4BC0-26A3-4444-B19E-AE0962E7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正輝</dc:creator>
  <cp:keywords/>
  <dc:description/>
  <cp:lastModifiedBy>00008323</cp:lastModifiedBy>
  <cp:revision>2</cp:revision>
  <dcterms:created xsi:type="dcterms:W3CDTF">2024-05-07T07:50:00Z</dcterms:created>
  <dcterms:modified xsi:type="dcterms:W3CDTF">2024-05-07T07:50:00Z</dcterms:modified>
</cp:coreProperties>
</file>