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C6" w:rsidRDefault="00B06BC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06BC6" w:rsidRDefault="00B06BC6"/>
    <w:p w:rsidR="00B06BC6" w:rsidRDefault="00B06BC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06BC6" w:rsidRDefault="00B06BC6"/>
    <w:p w:rsidR="00B06BC6" w:rsidRDefault="00B06BC6">
      <w:r>
        <w:rPr>
          <w:rFonts w:hint="eastAsia"/>
        </w:rPr>
        <w:t xml:space="preserve">　　笛吹市長　　　　　　　　　　様</w:t>
      </w:r>
    </w:p>
    <w:p w:rsidR="00B06BC6" w:rsidRDefault="00B06B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B06BC6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4730" w:type="dxa"/>
            <w:tcBorders>
              <w:top w:val="nil"/>
              <w:left w:val="nil"/>
              <w:bottom w:val="nil"/>
            </w:tcBorders>
            <w:vAlign w:val="center"/>
          </w:tcPr>
          <w:p w:rsidR="00B06BC6" w:rsidRDefault="00B06BC6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90" w:type="dxa"/>
            <w:tcBorders>
              <w:top w:val="nil"/>
              <w:bottom w:val="nil"/>
              <w:right w:val="nil"/>
            </w:tcBorders>
            <w:vAlign w:val="center"/>
          </w:tcPr>
          <w:p w:rsidR="00B06BC6" w:rsidRDefault="00B06BC6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B06BC6" w:rsidRDefault="00B06BC6"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</w:p>
          <w:p w:rsidR="00B06BC6" w:rsidRDefault="00B06BC6">
            <w:r>
              <w:rPr>
                <w:rFonts w:hint="eastAsia"/>
              </w:rPr>
              <w:t>代表者名</w:t>
            </w:r>
          </w:p>
          <w:p w:rsidR="00B06BC6" w:rsidRDefault="00B06BC6">
            <w:r>
              <w:rPr>
                <w:rFonts w:hint="eastAsia"/>
              </w:rPr>
              <w:t>電話番号</w:t>
            </w:r>
          </w:p>
        </w:tc>
      </w:tr>
    </w:tbl>
    <w:p w:rsidR="00B06BC6" w:rsidRDefault="00B06BC6"/>
    <w:p w:rsidR="00B06BC6" w:rsidRDefault="00B06BC6"/>
    <w:p w:rsidR="00B06BC6" w:rsidRDefault="00B06BC6">
      <w:pPr>
        <w:jc w:val="center"/>
      </w:pPr>
      <w:r>
        <w:rPr>
          <w:rFonts w:hint="eastAsia"/>
        </w:rPr>
        <w:t>コミュニティ施設水質浄化事業補助金交付申請書</w:t>
      </w:r>
    </w:p>
    <w:p w:rsidR="00B06BC6" w:rsidRDefault="00B06BC6"/>
    <w:p w:rsidR="00B06BC6" w:rsidRDefault="00B06BC6"/>
    <w:p w:rsidR="00B06BC6" w:rsidRDefault="00B06BC6">
      <w:r>
        <w:rPr>
          <w:rFonts w:hint="eastAsia"/>
        </w:rPr>
        <w:t xml:space="preserve">　　　年度において、コミュニティ施設水質浄化事業を実施したいので、コミュニティ施設水質浄化事業補助金交付要綱第</w:t>
      </w:r>
      <w:r>
        <w:t>4</w:t>
      </w:r>
      <w:r>
        <w:rPr>
          <w:rFonts w:hint="eastAsia"/>
        </w:rPr>
        <w:t>条の規定により、次のとおり関係書類を添えて申請します。</w:t>
      </w:r>
    </w:p>
    <w:p w:rsidR="00B06BC6" w:rsidRDefault="00B06BC6"/>
    <w:p w:rsidR="00B06BC6" w:rsidRDefault="00B06BC6"/>
    <w:p w:rsidR="00B06BC6" w:rsidRDefault="00B06BC6">
      <w:r>
        <w:t>1</w:t>
      </w:r>
      <w:r>
        <w:rPr>
          <w:rFonts w:hint="eastAsia"/>
        </w:rPr>
        <w:t xml:space="preserve">　交付申請額　　　　　　　　　　　　　　円</w:t>
      </w:r>
    </w:p>
    <w:p w:rsidR="00B06BC6" w:rsidRDefault="00B06BC6"/>
    <w:p w:rsidR="00B06BC6" w:rsidRDefault="00B06BC6"/>
    <w:p w:rsidR="00B06BC6" w:rsidRDefault="00B06BC6">
      <w:r>
        <w:t>2</w:t>
      </w:r>
      <w:r>
        <w:rPr>
          <w:rFonts w:hint="eastAsia"/>
        </w:rPr>
        <w:t xml:space="preserve">　事業の目的</w:t>
      </w:r>
    </w:p>
    <w:p w:rsidR="00B06BC6" w:rsidRDefault="00B06BC6"/>
    <w:p w:rsidR="00B06BC6" w:rsidRDefault="00B06BC6"/>
    <w:p w:rsidR="00B06BC6" w:rsidRDefault="00B06BC6">
      <w:r>
        <w:t>3</w:t>
      </w:r>
      <w:r>
        <w:rPr>
          <w:rFonts w:hint="eastAsia"/>
        </w:rPr>
        <w:t xml:space="preserve">　添付書類</w:t>
      </w:r>
    </w:p>
    <w:p w:rsidR="00B06BC6" w:rsidRDefault="00B06BC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　　　別紙</w:t>
      </w:r>
      <w:r>
        <w:t>1</w:t>
      </w:r>
    </w:p>
    <w:p w:rsidR="00B06BC6" w:rsidRDefault="00B06BC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事業収支予算書　別紙</w:t>
      </w:r>
      <w:r>
        <w:t>2</w:t>
      </w:r>
    </w:p>
    <w:p w:rsidR="00B06BC6" w:rsidRDefault="00B06BC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その他市長が必要と認める書類</w:t>
      </w:r>
    </w:p>
    <w:sectPr w:rsidR="00B06B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EF" w:rsidRDefault="006061EF" w:rsidP="002E1C76">
      <w:r>
        <w:separator/>
      </w:r>
    </w:p>
  </w:endnote>
  <w:endnote w:type="continuationSeparator" w:id="0">
    <w:p w:rsidR="006061EF" w:rsidRDefault="006061EF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C6" w:rsidRDefault="00B06B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BC6" w:rsidRDefault="00B06B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EF" w:rsidRDefault="006061EF" w:rsidP="002E1C76">
      <w:r>
        <w:separator/>
      </w:r>
    </w:p>
  </w:footnote>
  <w:footnote w:type="continuationSeparator" w:id="0">
    <w:p w:rsidR="006061EF" w:rsidRDefault="006061EF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BC6"/>
    <w:rsid w:val="00281DE4"/>
    <w:rsid w:val="002E1C76"/>
    <w:rsid w:val="006061EF"/>
    <w:rsid w:val="00613E6B"/>
    <w:rsid w:val="00764EEF"/>
    <w:rsid w:val="00AF273A"/>
    <w:rsid w:val="00B06BC6"/>
    <w:rsid w:val="00B42262"/>
    <w:rsid w:val="00CD5E06"/>
    <w:rsid w:val="00DC7F10"/>
    <w:rsid w:val="00DE2532"/>
    <w:rsid w:val="00E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7741F9-5199-4EA3-ACEA-A28631A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正輝</dc:creator>
  <cp:keywords/>
  <dc:description/>
  <cp:lastModifiedBy>00008323</cp:lastModifiedBy>
  <cp:revision>2</cp:revision>
  <cp:lastPrinted>2001-10-05T07:32:00Z</cp:lastPrinted>
  <dcterms:created xsi:type="dcterms:W3CDTF">2024-05-07T07:23:00Z</dcterms:created>
  <dcterms:modified xsi:type="dcterms:W3CDTF">2024-05-07T07:23:00Z</dcterms:modified>
</cp:coreProperties>
</file>