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78D9" w14:textId="77777777" w:rsidR="00265E9D" w:rsidRPr="00E6761F" w:rsidRDefault="00265E9D">
      <w:pPr>
        <w:spacing w:line="276" w:lineRule="auto"/>
        <w:rPr>
          <w:rFonts w:ascii="ＭＳ 明朝" w:hAnsi="ＭＳ 明朝"/>
          <w:sz w:val="22"/>
          <w:szCs w:val="22"/>
        </w:rPr>
      </w:pPr>
      <w:r w:rsidRPr="00E6761F">
        <w:rPr>
          <w:rFonts w:ascii="ＭＳ 明朝" w:hAnsi="ＭＳ 明朝" w:cs="ＭＳ 明朝"/>
          <w:sz w:val="22"/>
          <w:szCs w:val="22"/>
        </w:rPr>
        <w:t>様式第</w:t>
      </w:r>
      <w:r w:rsidR="00E93367">
        <w:rPr>
          <w:rFonts w:ascii="ＭＳ 明朝" w:hAnsi="ＭＳ 明朝" w:cs="ＭＳ 明朝" w:hint="eastAsia"/>
          <w:sz w:val="22"/>
          <w:szCs w:val="22"/>
        </w:rPr>
        <w:t>9</w:t>
      </w:r>
      <w:r w:rsidRPr="00E6761F">
        <w:rPr>
          <w:rFonts w:ascii="ＭＳ 明朝" w:hAnsi="ＭＳ 明朝" w:cs="ＭＳ 明朝"/>
          <w:sz w:val="22"/>
          <w:szCs w:val="22"/>
        </w:rPr>
        <w:t xml:space="preserve">号　</w:t>
      </w:r>
    </w:p>
    <w:p w14:paraId="34820B6D" w14:textId="77777777" w:rsidR="00265E9D" w:rsidRPr="00E6761F" w:rsidRDefault="00265E9D">
      <w:pPr>
        <w:ind w:left="475" w:right="768" w:firstLine="283"/>
        <w:jc w:val="center"/>
        <w:rPr>
          <w:rFonts w:ascii="ＭＳ 明朝" w:hAnsi="ＭＳ 明朝"/>
          <w:sz w:val="28"/>
          <w:szCs w:val="28"/>
        </w:rPr>
      </w:pPr>
      <w:r w:rsidRPr="00E6761F">
        <w:rPr>
          <w:rFonts w:ascii="ＭＳ 明朝" w:hAnsi="ＭＳ 明朝" w:cs="ＭＳ 明朝"/>
          <w:sz w:val="28"/>
          <w:szCs w:val="28"/>
        </w:rPr>
        <w:t>業　務　提　案　書</w:t>
      </w:r>
    </w:p>
    <w:tbl>
      <w:tblPr>
        <w:tblW w:w="8681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81"/>
      </w:tblGrid>
      <w:tr w:rsidR="00265E9D" w:rsidRPr="00E6761F" w14:paraId="56C43546" w14:textId="77777777" w:rsidTr="00EE1A16">
        <w:trPr>
          <w:trHeight w:val="708"/>
        </w:trPr>
        <w:tc>
          <w:tcPr>
            <w:tcW w:w="8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FD3254" w14:textId="77777777" w:rsidR="00E544EB" w:rsidRPr="00E6761F" w:rsidRDefault="00E6761F" w:rsidP="00E6761F">
            <w:pPr>
              <w:snapToGrid w:val="0"/>
              <w:ind w:right="768"/>
              <w:jc w:val="both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ア　</w:t>
            </w:r>
            <w:r w:rsidR="0004713D" w:rsidRPr="00E6761F">
              <w:rPr>
                <w:rFonts w:ascii="ＭＳ 明朝" w:hAnsi="ＭＳ 明朝" w:cs="ＭＳ 明朝" w:hint="eastAsia"/>
                <w:sz w:val="22"/>
                <w:szCs w:val="22"/>
              </w:rPr>
              <w:t>運営に対する考え方について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、次の内容を</w:t>
            </w:r>
            <w:r w:rsidR="00F650B8" w:rsidRPr="00E6761F">
              <w:rPr>
                <w:rFonts w:ascii="ＭＳ 明朝" w:hAnsi="ＭＳ 明朝" w:cs="ＭＳ 明朝" w:hint="eastAsia"/>
                <w:sz w:val="22"/>
                <w:szCs w:val="22"/>
              </w:rPr>
              <w:t>示して</w:t>
            </w:r>
            <w:r w:rsidR="00E544EB" w:rsidRPr="00E6761F">
              <w:rPr>
                <w:rFonts w:ascii="ＭＳ 明朝" w:hAnsi="ＭＳ 明朝" w:cs="ＭＳ 明朝" w:hint="eastAsia"/>
                <w:sz w:val="22"/>
                <w:szCs w:val="22"/>
              </w:rPr>
              <w:t>ください</w:t>
            </w:r>
            <w:r w:rsidR="00400FBD">
              <w:rPr>
                <w:rFonts w:ascii="ＭＳ 明朝" w:hAnsi="ＭＳ 明朝" w:cs="ＭＳ 明朝" w:hint="eastAsia"/>
                <w:sz w:val="22"/>
                <w:szCs w:val="22"/>
              </w:rPr>
              <w:t>。</w:t>
            </w:r>
          </w:p>
          <w:p w14:paraId="3B80C9A3" w14:textId="77777777" w:rsidR="00E10777" w:rsidRPr="00E6761F" w:rsidRDefault="00E6761F" w:rsidP="00400FBD">
            <w:pPr>
              <w:snapToGrid w:val="0"/>
              <w:ind w:right="768" w:firstLineChars="150" w:firstLine="330"/>
              <w:jc w:val="both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3A7560" w:rsidRPr="00E6761F">
              <w:rPr>
                <w:rFonts w:ascii="ＭＳ 明朝" w:hAnsi="ＭＳ 明朝" w:cs="ＭＳ 明朝" w:hint="eastAsia"/>
                <w:sz w:val="22"/>
                <w:szCs w:val="22"/>
              </w:rPr>
              <w:t>放課後児童健全育成事業を運営するにあたっての考え方について</w:t>
            </w:r>
          </w:p>
        </w:tc>
      </w:tr>
      <w:tr w:rsidR="00E10777" w:rsidRPr="00E6761F" w14:paraId="72EEDB1A" w14:textId="77777777" w:rsidTr="00EE1A16">
        <w:trPr>
          <w:trHeight w:val="12454"/>
        </w:trPr>
        <w:tc>
          <w:tcPr>
            <w:tcW w:w="8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3CAE13" w14:textId="77777777" w:rsidR="00E10777" w:rsidRPr="00E6761F" w:rsidRDefault="00E10777" w:rsidP="003B450E">
            <w:pPr>
              <w:snapToGrid w:val="0"/>
              <w:ind w:right="768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50586A3B" w14:textId="77777777" w:rsidR="00B05A2D" w:rsidRPr="00E6761F" w:rsidRDefault="00B05A2D" w:rsidP="00B05A2D">
      <w:pPr>
        <w:rPr>
          <w:rFonts w:ascii="ＭＳ 明朝" w:hAnsi="ＭＳ 明朝"/>
          <w:vanish/>
          <w:sz w:val="22"/>
          <w:szCs w:val="22"/>
        </w:rPr>
      </w:pPr>
    </w:p>
    <w:p w14:paraId="6AF047F3" w14:textId="77777777" w:rsidR="00753597" w:rsidRPr="00E6761F" w:rsidRDefault="00753597" w:rsidP="00753597">
      <w:pPr>
        <w:snapToGrid w:val="0"/>
        <w:spacing w:line="276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0265D6" w:rsidRPr="00E6761F" w14:paraId="1629F0D1" w14:textId="77777777" w:rsidTr="009920FC">
        <w:tc>
          <w:tcPr>
            <w:tcW w:w="9836" w:type="dxa"/>
            <w:shd w:val="clear" w:color="auto" w:fill="auto"/>
          </w:tcPr>
          <w:p w14:paraId="1F053269" w14:textId="77777777" w:rsidR="000265D6" w:rsidRPr="00E6761F" w:rsidRDefault="00E6761F" w:rsidP="000265D6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イ　</w:t>
            </w:r>
            <w:r w:rsidR="000265D6" w:rsidRPr="00E676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管理運営について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、</w:t>
            </w:r>
            <w:r w:rsidR="000265D6" w:rsidRPr="00E676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次の内容に沿って示してください</w:t>
            </w:r>
            <w:r w:rsidR="00400FB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256BA6CF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(ア)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職員体制及び処遇について（配置数、支援員、補助員、給与等）</w:t>
            </w:r>
          </w:p>
          <w:p w14:paraId="2DEB23AC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(イ)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勤務体制について（通常期、長期休業日等の配置及び勤務体制）</w:t>
            </w:r>
          </w:p>
          <w:p w14:paraId="30C45A79" w14:textId="77777777" w:rsidR="00E6761F" w:rsidRPr="0032623E" w:rsidRDefault="00E6761F" w:rsidP="00E6761F">
            <w:pPr>
              <w:autoSpaceDE w:val="0"/>
              <w:autoSpaceDN w:val="0"/>
              <w:adjustRightInd w:val="0"/>
              <w:ind w:leftChars="100" w:left="680" w:hangingChars="200" w:hanging="44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(ウ)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職員の人材確保及び育成について（人材の育成方法、研修体制、研修内容、欠員時のバックアップ体制）</w:t>
            </w:r>
          </w:p>
          <w:p w14:paraId="77CF9764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(エ)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個人情報保護について</w:t>
            </w:r>
          </w:p>
          <w:p w14:paraId="71EFC372" w14:textId="77777777" w:rsidR="000265D6" w:rsidRPr="00E6761F" w:rsidRDefault="00E6761F" w:rsidP="00E6761F">
            <w:pPr>
              <w:snapToGrid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(オ)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苦情解決及び苦情処理体制について</w:t>
            </w:r>
          </w:p>
        </w:tc>
      </w:tr>
      <w:tr w:rsidR="000265D6" w:rsidRPr="00E6761F" w14:paraId="6FBC04AC" w14:textId="77777777" w:rsidTr="009920FC">
        <w:trPr>
          <w:trHeight w:val="11602"/>
        </w:trPr>
        <w:tc>
          <w:tcPr>
            <w:tcW w:w="9836" w:type="dxa"/>
            <w:shd w:val="clear" w:color="auto" w:fill="auto"/>
          </w:tcPr>
          <w:p w14:paraId="620833E7" w14:textId="77777777" w:rsidR="000265D6" w:rsidRPr="00E6761F" w:rsidRDefault="000265D6" w:rsidP="009920FC">
            <w:pPr>
              <w:snapToGrid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0C3FEF" w14:textId="77777777" w:rsidR="0004713D" w:rsidRPr="00E6761F" w:rsidRDefault="0004713D" w:rsidP="000C206C">
      <w:pPr>
        <w:snapToGrid w:val="0"/>
        <w:spacing w:line="276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0265D6" w:rsidRPr="00E6761F" w14:paraId="74878740" w14:textId="77777777" w:rsidTr="009920FC">
        <w:tc>
          <w:tcPr>
            <w:tcW w:w="9836" w:type="dxa"/>
            <w:shd w:val="clear" w:color="auto" w:fill="auto"/>
          </w:tcPr>
          <w:p w14:paraId="3FFD7AA2" w14:textId="77777777" w:rsidR="000265D6" w:rsidRPr="00E6761F" w:rsidRDefault="00E6761F" w:rsidP="000265D6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ウ　</w:t>
            </w:r>
            <w:r w:rsidR="000265D6" w:rsidRPr="00E676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事業内容について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、</w:t>
            </w:r>
            <w:r w:rsidR="000265D6" w:rsidRPr="00E676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次の内容に沿って示してください</w:t>
            </w:r>
            <w:r w:rsidR="00400FB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7A566546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(ア)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児童の発達に応じた事業内容や活動について</w:t>
            </w:r>
          </w:p>
          <w:p w14:paraId="5F78391F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(イ)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季節事業や体験活動等の内容について</w:t>
            </w:r>
          </w:p>
          <w:p w14:paraId="22343C7F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(ウ)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支援を要する児童への対応について</w:t>
            </w:r>
          </w:p>
          <w:p w14:paraId="49018CA2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(エ)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小学校や市との連携、協力について</w:t>
            </w:r>
          </w:p>
          <w:p w14:paraId="5B7CFB0A" w14:textId="77777777" w:rsidR="00E6761F" w:rsidRPr="0032623E" w:rsidRDefault="00E6761F" w:rsidP="00400FBD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(オ)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児童</w:t>
            </w:r>
            <w:r w:rsidR="00400FBD">
              <w:rPr>
                <w:rFonts w:ascii="ＭＳ 明朝" w:hAnsi="ＭＳ 明朝" w:cs="ＭＳ明朝" w:hint="eastAsia"/>
                <w:kern w:val="0"/>
                <w:sz w:val="22"/>
              </w:rPr>
              <w:t>や保護者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の意見を反映していく体制について</w:t>
            </w:r>
          </w:p>
          <w:p w14:paraId="425CDBD5" w14:textId="3FC671D6" w:rsidR="00B5747A" w:rsidRDefault="00E6761F" w:rsidP="00E6761F">
            <w:pPr>
              <w:snapToGrid w:val="0"/>
              <w:spacing w:line="276" w:lineRule="auto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(カ)　</w:t>
            </w:r>
            <w:r w:rsidR="00B5747A">
              <w:rPr>
                <w:rFonts w:ascii="ＭＳ 明朝" w:hAnsi="ＭＳ 明朝" w:cs="ＭＳ明朝" w:hint="eastAsia"/>
                <w:kern w:val="0"/>
                <w:sz w:val="22"/>
              </w:rPr>
              <w:t>虐待の疑いがある児童への対応について</w:t>
            </w:r>
          </w:p>
          <w:p w14:paraId="64B7A6D1" w14:textId="687081E4" w:rsidR="000265D6" w:rsidRPr="00E6761F" w:rsidRDefault="00B5747A" w:rsidP="00E6761F">
            <w:pPr>
              <w:snapToGrid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(キ)　</w:t>
            </w:r>
            <w:r w:rsidR="00E6761F" w:rsidRPr="0032623E">
              <w:rPr>
                <w:rFonts w:ascii="ＭＳ 明朝" w:hAnsi="ＭＳ 明朝" w:cs="ＭＳ明朝" w:hint="eastAsia"/>
                <w:kern w:val="0"/>
                <w:sz w:val="22"/>
              </w:rPr>
              <w:t>地域との連携について</w:t>
            </w:r>
          </w:p>
        </w:tc>
      </w:tr>
      <w:tr w:rsidR="000265D6" w:rsidRPr="00E6761F" w14:paraId="0FD7503D" w14:textId="77777777" w:rsidTr="00B5747A">
        <w:trPr>
          <w:trHeight w:val="11189"/>
        </w:trPr>
        <w:tc>
          <w:tcPr>
            <w:tcW w:w="9836" w:type="dxa"/>
            <w:shd w:val="clear" w:color="auto" w:fill="auto"/>
          </w:tcPr>
          <w:p w14:paraId="0E5C8E9A" w14:textId="77777777" w:rsidR="000265D6" w:rsidRPr="00E6761F" w:rsidRDefault="000265D6" w:rsidP="009920FC">
            <w:pPr>
              <w:snapToGrid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2DE0AB" w14:textId="77777777" w:rsidR="000265D6" w:rsidRPr="00E6761F" w:rsidRDefault="000265D6" w:rsidP="000C206C">
      <w:pPr>
        <w:snapToGrid w:val="0"/>
        <w:spacing w:line="276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0265D6" w:rsidRPr="00E6761F" w14:paraId="69FDA8ED" w14:textId="77777777" w:rsidTr="00B5747A">
        <w:trPr>
          <w:trHeight w:val="2077"/>
        </w:trPr>
        <w:tc>
          <w:tcPr>
            <w:tcW w:w="8777" w:type="dxa"/>
            <w:shd w:val="clear" w:color="auto" w:fill="auto"/>
          </w:tcPr>
          <w:p w14:paraId="4510D5EA" w14:textId="77777777" w:rsidR="000265D6" w:rsidRPr="00E6761F" w:rsidRDefault="00E6761F" w:rsidP="000265D6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エ　</w:t>
            </w:r>
            <w:r w:rsidR="000265D6" w:rsidRPr="00E676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安全対策及び危機管理体制について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、</w:t>
            </w:r>
            <w:r w:rsidR="000265D6" w:rsidRPr="00E676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次の内容に沿って示してください</w:t>
            </w:r>
            <w:r w:rsidR="00400FB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31EB4B06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(ア)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児童の健康管理に関する取組みについて</w:t>
            </w:r>
          </w:p>
          <w:p w14:paraId="2AA9F6EE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(イ)　事故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の防止や安全対策について</w:t>
            </w:r>
          </w:p>
          <w:p w14:paraId="5572C274" w14:textId="77777777" w:rsidR="00E6761F" w:rsidRPr="0032623E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(ウ)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防災対策及び災害時の対応と体制について</w:t>
            </w:r>
          </w:p>
          <w:p w14:paraId="2E9ACC9C" w14:textId="4E62314A" w:rsidR="00E6761F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(エ)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緊急時における対応と体制について</w:t>
            </w:r>
          </w:p>
          <w:p w14:paraId="03A848CE" w14:textId="77777777" w:rsidR="000265D6" w:rsidRPr="00E6761F" w:rsidRDefault="00E6761F" w:rsidP="00E6761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(オ)　</w:t>
            </w:r>
            <w:r w:rsidRPr="0032623E">
              <w:rPr>
                <w:rFonts w:ascii="ＭＳ 明朝" w:hAnsi="ＭＳ 明朝" w:cs="ＭＳ明朝" w:hint="eastAsia"/>
                <w:kern w:val="0"/>
                <w:sz w:val="22"/>
              </w:rPr>
              <w:t>施設の衛生管理及び感染症対策について</w:t>
            </w:r>
          </w:p>
        </w:tc>
      </w:tr>
      <w:tr w:rsidR="000265D6" w:rsidRPr="00E6761F" w14:paraId="0278EF0E" w14:textId="77777777" w:rsidTr="00B5747A">
        <w:trPr>
          <w:trHeight w:val="11614"/>
        </w:trPr>
        <w:tc>
          <w:tcPr>
            <w:tcW w:w="8777" w:type="dxa"/>
            <w:shd w:val="clear" w:color="auto" w:fill="auto"/>
          </w:tcPr>
          <w:p w14:paraId="55603B09" w14:textId="77777777" w:rsidR="000265D6" w:rsidRDefault="000265D6" w:rsidP="009920FC">
            <w:pPr>
              <w:snapToGrid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3467EBD" w14:textId="74E3772F" w:rsidR="00B5747A" w:rsidRPr="00E6761F" w:rsidRDefault="00B5747A" w:rsidP="009920FC">
            <w:pPr>
              <w:snapToGrid w:val="0"/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265D6" w:rsidRPr="00E6761F" w14:paraId="01F45DE5" w14:textId="77777777" w:rsidTr="00B5747A">
        <w:tc>
          <w:tcPr>
            <w:tcW w:w="8777" w:type="dxa"/>
            <w:shd w:val="clear" w:color="auto" w:fill="auto"/>
          </w:tcPr>
          <w:p w14:paraId="27C7A5C7" w14:textId="4E0FB945" w:rsidR="000265D6" w:rsidRPr="00E6761F" w:rsidRDefault="00400FBD" w:rsidP="009920FC">
            <w:pPr>
              <w:ind w:left="220" w:hanging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lastRenderedPageBreak/>
              <w:t xml:space="preserve">オ　</w:t>
            </w:r>
            <w:r w:rsidR="000265D6" w:rsidRPr="00E676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その他アピールポイントについて</w:t>
            </w:r>
            <w:r w:rsidR="00EE1A1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、次の内容を</w:t>
            </w:r>
            <w:r w:rsidR="000265D6" w:rsidRPr="00E676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示してください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312F8E86" w14:textId="77777777" w:rsidR="00400FBD" w:rsidRDefault="000265D6" w:rsidP="00400FBD">
            <w:pPr>
              <w:snapToGrid w:val="0"/>
              <w:spacing w:line="276" w:lineRule="auto"/>
              <w:ind w:leftChars="250" w:left="710" w:hangingChars="50" w:hanging="11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676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その他事業実施において、他社と比べて優れているアピールポイントがあれば提</w:t>
            </w:r>
          </w:p>
          <w:p w14:paraId="087B6C3F" w14:textId="77777777" w:rsidR="000265D6" w:rsidRPr="00E6761F" w:rsidRDefault="000265D6" w:rsidP="00400FBD">
            <w:pPr>
              <w:snapToGrid w:val="0"/>
              <w:spacing w:line="276" w:lineRule="auto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E676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案すること。</w:t>
            </w:r>
          </w:p>
        </w:tc>
      </w:tr>
      <w:tr w:rsidR="000265D6" w:rsidRPr="00E6761F" w14:paraId="49283881" w14:textId="77777777" w:rsidTr="00B5747A">
        <w:trPr>
          <w:trHeight w:val="12746"/>
        </w:trPr>
        <w:tc>
          <w:tcPr>
            <w:tcW w:w="8777" w:type="dxa"/>
            <w:shd w:val="clear" w:color="auto" w:fill="auto"/>
          </w:tcPr>
          <w:p w14:paraId="16C2C5BA" w14:textId="77777777" w:rsidR="000265D6" w:rsidRPr="00E6761F" w:rsidRDefault="000265D6" w:rsidP="009920FC">
            <w:pPr>
              <w:snapToGrid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0C85BB" w14:textId="77777777" w:rsidR="000265D6" w:rsidRPr="00EE1A16" w:rsidRDefault="000265D6" w:rsidP="00377E95">
      <w:pPr>
        <w:snapToGrid w:val="0"/>
        <w:spacing w:line="276" w:lineRule="auto"/>
        <w:rPr>
          <w:rFonts w:ascii="ＭＳ 明朝" w:hAnsi="ＭＳ 明朝"/>
          <w:sz w:val="22"/>
          <w:szCs w:val="22"/>
        </w:rPr>
      </w:pPr>
    </w:p>
    <w:sectPr w:rsidR="000265D6" w:rsidRPr="00EE1A16" w:rsidSect="00EE1A16">
      <w:footerReference w:type="default" r:id="rId7"/>
      <w:pgSz w:w="11906" w:h="16838"/>
      <w:pgMar w:top="1134" w:right="1418" w:bottom="1134" w:left="1701" w:header="720" w:footer="851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73DC" w14:textId="77777777" w:rsidR="001771DE" w:rsidRDefault="001771DE">
      <w:r>
        <w:separator/>
      </w:r>
    </w:p>
  </w:endnote>
  <w:endnote w:type="continuationSeparator" w:id="0">
    <w:p w14:paraId="49BCFE2C" w14:textId="77777777" w:rsidR="001771DE" w:rsidRDefault="0017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730923"/>
      <w:docPartObj>
        <w:docPartGallery w:val="Page Numbers (Bottom of Page)"/>
        <w:docPartUnique/>
      </w:docPartObj>
    </w:sdtPr>
    <w:sdtEndPr>
      <w:rPr>
        <w:rFonts w:ascii="ＭＳ 明朝" w:hAnsi="ＭＳ 明朝"/>
        <w:sz w:val="21"/>
        <w:szCs w:val="21"/>
      </w:rPr>
    </w:sdtEndPr>
    <w:sdtContent>
      <w:p w14:paraId="41C99863" w14:textId="77777777" w:rsidR="00377E95" w:rsidRPr="00377E95" w:rsidRDefault="00377E95">
        <w:pPr>
          <w:pStyle w:val="af4"/>
          <w:jc w:val="center"/>
          <w:rPr>
            <w:rFonts w:ascii="ＭＳ 明朝" w:hAnsi="ＭＳ 明朝"/>
            <w:sz w:val="21"/>
            <w:szCs w:val="21"/>
          </w:rPr>
        </w:pPr>
        <w:r w:rsidRPr="00377E95">
          <w:rPr>
            <w:rFonts w:ascii="ＭＳ 明朝" w:hAnsi="ＭＳ 明朝"/>
            <w:sz w:val="21"/>
            <w:szCs w:val="21"/>
          </w:rPr>
          <w:fldChar w:fldCharType="begin"/>
        </w:r>
        <w:r w:rsidRPr="00377E95">
          <w:rPr>
            <w:rFonts w:ascii="ＭＳ 明朝" w:hAnsi="ＭＳ 明朝"/>
            <w:sz w:val="21"/>
            <w:szCs w:val="21"/>
          </w:rPr>
          <w:instrText>PAGE   \* MERGEFORMAT</w:instrText>
        </w:r>
        <w:r w:rsidRPr="00377E95">
          <w:rPr>
            <w:rFonts w:ascii="ＭＳ 明朝" w:hAnsi="ＭＳ 明朝"/>
            <w:sz w:val="21"/>
            <w:szCs w:val="21"/>
          </w:rPr>
          <w:fldChar w:fldCharType="separate"/>
        </w:r>
        <w:r w:rsidR="00400FBD" w:rsidRPr="00400FBD">
          <w:rPr>
            <w:rFonts w:ascii="ＭＳ 明朝" w:hAnsi="ＭＳ 明朝"/>
            <w:noProof/>
            <w:sz w:val="21"/>
            <w:szCs w:val="21"/>
            <w:lang w:val="ja-JP"/>
          </w:rPr>
          <w:t>4</w:t>
        </w:r>
        <w:r w:rsidRPr="00377E95">
          <w:rPr>
            <w:rFonts w:ascii="ＭＳ 明朝" w:hAnsi="ＭＳ 明朝"/>
            <w:sz w:val="21"/>
            <w:szCs w:val="21"/>
          </w:rPr>
          <w:fldChar w:fldCharType="end"/>
        </w:r>
      </w:p>
    </w:sdtContent>
  </w:sdt>
  <w:p w14:paraId="6DE7E1A8" w14:textId="77777777" w:rsidR="00265E9D" w:rsidRDefault="00265E9D">
    <w:pPr>
      <w:pStyle w:val="af4"/>
      <w:rPr>
        <w:rFonts w:ascii="ＭＳ 明朝" w:hAnsi="ＭＳ 明朝" w:cs="ＭＳ 明朝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1ABF" w14:textId="77777777" w:rsidR="001771DE" w:rsidRDefault="001771DE">
      <w:r>
        <w:separator/>
      </w:r>
    </w:p>
  </w:footnote>
  <w:footnote w:type="continuationSeparator" w:id="0">
    <w:p w14:paraId="2E246A7B" w14:textId="77777777" w:rsidR="001771DE" w:rsidRDefault="0017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89"/>
    <w:rsid w:val="00022A7F"/>
    <w:rsid w:val="000265D6"/>
    <w:rsid w:val="00037B0E"/>
    <w:rsid w:val="0004713D"/>
    <w:rsid w:val="00082994"/>
    <w:rsid w:val="000C206C"/>
    <w:rsid w:val="000C585F"/>
    <w:rsid w:val="001771DE"/>
    <w:rsid w:val="001D7AEA"/>
    <w:rsid w:val="00227874"/>
    <w:rsid w:val="002425DB"/>
    <w:rsid w:val="00265E9D"/>
    <w:rsid w:val="00273074"/>
    <w:rsid w:val="00276455"/>
    <w:rsid w:val="002878DF"/>
    <w:rsid w:val="002E72F0"/>
    <w:rsid w:val="00340733"/>
    <w:rsid w:val="003669DD"/>
    <w:rsid w:val="00370FAF"/>
    <w:rsid w:val="00377E95"/>
    <w:rsid w:val="003A7560"/>
    <w:rsid w:val="003B450E"/>
    <w:rsid w:val="00400FBD"/>
    <w:rsid w:val="0045626E"/>
    <w:rsid w:val="004A0C8D"/>
    <w:rsid w:val="00532F46"/>
    <w:rsid w:val="00570E57"/>
    <w:rsid w:val="00577B62"/>
    <w:rsid w:val="00587936"/>
    <w:rsid w:val="005C7913"/>
    <w:rsid w:val="005F07B9"/>
    <w:rsid w:val="005F661B"/>
    <w:rsid w:val="006432EF"/>
    <w:rsid w:val="00655264"/>
    <w:rsid w:val="00683AAA"/>
    <w:rsid w:val="006E6AE5"/>
    <w:rsid w:val="00753597"/>
    <w:rsid w:val="0081245C"/>
    <w:rsid w:val="00812FB0"/>
    <w:rsid w:val="008507D8"/>
    <w:rsid w:val="0090391D"/>
    <w:rsid w:val="00911FE9"/>
    <w:rsid w:val="0097669A"/>
    <w:rsid w:val="009920FC"/>
    <w:rsid w:val="009F40E8"/>
    <w:rsid w:val="009F469A"/>
    <w:rsid w:val="00A468CA"/>
    <w:rsid w:val="00AC0FF5"/>
    <w:rsid w:val="00AD3CC3"/>
    <w:rsid w:val="00B05A2D"/>
    <w:rsid w:val="00B220DA"/>
    <w:rsid w:val="00B36E25"/>
    <w:rsid w:val="00B45883"/>
    <w:rsid w:val="00B45974"/>
    <w:rsid w:val="00B5747A"/>
    <w:rsid w:val="00BA2415"/>
    <w:rsid w:val="00BF14B5"/>
    <w:rsid w:val="00C70AE0"/>
    <w:rsid w:val="00C9691C"/>
    <w:rsid w:val="00D37FB0"/>
    <w:rsid w:val="00D47A0D"/>
    <w:rsid w:val="00D57885"/>
    <w:rsid w:val="00D75436"/>
    <w:rsid w:val="00D86DC4"/>
    <w:rsid w:val="00D87FF9"/>
    <w:rsid w:val="00D93D02"/>
    <w:rsid w:val="00DB65B7"/>
    <w:rsid w:val="00E063F3"/>
    <w:rsid w:val="00E10777"/>
    <w:rsid w:val="00E20F65"/>
    <w:rsid w:val="00E26089"/>
    <w:rsid w:val="00E544EB"/>
    <w:rsid w:val="00E6761F"/>
    <w:rsid w:val="00E7773F"/>
    <w:rsid w:val="00E93367"/>
    <w:rsid w:val="00EA3A75"/>
    <w:rsid w:val="00EE1A16"/>
    <w:rsid w:val="00F17831"/>
    <w:rsid w:val="00F4035D"/>
    <w:rsid w:val="00F650B8"/>
    <w:rsid w:val="00F8720A"/>
    <w:rsid w:val="00FA5C27"/>
    <w:rsid w:val="00F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2A5391"/>
  <w15:chartTrackingRefBased/>
  <w15:docId w15:val="{67EE0810-0C1F-49E9-A916-81E5085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C8D"/>
    <w:pPr>
      <w:suppressAutoHyphens/>
    </w:pPr>
    <w:rPr>
      <w:rFonts w:ascii="Century" w:eastAsia="ＭＳ 明朝" w:hAnsi="Century"/>
      <w:color w:val="00000A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ＭＳ ゴシック" w:hAnsi="Cambria" w:cs="Cambria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ＭＳ ゴシック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ＭＳ ゴシック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eastAsia="ＭＳ ゴシック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  <w:lang w:val="en-U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0">
    <w:name w:val="段落フォント1"/>
  </w:style>
  <w:style w:type="character" w:customStyle="1" w:styleId="a3">
    <w:name w:val="ヘッダー (文字)"/>
    <w:uiPriority w:val="99"/>
    <w:rPr>
      <w:sz w:val="21"/>
      <w:szCs w:val="24"/>
    </w:rPr>
  </w:style>
  <w:style w:type="character" w:customStyle="1" w:styleId="a4">
    <w:name w:val="フッター (文字)"/>
    <w:uiPriority w:val="99"/>
    <w:rPr>
      <w:sz w:val="21"/>
      <w:szCs w:val="24"/>
    </w:rPr>
  </w:style>
  <w:style w:type="character" w:customStyle="1" w:styleId="11">
    <w:name w:val="見出し 1 (文字)"/>
    <w:rPr>
      <w:rFonts w:ascii="Cambria" w:eastAsia="ＭＳ ゴシック" w:hAnsi="Cambria" w:cs="Cambria"/>
      <w:b/>
      <w:bCs/>
      <w:sz w:val="32"/>
      <w:szCs w:val="32"/>
    </w:rPr>
  </w:style>
  <w:style w:type="character" w:customStyle="1" w:styleId="20">
    <w:name w:val="見出し 2 (文字)"/>
    <w:rPr>
      <w:rFonts w:ascii="Cambria" w:eastAsia="ＭＳ ゴシック" w:hAnsi="Cambria" w:cs="Cambria"/>
      <w:b/>
      <w:bCs/>
      <w:i/>
      <w:iCs/>
      <w:sz w:val="28"/>
      <w:szCs w:val="28"/>
    </w:rPr>
  </w:style>
  <w:style w:type="character" w:customStyle="1" w:styleId="30">
    <w:name w:val="見出し 3 (文字)"/>
    <w:rPr>
      <w:rFonts w:ascii="Cambria" w:eastAsia="ＭＳ ゴシック" w:hAnsi="Cambria" w:cs="Cambria"/>
      <w:b/>
      <w:bCs/>
      <w:sz w:val="26"/>
      <w:szCs w:val="26"/>
    </w:rPr>
  </w:style>
  <w:style w:type="character" w:customStyle="1" w:styleId="40">
    <w:name w:val="見出し 4 (文字)"/>
    <w:rPr>
      <w:b/>
      <w:bCs/>
      <w:sz w:val="28"/>
      <w:szCs w:val="28"/>
    </w:rPr>
  </w:style>
  <w:style w:type="character" w:customStyle="1" w:styleId="50">
    <w:name w:val="見出し 5 (文字)"/>
    <w:rPr>
      <w:b/>
      <w:bCs/>
      <w:i/>
      <w:iCs/>
      <w:sz w:val="26"/>
      <w:szCs w:val="26"/>
    </w:rPr>
  </w:style>
  <w:style w:type="character" w:customStyle="1" w:styleId="60">
    <w:name w:val="見出し 6 (文字)"/>
    <w:rPr>
      <w:b/>
      <w:bCs/>
    </w:rPr>
  </w:style>
  <w:style w:type="character" w:customStyle="1" w:styleId="70">
    <w:name w:val="見出し 7 (文字)"/>
    <w:rPr>
      <w:sz w:val="24"/>
      <w:szCs w:val="24"/>
    </w:rPr>
  </w:style>
  <w:style w:type="character" w:customStyle="1" w:styleId="80">
    <w:name w:val="見出し 8 (文字)"/>
    <w:rPr>
      <w:i/>
      <w:iCs/>
      <w:sz w:val="24"/>
      <w:szCs w:val="24"/>
    </w:rPr>
  </w:style>
  <w:style w:type="character" w:customStyle="1" w:styleId="90">
    <w:name w:val="見出し 9 (文字)"/>
    <w:rPr>
      <w:rFonts w:ascii="Cambria" w:eastAsia="ＭＳ ゴシック" w:hAnsi="Cambria" w:cs="Cambria"/>
    </w:rPr>
  </w:style>
  <w:style w:type="character" w:customStyle="1" w:styleId="a5">
    <w:name w:val="表題 (文字)"/>
    <w:rPr>
      <w:rFonts w:ascii="Cambria" w:eastAsia="ＭＳ ゴシック" w:hAnsi="Cambria" w:cs="Cambria"/>
      <w:b/>
      <w:bCs/>
      <w:sz w:val="32"/>
      <w:szCs w:val="32"/>
    </w:rPr>
  </w:style>
  <w:style w:type="character" w:customStyle="1" w:styleId="a6">
    <w:name w:val="副題 (文字)"/>
    <w:rPr>
      <w:rFonts w:ascii="Cambria" w:eastAsia="ＭＳ ゴシック" w:hAnsi="Cambria" w:cs="Cambria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rFonts w:ascii="Calibri" w:hAnsi="Calibri" w:cs="Calibri"/>
      <w:b/>
      <w:i/>
      <w:iCs/>
    </w:rPr>
  </w:style>
  <w:style w:type="character" w:customStyle="1" w:styleId="a9">
    <w:name w:val="引用文 (文字)"/>
    <w:rPr>
      <w:i/>
      <w:sz w:val="24"/>
      <w:szCs w:val="24"/>
    </w:rPr>
  </w:style>
  <w:style w:type="character" w:customStyle="1" w:styleId="21">
    <w:name w:val="引用文 2 (文字)"/>
    <w:rPr>
      <w:b/>
      <w:i/>
      <w:sz w:val="24"/>
    </w:rPr>
  </w:style>
  <w:style w:type="character" w:styleId="aa">
    <w:name w:val="Subtle Emphasis"/>
    <w:qFormat/>
    <w:rPr>
      <w:i/>
      <w:color w:val="5A5A5A"/>
    </w:rPr>
  </w:style>
  <w:style w:type="character" w:styleId="22">
    <w:name w:val="Intense Emphasis"/>
    <w:qFormat/>
    <w:rPr>
      <w:b/>
      <w:i/>
      <w:sz w:val="24"/>
      <w:szCs w:val="24"/>
      <w:u w:val="single"/>
    </w:rPr>
  </w:style>
  <w:style w:type="character" w:styleId="ab">
    <w:name w:val="Subtle Reference"/>
    <w:qFormat/>
    <w:rPr>
      <w:sz w:val="24"/>
      <w:szCs w:val="24"/>
      <w:u w:val="single"/>
    </w:rPr>
  </w:style>
  <w:style w:type="character" w:styleId="23">
    <w:name w:val="Intense Reference"/>
    <w:qFormat/>
    <w:rPr>
      <w:b/>
      <w:sz w:val="24"/>
      <w:u w:val="single"/>
    </w:rPr>
  </w:style>
  <w:style w:type="character" w:styleId="ac">
    <w:name w:val="Book Title"/>
    <w:qFormat/>
    <w:rPr>
      <w:rFonts w:ascii="Cambria" w:eastAsia="ＭＳ ゴシック" w:hAnsi="Cambria" w:cs="Cambria"/>
      <w:b/>
      <w:i/>
      <w:sz w:val="24"/>
      <w:szCs w:val="24"/>
    </w:rPr>
  </w:style>
  <w:style w:type="character" w:customStyle="1" w:styleId="ad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記 (文字)"/>
    <w:rPr>
      <w:rFonts w:ascii="ＭＳ 明朝" w:hAnsi="ＭＳ 明朝" w:cs="ＭＳ 明朝"/>
      <w:sz w:val="21"/>
      <w:szCs w:val="21"/>
    </w:rPr>
  </w:style>
  <w:style w:type="character" w:customStyle="1" w:styleId="af">
    <w:name w:val="結語 (文字)"/>
    <w:rPr>
      <w:rFonts w:ascii="ＭＳ 明朝" w:hAnsi="ＭＳ 明朝" w:cs="ＭＳ 明朝"/>
      <w:sz w:val="21"/>
      <w:szCs w:val="21"/>
    </w:rPr>
  </w:style>
  <w:style w:type="paragraph" w:customStyle="1" w:styleId="Heading">
    <w:name w:val="Heading"/>
    <w:basedOn w:val="a"/>
    <w:next w:val="a"/>
    <w:pPr>
      <w:spacing w:before="240" w:after="60"/>
      <w:jc w:val="center"/>
    </w:pPr>
    <w:rPr>
      <w:rFonts w:ascii="Cambria" w:eastAsia="ＭＳ ゴシック" w:hAnsi="Cambria" w:cs="Cambria"/>
      <w:b/>
      <w:bCs/>
      <w:sz w:val="32"/>
      <w:szCs w:val="32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f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f5">
    <w:name w:val="Subtitle"/>
    <w:basedOn w:val="a"/>
    <w:next w:val="a"/>
    <w:qFormat/>
    <w:pPr>
      <w:spacing w:after="60"/>
      <w:jc w:val="center"/>
    </w:pPr>
    <w:rPr>
      <w:rFonts w:ascii="Cambria" w:eastAsia="ＭＳ ゴシック" w:hAnsi="Cambria" w:cs="Cambria"/>
    </w:rPr>
  </w:style>
  <w:style w:type="paragraph" w:styleId="af6">
    <w:name w:val="No Spacing"/>
    <w:basedOn w:val="a"/>
    <w:qFormat/>
    <w:rPr>
      <w:szCs w:val="32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Quote"/>
    <w:basedOn w:val="a"/>
    <w:next w:val="a"/>
    <w:qFormat/>
    <w:rPr>
      <w:i/>
    </w:rPr>
  </w:style>
  <w:style w:type="paragraph" w:styleId="24">
    <w:name w:val="Intense Quote"/>
    <w:basedOn w:val="a"/>
    <w:next w:val="a"/>
    <w:qFormat/>
    <w:pPr>
      <w:ind w:left="720" w:right="720"/>
    </w:pPr>
    <w:rPr>
      <w:b/>
      <w:i/>
      <w:szCs w:val="22"/>
    </w:rPr>
  </w:style>
  <w:style w:type="paragraph" w:styleId="af9">
    <w:name w:val="TOC Heading"/>
    <w:basedOn w:val="1"/>
    <w:next w:val="a"/>
    <w:qFormat/>
    <w:pPr>
      <w:numPr>
        <w:numId w:val="0"/>
      </w:numPr>
    </w:pPr>
  </w:style>
  <w:style w:type="paragraph" w:styleId="af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b">
    <w:name w:val="Table Grid"/>
    <w:basedOn w:val="a1"/>
    <w:uiPriority w:val="39"/>
    <w:rsid w:val="00E2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参考様式13　企画提案書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子供すこやか部子育て支援課 飯室 弘行</cp:lastModifiedBy>
  <cp:revision>9</cp:revision>
  <cp:lastPrinted>2024-10-03T04:35:00Z</cp:lastPrinted>
  <dcterms:created xsi:type="dcterms:W3CDTF">2024-06-27T07:08:00Z</dcterms:created>
  <dcterms:modified xsi:type="dcterms:W3CDTF">2025-12-10T06:21:00Z</dcterms:modified>
</cp:coreProperties>
</file>