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ED5A" w14:textId="123395EE" w:rsidR="00764793" w:rsidRDefault="00764793" w:rsidP="00764793">
      <w:pPr>
        <w:pStyle w:val="OasysWin"/>
        <w:jc w:val="righ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＜政策課 政策推進担当 行＞</w:t>
      </w:r>
    </w:p>
    <w:p w14:paraId="078E9AB0" w14:textId="77777777" w:rsidR="00764793" w:rsidRDefault="00764793" w:rsidP="00EC5885">
      <w:pPr>
        <w:pStyle w:val="OasysWin"/>
        <w:jc w:val="left"/>
        <w:rPr>
          <w:rFonts w:ascii="ＭＳ ゴシック" w:hAnsi="ＭＳ ゴシック"/>
          <w:sz w:val="24"/>
          <w:szCs w:val="24"/>
        </w:rPr>
      </w:pPr>
    </w:p>
    <w:p w14:paraId="41150546" w14:textId="578E4234" w:rsidR="00EC5885" w:rsidRPr="00D53D95" w:rsidRDefault="00EC5885" w:rsidP="00EC5885">
      <w:pPr>
        <w:pStyle w:val="OasysWin"/>
        <w:jc w:val="left"/>
        <w:rPr>
          <w:rFonts w:ascii="ＭＳ ゴシック" w:hAnsi="ＭＳ ゴシック"/>
          <w:sz w:val="24"/>
          <w:szCs w:val="24"/>
        </w:rPr>
      </w:pPr>
      <w:r w:rsidRPr="00D53D95">
        <w:rPr>
          <w:rFonts w:ascii="ＭＳ ゴシック" w:hAnsi="ＭＳ ゴシック" w:hint="eastAsia"/>
          <w:sz w:val="24"/>
          <w:szCs w:val="24"/>
        </w:rPr>
        <w:t>別紙</w:t>
      </w:r>
    </w:p>
    <w:p w14:paraId="5E783514" w14:textId="77777777" w:rsidR="00EC5885" w:rsidRPr="00EC5885" w:rsidRDefault="00EC5885" w:rsidP="00EC5885">
      <w:pPr>
        <w:pStyle w:val="OasysWin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4993AA0" w14:textId="77777777" w:rsidR="00EC5885" w:rsidRPr="00D53D95" w:rsidRDefault="00EC5885" w:rsidP="00EC5885">
      <w:pPr>
        <w:pStyle w:val="OasysWin"/>
        <w:jc w:val="center"/>
        <w:rPr>
          <w:rFonts w:ascii="ＭＳ ゴシック" w:hAnsi="ＭＳ ゴシック"/>
          <w:sz w:val="32"/>
          <w:szCs w:val="32"/>
        </w:rPr>
      </w:pPr>
      <w:r w:rsidRPr="00D53D95">
        <w:rPr>
          <w:rFonts w:ascii="ＭＳ ゴシック" w:hAnsi="ＭＳ ゴシック" w:hint="eastAsia"/>
          <w:sz w:val="32"/>
          <w:szCs w:val="32"/>
        </w:rPr>
        <w:t>笛吹</w:t>
      </w:r>
      <w:r w:rsidRPr="00D53D95">
        <w:rPr>
          <w:rFonts w:ascii="ＭＳ ゴシック" w:hAnsi="ＭＳ ゴシック"/>
          <w:sz w:val="32"/>
          <w:szCs w:val="32"/>
        </w:rPr>
        <w:t>市総合計画</w:t>
      </w:r>
      <w:r w:rsidRPr="00D53D95">
        <w:rPr>
          <w:rFonts w:ascii="ＭＳ ゴシック" w:hAnsi="ＭＳ ゴシック" w:hint="eastAsia"/>
          <w:sz w:val="32"/>
          <w:szCs w:val="32"/>
        </w:rPr>
        <w:t>ワークショップ参加</w:t>
      </w:r>
      <w:r w:rsidRPr="00D53D95">
        <w:rPr>
          <w:rFonts w:ascii="ＭＳ ゴシック" w:hAnsi="ＭＳ ゴシック"/>
          <w:sz w:val="32"/>
          <w:szCs w:val="32"/>
        </w:rPr>
        <w:t>申込書</w:t>
      </w:r>
    </w:p>
    <w:p w14:paraId="456AD75A" w14:textId="77777777" w:rsidR="00EC5885" w:rsidRPr="00D53D95" w:rsidRDefault="00EC5885" w:rsidP="00EC5885">
      <w:pPr>
        <w:pStyle w:val="OasysWin"/>
        <w:jc w:val="center"/>
        <w:rPr>
          <w:rFonts w:ascii="ＭＳ ゴシック" w:hAnsi="ＭＳ ゴシック"/>
          <w:spacing w:val="0"/>
          <w:szCs w:val="24"/>
        </w:rPr>
      </w:pPr>
    </w:p>
    <w:p w14:paraId="2ED47F9F" w14:textId="1205F93B" w:rsidR="00EC5885" w:rsidRPr="00D53D95" w:rsidRDefault="00EC5885" w:rsidP="00EC5885">
      <w:pPr>
        <w:pStyle w:val="OasysWin"/>
        <w:jc w:val="right"/>
        <w:rPr>
          <w:rFonts w:ascii="ＭＳ ゴシック" w:hAnsi="ＭＳ ゴシック"/>
          <w:spacing w:val="0"/>
          <w:szCs w:val="24"/>
        </w:rPr>
      </w:pPr>
      <w:r w:rsidRPr="00D53D95">
        <w:rPr>
          <w:rFonts w:ascii="ＭＳ ゴシック" w:hAnsi="ＭＳ ゴシック" w:hint="eastAsia"/>
          <w:szCs w:val="24"/>
        </w:rPr>
        <w:t>令和 7 年　　　月　　　日</w:t>
      </w:r>
    </w:p>
    <w:tbl>
      <w:tblPr>
        <w:tblW w:w="978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424"/>
        <w:gridCol w:w="1060"/>
        <w:gridCol w:w="1790"/>
        <w:gridCol w:w="916"/>
        <w:gridCol w:w="916"/>
        <w:gridCol w:w="458"/>
        <w:gridCol w:w="3369"/>
      </w:tblGrid>
      <w:tr w:rsidR="00EC5885" w:rsidRPr="00D53D95" w14:paraId="1569CDA8" w14:textId="77777777" w:rsidTr="006615B2">
        <w:trPr>
          <w:cantSplit/>
          <w:trHeight w:val="737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30CE21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w w:val="80"/>
                <w:szCs w:val="24"/>
              </w:rPr>
            </w:pPr>
            <w:r w:rsidRPr="00D53D95">
              <w:rPr>
                <w:rFonts w:ascii="ＭＳ ゴシック" w:hAnsi="ＭＳ ゴシック" w:hint="eastAsia"/>
                <w:spacing w:val="-2"/>
                <w:w w:val="80"/>
                <w:szCs w:val="24"/>
              </w:rPr>
              <w:t>ふ</w:t>
            </w:r>
            <w:r w:rsidRPr="00D53D95">
              <w:rPr>
                <w:rFonts w:ascii="ＭＳ ゴシック" w:hAnsi="ＭＳ ゴシック"/>
                <w:spacing w:val="-2"/>
                <w:w w:val="80"/>
                <w:szCs w:val="24"/>
              </w:rPr>
              <w:t xml:space="preserve"> </w:t>
            </w:r>
            <w:r w:rsidRPr="00D53D95">
              <w:rPr>
                <w:rFonts w:ascii="ＭＳ ゴシック" w:hAnsi="ＭＳ ゴシック" w:hint="eastAsia"/>
                <w:spacing w:val="-2"/>
                <w:w w:val="80"/>
                <w:szCs w:val="24"/>
              </w:rPr>
              <w:t>り</w:t>
            </w:r>
            <w:r w:rsidRPr="00D53D95">
              <w:rPr>
                <w:rFonts w:ascii="ＭＳ ゴシック" w:hAnsi="ＭＳ ゴシック"/>
                <w:spacing w:val="-2"/>
                <w:w w:val="80"/>
                <w:szCs w:val="24"/>
              </w:rPr>
              <w:t xml:space="preserve"> </w:t>
            </w:r>
            <w:r w:rsidRPr="00D53D95">
              <w:rPr>
                <w:rFonts w:ascii="ＭＳ ゴシック" w:hAnsi="ＭＳ ゴシック" w:hint="eastAsia"/>
                <w:spacing w:val="-2"/>
                <w:w w:val="80"/>
                <w:szCs w:val="24"/>
              </w:rPr>
              <w:t>が</w:t>
            </w:r>
            <w:r w:rsidRPr="00D53D95">
              <w:rPr>
                <w:rFonts w:ascii="ＭＳ ゴシック" w:hAnsi="ＭＳ ゴシック"/>
                <w:spacing w:val="-2"/>
                <w:w w:val="80"/>
                <w:szCs w:val="24"/>
              </w:rPr>
              <w:t xml:space="preserve"> </w:t>
            </w:r>
            <w:r w:rsidRPr="00D53D95">
              <w:rPr>
                <w:rFonts w:ascii="ＭＳ ゴシック" w:hAnsi="ＭＳ ゴシック" w:hint="eastAsia"/>
                <w:spacing w:val="-2"/>
                <w:w w:val="80"/>
                <w:szCs w:val="24"/>
              </w:rPr>
              <w:t>な</w:t>
            </w:r>
          </w:p>
          <w:p w14:paraId="506099E2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氏　名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FC6166" w14:textId="77777777" w:rsidR="00EC5885" w:rsidRPr="00D53D95" w:rsidRDefault="00EC5885" w:rsidP="00C703BB">
            <w:pPr>
              <w:pStyle w:val="OasysWin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47EC" w14:textId="77777777" w:rsidR="00EC5885" w:rsidRPr="00D53D95" w:rsidRDefault="00EC5885" w:rsidP="00C703BB">
            <w:pPr>
              <w:pStyle w:val="OasysWin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性　別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F3F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生年月日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B8BA9" w14:textId="588AFD9F" w:rsidR="00EC5885" w:rsidRPr="00D53D95" w:rsidRDefault="00EC5885" w:rsidP="00EC5885">
            <w:pPr>
              <w:pStyle w:val="OasysWin"/>
              <w:spacing w:line="316" w:lineRule="exact"/>
              <w:jc w:val="right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 xml:space="preserve">　　　　　年 　　月 　　日 生 </w:t>
            </w:r>
          </w:p>
        </w:tc>
      </w:tr>
      <w:tr w:rsidR="00EC5885" w:rsidRPr="00D53D95" w14:paraId="34F532ED" w14:textId="77777777" w:rsidTr="006615B2">
        <w:trPr>
          <w:cantSplit/>
          <w:trHeight w:val="737"/>
        </w:trPr>
        <w:tc>
          <w:tcPr>
            <w:tcW w:w="127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0351CB" w14:textId="77777777" w:rsidR="00EC5885" w:rsidRPr="00D53D95" w:rsidRDefault="00EC5885" w:rsidP="00C703BB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2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658F37" w14:textId="77777777" w:rsidR="00EC5885" w:rsidRPr="00D53D95" w:rsidRDefault="00EC5885" w:rsidP="00C703BB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343334" w14:textId="77777777" w:rsidR="00EC5885" w:rsidRPr="00D53D95" w:rsidRDefault="00EC5885" w:rsidP="00C703BB">
            <w:pPr>
              <w:pStyle w:val="OasysWin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男・女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D4667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年　　齢</w:t>
            </w:r>
          </w:p>
        </w:tc>
        <w:tc>
          <w:tcPr>
            <w:tcW w:w="33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A2C891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満　　　　　歳</w:t>
            </w:r>
          </w:p>
        </w:tc>
      </w:tr>
      <w:tr w:rsidR="00EC5885" w:rsidRPr="00D53D95" w14:paraId="2F251D5E" w14:textId="77777777" w:rsidTr="006615B2">
        <w:trPr>
          <w:cantSplit/>
          <w:trHeight w:val="1474"/>
        </w:trPr>
        <w:tc>
          <w:tcPr>
            <w:tcW w:w="127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762E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住　所</w:t>
            </w:r>
          </w:p>
        </w:tc>
        <w:tc>
          <w:tcPr>
            <w:tcW w:w="8509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559283" w14:textId="67B03C28" w:rsidR="00EC5885" w:rsidRPr="00D53D95" w:rsidRDefault="00EC5885" w:rsidP="00C703BB">
            <w:pPr>
              <w:pStyle w:val="OasysWin"/>
              <w:spacing w:line="316" w:lineRule="exact"/>
              <w:rPr>
                <w:rFonts w:ascii="ＭＳ ゴシック" w:hAnsi="ＭＳ ゴシック"/>
                <w:szCs w:val="24"/>
              </w:rPr>
            </w:pPr>
            <w:r w:rsidRPr="00D53D95">
              <w:rPr>
                <w:rFonts w:ascii="ＭＳ ゴシック" w:hAnsi="ＭＳ ゴシック"/>
                <w:spacing w:val="-2"/>
                <w:szCs w:val="24"/>
              </w:rPr>
              <w:t xml:space="preserve"> </w:t>
            </w:r>
            <w:r w:rsidRPr="00D53D95">
              <w:rPr>
                <w:rFonts w:ascii="ＭＳ ゴシック" w:hAnsi="ＭＳ ゴシック" w:hint="eastAsia"/>
                <w:szCs w:val="24"/>
              </w:rPr>
              <w:t>〒</w:t>
            </w:r>
          </w:p>
          <w:p w14:paraId="60E27039" w14:textId="77777777" w:rsidR="00EC5885" w:rsidRPr="00D53D95" w:rsidRDefault="00EC5885" w:rsidP="006615B2">
            <w:pPr>
              <w:pStyle w:val="OasysWin"/>
              <w:tabs>
                <w:tab w:val="left" w:pos="2221"/>
              </w:tabs>
              <w:spacing w:line="316" w:lineRule="exact"/>
              <w:rPr>
                <w:rFonts w:ascii="ＭＳ ゴシック" w:hAnsi="ＭＳ ゴシック"/>
                <w:spacing w:val="0"/>
                <w:szCs w:val="24"/>
              </w:rPr>
            </w:pPr>
          </w:p>
          <w:p w14:paraId="69F8233B" w14:textId="77777777" w:rsidR="00EC5885" w:rsidRPr="00D53D95" w:rsidRDefault="00EC5885" w:rsidP="00C703BB">
            <w:pPr>
              <w:pStyle w:val="OasysWin"/>
              <w:spacing w:line="316" w:lineRule="exact"/>
              <w:rPr>
                <w:rFonts w:ascii="ＭＳ ゴシック" w:hAnsi="ＭＳ ゴシック"/>
                <w:szCs w:val="24"/>
              </w:rPr>
            </w:pPr>
            <w:r w:rsidRPr="00D53D95">
              <w:rPr>
                <w:rFonts w:ascii="ＭＳ ゴシック" w:hAnsi="ＭＳ ゴシック"/>
                <w:spacing w:val="-2"/>
                <w:szCs w:val="24"/>
              </w:rPr>
              <w:t xml:space="preserve">  </w:t>
            </w:r>
            <w:r w:rsidRPr="00D53D95">
              <w:rPr>
                <w:rFonts w:ascii="ＭＳ ゴシック" w:hAnsi="ＭＳ ゴシック" w:hint="eastAsia"/>
                <w:spacing w:val="-2"/>
                <w:szCs w:val="24"/>
              </w:rPr>
              <w:t>笛吹</w:t>
            </w:r>
            <w:r w:rsidRPr="00D53D95">
              <w:rPr>
                <w:rFonts w:ascii="ＭＳ ゴシック" w:hAnsi="ＭＳ ゴシック" w:hint="eastAsia"/>
                <w:szCs w:val="24"/>
              </w:rPr>
              <w:t>市</w:t>
            </w:r>
          </w:p>
          <w:p w14:paraId="6F6C772E" w14:textId="77777777" w:rsidR="00EC5885" w:rsidRPr="00D53D95" w:rsidRDefault="00EC5885" w:rsidP="00C703BB">
            <w:pPr>
              <w:pStyle w:val="OasysWin"/>
              <w:spacing w:line="316" w:lineRule="exact"/>
              <w:rPr>
                <w:rFonts w:ascii="ＭＳ ゴシック" w:hAnsi="ＭＳ ゴシック"/>
                <w:spacing w:val="0"/>
                <w:szCs w:val="24"/>
              </w:rPr>
            </w:pPr>
          </w:p>
        </w:tc>
      </w:tr>
      <w:tr w:rsidR="00EC5885" w:rsidRPr="00D53D95" w14:paraId="4A452D0F" w14:textId="77777777" w:rsidTr="006615B2">
        <w:trPr>
          <w:cantSplit/>
          <w:trHeight w:val="1474"/>
        </w:trPr>
        <w:tc>
          <w:tcPr>
            <w:tcW w:w="127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A27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職　業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92D2F" w14:textId="0FCCC8F8" w:rsidR="00EC5885" w:rsidRPr="00D53D95" w:rsidRDefault="00EC5885" w:rsidP="006615B2">
            <w:pPr>
              <w:pStyle w:val="OasysWin"/>
              <w:wordWrap/>
              <w:spacing w:line="240" w:lineRule="auto"/>
              <w:ind w:leftChars="100" w:left="210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D76E2C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勤務先</w:t>
            </w:r>
          </w:p>
        </w:tc>
        <w:tc>
          <w:tcPr>
            <w:tcW w:w="474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AA3879" w14:textId="7232BA22" w:rsidR="00EC5885" w:rsidRPr="00D53D95" w:rsidRDefault="00EC5885" w:rsidP="006615B2">
            <w:pPr>
              <w:pStyle w:val="OasysWin"/>
              <w:wordWrap/>
              <w:spacing w:line="240" w:lineRule="auto"/>
              <w:ind w:leftChars="100" w:left="210"/>
              <w:rPr>
                <w:rFonts w:ascii="ＭＳ ゴシック" w:hAnsi="ＭＳ ゴシック"/>
                <w:spacing w:val="0"/>
                <w:szCs w:val="24"/>
              </w:rPr>
            </w:pPr>
          </w:p>
        </w:tc>
      </w:tr>
      <w:tr w:rsidR="00EC5885" w:rsidRPr="00D53D95" w14:paraId="1CDB1C3D" w14:textId="77777777" w:rsidTr="006615B2">
        <w:trPr>
          <w:cantSplit/>
          <w:trHeight w:val="737"/>
        </w:trPr>
        <w:tc>
          <w:tcPr>
            <w:tcW w:w="84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DE6DA4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連絡先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451DA79" w14:textId="0B07C40B" w:rsidR="00EC5885" w:rsidRPr="00D53D95" w:rsidRDefault="00EC5885" w:rsidP="00D53D95">
            <w:pPr>
              <w:pStyle w:val="OasysWin"/>
              <w:spacing w:line="316" w:lineRule="exact"/>
              <w:ind w:left="113" w:right="113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電</w:t>
            </w:r>
            <w:r w:rsidR="00D53D95" w:rsidRPr="00D53D95">
              <w:rPr>
                <w:rFonts w:ascii="ＭＳ ゴシック" w:hAnsi="ＭＳ ゴシック" w:hint="eastAsia"/>
                <w:szCs w:val="24"/>
              </w:rPr>
              <w:t xml:space="preserve">　</w:t>
            </w:r>
            <w:r w:rsidRPr="00D53D95">
              <w:rPr>
                <w:rFonts w:ascii="ＭＳ ゴシック" w:hAnsi="ＭＳ ゴシック" w:hint="eastAsia"/>
                <w:szCs w:val="24"/>
              </w:rPr>
              <w:t>話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73A63" w14:textId="77777777" w:rsidR="00EC5885" w:rsidRPr="00D53D95" w:rsidRDefault="00EC5885" w:rsidP="00D53D95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自宅等</w:t>
            </w:r>
          </w:p>
        </w:tc>
        <w:tc>
          <w:tcPr>
            <w:tcW w:w="27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7A70E" w14:textId="77777777" w:rsidR="00EC5885" w:rsidRPr="00D53D95" w:rsidRDefault="00EC5885" w:rsidP="00C703BB">
            <w:pPr>
              <w:pStyle w:val="OasysWin"/>
              <w:wordWrap/>
              <w:spacing w:line="240" w:lineRule="auto"/>
              <w:ind w:leftChars="100" w:left="210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609BAE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勤務先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4122A6" w14:textId="35CA755B" w:rsidR="00EC5885" w:rsidRPr="00D53D95" w:rsidRDefault="00EC5885" w:rsidP="006615B2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Cs w:val="24"/>
              </w:rPr>
            </w:pPr>
          </w:p>
        </w:tc>
      </w:tr>
      <w:tr w:rsidR="00EC5885" w:rsidRPr="00D53D95" w14:paraId="18431829" w14:textId="77777777" w:rsidTr="006615B2">
        <w:trPr>
          <w:cantSplit/>
          <w:trHeight w:val="737"/>
        </w:trPr>
        <w:tc>
          <w:tcPr>
            <w:tcW w:w="8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D71326" w14:textId="77777777" w:rsidR="00EC5885" w:rsidRPr="00D53D95" w:rsidRDefault="00EC5885" w:rsidP="00C703BB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65B1F" w14:textId="77777777" w:rsidR="00EC5885" w:rsidRPr="00D53D95" w:rsidRDefault="00EC5885" w:rsidP="00C703BB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E25E39" w14:textId="77777777" w:rsidR="00EC5885" w:rsidRPr="00D53D95" w:rsidRDefault="00EC5885" w:rsidP="00D53D95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携　帯</w:t>
            </w:r>
          </w:p>
        </w:tc>
        <w:tc>
          <w:tcPr>
            <w:tcW w:w="744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F457FC3" w14:textId="6DB16CF3" w:rsidR="00EC5885" w:rsidRPr="00D53D95" w:rsidRDefault="00EC5885" w:rsidP="00C703BB">
            <w:pPr>
              <w:pStyle w:val="OasysWin"/>
              <w:wordWrap/>
              <w:spacing w:line="240" w:lineRule="auto"/>
              <w:ind w:leftChars="100" w:left="210"/>
              <w:rPr>
                <w:rFonts w:ascii="ＭＳ ゴシック" w:hAnsi="ＭＳ ゴシック"/>
                <w:spacing w:val="0"/>
                <w:szCs w:val="24"/>
              </w:rPr>
            </w:pPr>
          </w:p>
        </w:tc>
      </w:tr>
      <w:tr w:rsidR="00EC5885" w:rsidRPr="00D53D95" w14:paraId="2300AC5F" w14:textId="77777777" w:rsidTr="006615B2">
        <w:trPr>
          <w:cantSplit/>
          <w:trHeight w:val="737"/>
        </w:trPr>
        <w:tc>
          <w:tcPr>
            <w:tcW w:w="8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0298D6" w14:textId="77777777" w:rsidR="00EC5885" w:rsidRPr="00D53D95" w:rsidRDefault="00EC5885" w:rsidP="00C703BB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E2F92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ＦＡＸ</w:t>
            </w:r>
          </w:p>
        </w:tc>
        <w:tc>
          <w:tcPr>
            <w:tcW w:w="744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63C81C" w14:textId="7E3E0373" w:rsidR="00EC5885" w:rsidRPr="00D53D95" w:rsidRDefault="00EC5885" w:rsidP="006615B2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Cs w:val="24"/>
              </w:rPr>
            </w:pPr>
          </w:p>
        </w:tc>
      </w:tr>
      <w:tr w:rsidR="00EC5885" w:rsidRPr="00D53D95" w14:paraId="22218A62" w14:textId="77777777" w:rsidTr="006615B2">
        <w:trPr>
          <w:cantSplit/>
          <w:trHeight w:val="737"/>
        </w:trPr>
        <w:tc>
          <w:tcPr>
            <w:tcW w:w="8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75F3" w14:textId="77777777" w:rsidR="00EC5885" w:rsidRPr="00D53D95" w:rsidRDefault="00EC5885" w:rsidP="00C703BB">
            <w:pPr>
              <w:pStyle w:val="OasysWin"/>
              <w:wordWrap/>
              <w:spacing w:line="240" w:lineRule="auto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6E962" w14:textId="77777777" w:rsidR="00EC5885" w:rsidRPr="00D53D95" w:rsidRDefault="00EC5885" w:rsidP="00C703BB">
            <w:pPr>
              <w:pStyle w:val="OasysWin"/>
              <w:spacing w:line="316" w:lineRule="exact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D53D95">
              <w:rPr>
                <w:rFonts w:ascii="ＭＳ ゴシック" w:hAnsi="ＭＳ ゴシック" w:hint="eastAsia"/>
                <w:szCs w:val="24"/>
              </w:rPr>
              <w:t>Ｅメール</w:t>
            </w:r>
          </w:p>
        </w:tc>
        <w:tc>
          <w:tcPr>
            <w:tcW w:w="744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3E4230D" w14:textId="17108AC3" w:rsidR="00EC5885" w:rsidRPr="00D53D95" w:rsidRDefault="00EC5885" w:rsidP="00C703BB">
            <w:pPr>
              <w:pStyle w:val="OasysWin"/>
              <w:wordWrap/>
              <w:spacing w:line="240" w:lineRule="auto"/>
              <w:ind w:leftChars="100" w:left="210"/>
              <w:rPr>
                <w:rFonts w:ascii="ＭＳ ゴシック" w:hAnsi="ＭＳ ゴシック"/>
                <w:spacing w:val="0"/>
                <w:szCs w:val="24"/>
              </w:rPr>
            </w:pPr>
          </w:p>
        </w:tc>
      </w:tr>
    </w:tbl>
    <w:p w14:paraId="7BC69136" w14:textId="77777777" w:rsidR="00EC5885" w:rsidRPr="00D53D95" w:rsidRDefault="00EC5885" w:rsidP="00EC5885">
      <w:pPr>
        <w:ind w:right="440" w:firstLineChars="100" w:firstLine="220"/>
        <w:jc w:val="left"/>
        <w:rPr>
          <w:rFonts w:ascii="ＭＳ ゴシック" w:eastAsia="ＭＳ ゴシック" w:hAnsi="ＭＳ ゴシック"/>
          <w:color w:val="333333"/>
          <w:sz w:val="22"/>
          <w:szCs w:val="24"/>
        </w:rPr>
      </w:pPr>
    </w:p>
    <w:p w14:paraId="0B6DCFDE" w14:textId="42E4B9AE" w:rsidR="00EC5885" w:rsidRPr="00D53D95" w:rsidRDefault="00EC5885" w:rsidP="005553D7">
      <w:pPr>
        <w:numPr>
          <w:ilvl w:val="0"/>
          <w:numId w:val="1"/>
        </w:numPr>
        <w:tabs>
          <w:tab w:val="clear" w:pos="721"/>
          <w:tab w:val="num" w:pos="360"/>
        </w:tabs>
        <w:snapToGrid w:val="0"/>
        <w:ind w:left="357" w:right="-1" w:hanging="357"/>
        <w:jc w:val="left"/>
        <w:rPr>
          <w:rFonts w:ascii="ＭＳ ゴシック" w:eastAsia="ＭＳ ゴシック" w:hAnsi="ＭＳ ゴシック"/>
          <w:color w:val="333333"/>
        </w:rPr>
      </w:pPr>
      <w:r w:rsidRPr="00D53D95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応募者の個人情報は、</w:t>
      </w:r>
      <w:r w:rsidR="005553D7" w:rsidRPr="00D53D95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第三次笛吹市総合計画策定業務に関することにのみ</w:t>
      </w:r>
      <w:r w:rsidRPr="00D53D95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使用し、他の目的には使用しません。</w:t>
      </w:r>
    </w:p>
    <w:p w14:paraId="7EDDDFC5" w14:textId="77777777" w:rsidR="009B2DC4" w:rsidRPr="00EC5885" w:rsidRDefault="009B2DC4" w:rsidP="009B2DC4">
      <w:pPr>
        <w:rPr>
          <w:rFonts w:ascii="UD デジタル 教科書体 NK-R" w:eastAsia="UD デジタル 教科書体 NK-R"/>
          <w:sz w:val="18"/>
          <w:szCs w:val="20"/>
        </w:rPr>
      </w:pPr>
    </w:p>
    <w:sectPr w:rsidR="009B2DC4" w:rsidRPr="00EC5885" w:rsidSect="00EC588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6F9D" w14:textId="77777777" w:rsidR="00764793" w:rsidRDefault="00764793" w:rsidP="00764793">
      <w:r>
        <w:separator/>
      </w:r>
    </w:p>
  </w:endnote>
  <w:endnote w:type="continuationSeparator" w:id="0">
    <w:p w14:paraId="2AFDA857" w14:textId="77777777" w:rsidR="00764793" w:rsidRDefault="00764793" w:rsidP="0076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191A" w14:textId="77777777" w:rsidR="00764793" w:rsidRDefault="00764793" w:rsidP="00764793">
      <w:r>
        <w:separator/>
      </w:r>
    </w:p>
  </w:footnote>
  <w:footnote w:type="continuationSeparator" w:id="0">
    <w:p w14:paraId="12575BFA" w14:textId="77777777" w:rsidR="00764793" w:rsidRDefault="00764793" w:rsidP="0076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A4A"/>
    <w:multiLevelType w:val="hybridMultilevel"/>
    <w:tmpl w:val="39D877CE"/>
    <w:lvl w:ilvl="0" w:tplc="A112D8BC"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25"/>
    <w:rsid w:val="00224B25"/>
    <w:rsid w:val="002D07D5"/>
    <w:rsid w:val="003F4F8B"/>
    <w:rsid w:val="003F7D77"/>
    <w:rsid w:val="00494169"/>
    <w:rsid w:val="005553D7"/>
    <w:rsid w:val="006615B2"/>
    <w:rsid w:val="00764793"/>
    <w:rsid w:val="007D6514"/>
    <w:rsid w:val="0083399B"/>
    <w:rsid w:val="008353AE"/>
    <w:rsid w:val="009277B3"/>
    <w:rsid w:val="009901E8"/>
    <w:rsid w:val="009B2DC4"/>
    <w:rsid w:val="00A54E2E"/>
    <w:rsid w:val="00B8065E"/>
    <w:rsid w:val="00B86AC2"/>
    <w:rsid w:val="00C6284F"/>
    <w:rsid w:val="00D01B52"/>
    <w:rsid w:val="00D23F4D"/>
    <w:rsid w:val="00D53D95"/>
    <w:rsid w:val="00EC276A"/>
    <w:rsid w:val="00EC5885"/>
    <w:rsid w:val="00F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DD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77"/>
    <w:pPr>
      <w:ind w:leftChars="400" w:left="840"/>
    </w:pPr>
  </w:style>
  <w:style w:type="paragraph" w:customStyle="1" w:styleId="OasysWin">
    <w:name w:val="Oasys/Win"/>
    <w:rsid w:val="00EC588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ゴシック" w:hAnsi="Century" w:cs="Times New Roman"/>
      <w:spacing w:val="-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6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793"/>
  </w:style>
  <w:style w:type="paragraph" w:styleId="a6">
    <w:name w:val="footer"/>
    <w:basedOn w:val="a"/>
    <w:link w:val="a7"/>
    <w:uiPriority w:val="99"/>
    <w:unhideWhenUsed/>
    <w:rsid w:val="0076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2025-03-23T03:09:00Z</dcterms:created>
  <dcterms:modified xsi:type="dcterms:W3CDTF">2025-03-23T03:10:00Z</dcterms:modified>
</cp:coreProperties>
</file>