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95AF" w14:textId="77777777" w:rsidR="004A5A0E" w:rsidRPr="00E76208" w:rsidRDefault="004A5A0E" w:rsidP="004A5A0E">
      <w:pPr>
        <w:rPr>
          <w:szCs w:val="24"/>
        </w:rPr>
      </w:pPr>
      <w:r w:rsidRPr="00E76208">
        <w:rPr>
          <w:szCs w:val="24"/>
        </w:rPr>
        <w:t>様式第2号(第6条関係)</w:t>
      </w:r>
    </w:p>
    <w:p w14:paraId="3B762A39" w14:textId="77777777" w:rsidR="004A5A0E" w:rsidRPr="00E76208" w:rsidRDefault="004A5A0E" w:rsidP="004A5A0E">
      <w:pPr>
        <w:rPr>
          <w:szCs w:val="24"/>
        </w:rPr>
      </w:pPr>
    </w:p>
    <w:p w14:paraId="3F3EA9C5" w14:textId="77777777" w:rsidR="004A5A0E" w:rsidRPr="00E76208" w:rsidRDefault="004A5A0E" w:rsidP="004A5A0E">
      <w:pPr>
        <w:jc w:val="center"/>
        <w:rPr>
          <w:szCs w:val="24"/>
        </w:rPr>
      </w:pPr>
      <w:r w:rsidRPr="00E76208">
        <w:rPr>
          <w:rFonts w:hint="eastAsia"/>
          <w:szCs w:val="24"/>
        </w:rPr>
        <w:t>若年がん患者在宅療養生活支援補助金利用認定に係る意見書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470"/>
        <w:gridCol w:w="3780"/>
        <w:gridCol w:w="1260"/>
        <w:gridCol w:w="2835"/>
      </w:tblGrid>
      <w:tr w:rsidR="004A5A0E" w:rsidRPr="00E76208" w14:paraId="55003197" w14:textId="77777777" w:rsidTr="00616BF6">
        <w:tc>
          <w:tcPr>
            <w:tcW w:w="1470" w:type="dxa"/>
            <w:tcBorders>
              <w:bottom w:val="nil"/>
            </w:tcBorders>
            <w:vAlign w:val="center"/>
          </w:tcPr>
          <w:p w14:paraId="6203B4F8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フリガナ</w:t>
            </w:r>
          </w:p>
        </w:tc>
        <w:tc>
          <w:tcPr>
            <w:tcW w:w="3780" w:type="dxa"/>
            <w:tcBorders>
              <w:bottom w:val="nil"/>
            </w:tcBorders>
          </w:tcPr>
          <w:p w14:paraId="43427618" w14:textId="77777777" w:rsidR="004A5A0E" w:rsidRPr="00E76208" w:rsidRDefault="004A5A0E" w:rsidP="00616BF6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7B9550D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4C00C7DC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  <w:r w:rsidRPr="00E76208">
              <w:rPr>
                <w:szCs w:val="24"/>
              </w:rPr>
              <w:t>年　　月　　日</w:t>
            </w:r>
          </w:p>
        </w:tc>
      </w:tr>
      <w:tr w:rsidR="004A5A0E" w:rsidRPr="00E76208" w14:paraId="0E0C0939" w14:textId="77777777" w:rsidTr="00616BF6">
        <w:tc>
          <w:tcPr>
            <w:tcW w:w="1470" w:type="dxa"/>
            <w:tcBorders>
              <w:top w:val="nil"/>
            </w:tcBorders>
            <w:vAlign w:val="center"/>
          </w:tcPr>
          <w:p w14:paraId="037B5290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氏名</w:t>
            </w:r>
          </w:p>
        </w:tc>
        <w:tc>
          <w:tcPr>
            <w:tcW w:w="3780" w:type="dxa"/>
            <w:tcBorders>
              <w:top w:val="nil"/>
            </w:tcBorders>
          </w:tcPr>
          <w:p w14:paraId="2D1B1696" w14:textId="77777777" w:rsidR="004A5A0E" w:rsidRPr="00E76208" w:rsidRDefault="004A5A0E" w:rsidP="00616BF6">
            <w:pPr>
              <w:rPr>
                <w:szCs w:val="24"/>
              </w:rPr>
            </w:pPr>
          </w:p>
          <w:p w14:paraId="033E3BC8" w14:textId="77777777" w:rsidR="004A5A0E" w:rsidRPr="00E76208" w:rsidRDefault="004A5A0E" w:rsidP="00616BF6">
            <w:pPr>
              <w:rPr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5881F7B" w14:textId="77777777" w:rsidR="004A5A0E" w:rsidRPr="00E76208" w:rsidRDefault="004A5A0E" w:rsidP="00616BF6">
            <w:pPr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22C7186" w14:textId="77777777" w:rsidR="004A5A0E" w:rsidRPr="00E76208" w:rsidRDefault="004A5A0E" w:rsidP="00616BF6">
            <w:pPr>
              <w:rPr>
                <w:szCs w:val="24"/>
              </w:rPr>
            </w:pPr>
          </w:p>
        </w:tc>
      </w:tr>
      <w:tr w:rsidR="004A5A0E" w:rsidRPr="00E76208" w14:paraId="005864D0" w14:textId="77777777" w:rsidTr="00616BF6">
        <w:trPr>
          <w:trHeight w:val="964"/>
        </w:trPr>
        <w:tc>
          <w:tcPr>
            <w:tcW w:w="1470" w:type="dxa"/>
            <w:vAlign w:val="center"/>
          </w:tcPr>
          <w:p w14:paraId="7ECA9B4E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住所</w:t>
            </w:r>
          </w:p>
        </w:tc>
        <w:tc>
          <w:tcPr>
            <w:tcW w:w="7875" w:type="dxa"/>
            <w:gridSpan w:val="3"/>
          </w:tcPr>
          <w:p w14:paraId="3DB50A1B" w14:textId="77777777" w:rsidR="004A5A0E" w:rsidRPr="00E76208" w:rsidRDefault="004A5A0E" w:rsidP="00616BF6">
            <w:pPr>
              <w:rPr>
                <w:szCs w:val="24"/>
              </w:rPr>
            </w:pPr>
            <w:r w:rsidRPr="00E76208">
              <w:rPr>
                <w:szCs w:val="24"/>
              </w:rPr>
              <w:t>〒</w:t>
            </w:r>
          </w:p>
          <w:p w14:paraId="65517091" w14:textId="77777777" w:rsidR="004A5A0E" w:rsidRPr="00E76208" w:rsidRDefault="004A5A0E" w:rsidP="00616BF6">
            <w:pPr>
              <w:rPr>
                <w:szCs w:val="24"/>
              </w:rPr>
            </w:pPr>
            <w:r w:rsidRPr="00E76208">
              <w:rPr>
                <w:szCs w:val="24"/>
              </w:rPr>
              <w:t>笛吹市</w:t>
            </w:r>
          </w:p>
        </w:tc>
      </w:tr>
      <w:tr w:rsidR="004A5A0E" w:rsidRPr="00E76208" w14:paraId="4967D9AB" w14:textId="77777777" w:rsidTr="00616BF6">
        <w:tc>
          <w:tcPr>
            <w:tcW w:w="1470" w:type="dxa"/>
            <w:vAlign w:val="center"/>
          </w:tcPr>
          <w:p w14:paraId="5A2035E2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病名</w:t>
            </w:r>
          </w:p>
        </w:tc>
        <w:tc>
          <w:tcPr>
            <w:tcW w:w="7875" w:type="dxa"/>
            <w:gridSpan w:val="3"/>
          </w:tcPr>
          <w:p w14:paraId="20C01365" w14:textId="77777777" w:rsidR="004A5A0E" w:rsidRPr="00E76208" w:rsidRDefault="004A5A0E" w:rsidP="00616BF6">
            <w:pPr>
              <w:rPr>
                <w:szCs w:val="24"/>
              </w:rPr>
            </w:pPr>
          </w:p>
          <w:p w14:paraId="03B4C7F6" w14:textId="77777777" w:rsidR="004A5A0E" w:rsidRPr="00E76208" w:rsidRDefault="004A5A0E" w:rsidP="00616BF6">
            <w:pPr>
              <w:rPr>
                <w:szCs w:val="24"/>
              </w:rPr>
            </w:pPr>
          </w:p>
        </w:tc>
      </w:tr>
      <w:tr w:rsidR="004A5A0E" w:rsidRPr="00E76208" w14:paraId="3E5A4C57" w14:textId="77777777" w:rsidTr="00616BF6">
        <w:tc>
          <w:tcPr>
            <w:tcW w:w="1470" w:type="dxa"/>
            <w:vAlign w:val="center"/>
          </w:tcPr>
          <w:p w14:paraId="301662E4" w14:textId="77777777" w:rsidR="004A5A0E" w:rsidRPr="00E76208" w:rsidRDefault="004A5A0E" w:rsidP="00616BF6">
            <w:pPr>
              <w:jc w:val="center"/>
              <w:rPr>
                <w:szCs w:val="24"/>
              </w:rPr>
            </w:pPr>
            <w:r w:rsidRPr="00E76208">
              <w:rPr>
                <w:szCs w:val="24"/>
              </w:rPr>
              <w:t>特記事項等</w:t>
            </w:r>
          </w:p>
        </w:tc>
        <w:tc>
          <w:tcPr>
            <w:tcW w:w="7875" w:type="dxa"/>
            <w:gridSpan w:val="3"/>
          </w:tcPr>
          <w:p w14:paraId="65DCA2A3" w14:textId="77777777" w:rsidR="004A5A0E" w:rsidRPr="00E76208" w:rsidRDefault="004A5A0E" w:rsidP="00616BF6">
            <w:pPr>
              <w:rPr>
                <w:szCs w:val="24"/>
              </w:rPr>
            </w:pPr>
          </w:p>
          <w:p w14:paraId="5C5830F0" w14:textId="77777777" w:rsidR="004A5A0E" w:rsidRPr="00E76208" w:rsidRDefault="004A5A0E" w:rsidP="00616BF6">
            <w:pPr>
              <w:rPr>
                <w:szCs w:val="24"/>
              </w:rPr>
            </w:pPr>
          </w:p>
        </w:tc>
      </w:tr>
      <w:tr w:rsidR="004A5A0E" w:rsidRPr="00E76208" w14:paraId="69A86DBF" w14:textId="77777777" w:rsidTr="00616BF6">
        <w:trPr>
          <w:trHeight w:val="8873"/>
        </w:trPr>
        <w:tc>
          <w:tcPr>
            <w:tcW w:w="9345" w:type="dxa"/>
            <w:gridSpan w:val="4"/>
          </w:tcPr>
          <w:p w14:paraId="292F87B0" w14:textId="77777777" w:rsidR="004A5A0E" w:rsidRPr="00E76208" w:rsidRDefault="004A5A0E" w:rsidP="00616BF6">
            <w:pPr>
              <w:rPr>
                <w:szCs w:val="24"/>
              </w:rPr>
            </w:pPr>
            <w:r w:rsidRPr="00E76208">
              <w:rPr>
                <w:szCs w:val="24"/>
              </w:rPr>
              <w:t xml:space="preserve">　上記の者は、一般に認められている医学的知見に基づき、</w:t>
            </w:r>
            <w:r w:rsidRPr="00E76208">
              <w:rPr>
                <w:szCs w:val="24"/>
                <w:u w:val="single"/>
              </w:rPr>
              <w:t>がん(介護保険法の第2号被保険者が要介護認定又は要支援認定を受ける状態と同等)</w:t>
            </w:r>
            <w:r w:rsidRPr="00E76208">
              <w:rPr>
                <w:szCs w:val="24"/>
              </w:rPr>
              <w:t>と判断できる。</w:t>
            </w:r>
          </w:p>
          <w:p w14:paraId="1F753BDD" w14:textId="77777777" w:rsidR="004A5A0E" w:rsidRPr="00E76208" w:rsidRDefault="004A5A0E" w:rsidP="00616BF6">
            <w:pPr>
              <w:rPr>
                <w:szCs w:val="24"/>
              </w:rPr>
            </w:pPr>
          </w:p>
          <w:p w14:paraId="6F86475A" w14:textId="77777777" w:rsidR="004A5A0E" w:rsidRPr="00E76208" w:rsidRDefault="004A5A0E" w:rsidP="00616BF6">
            <w:pPr>
              <w:rPr>
                <w:szCs w:val="24"/>
              </w:rPr>
            </w:pPr>
            <w:r w:rsidRPr="00E76208">
              <w:rPr>
                <w:szCs w:val="24"/>
              </w:rPr>
              <w:t>下線部の状態であると判断した日</w:t>
            </w:r>
            <w:r>
              <w:rPr>
                <w:rFonts w:hint="eastAsia"/>
                <w:szCs w:val="24"/>
              </w:rPr>
              <w:t xml:space="preserve">　　</w:t>
            </w:r>
            <w:r w:rsidRPr="00E76208">
              <w:rPr>
                <w:szCs w:val="24"/>
              </w:rPr>
              <w:t xml:space="preserve">　　　年　　月　　日</w:t>
            </w:r>
          </w:p>
          <w:p w14:paraId="0D6C3F22" w14:textId="77777777" w:rsidR="004A5A0E" w:rsidRPr="00E76208" w:rsidRDefault="004A5A0E" w:rsidP="00616BF6">
            <w:pPr>
              <w:rPr>
                <w:szCs w:val="24"/>
              </w:rPr>
            </w:pPr>
          </w:p>
          <w:p w14:paraId="0CBEC383" w14:textId="77777777" w:rsidR="004A5A0E" w:rsidRPr="00E76208" w:rsidRDefault="004A5A0E" w:rsidP="00616BF6">
            <w:pPr>
              <w:rPr>
                <w:szCs w:val="24"/>
              </w:rPr>
            </w:pPr>
          </w:p>
          <w:p w14:paraId="0D5F28FF" w14:textId="77777777" w:rsidR="004A5A0E" w:rsidRPr="00E76208" w:rsidRDefault="004A5A0E" w:rsidP="00616BF6">
            <w:pPr>
              <w:rPr>
                <w:szCs w:val="24"/>
              </w:rPr>
            </w:pPr>
          </w:p>
          <w:p w14:paraId="16B47F27" w14:textId="77777777" w:rsidR="004A5A0E" w:rsidRPr="00E76208" w:rsidRDefault="004A5A0E" w:rsidP="00616BF6">
            <w:pPr>
              <w:ind w:firstLineChars="100" w:firstLine="240"/>
              <w:rPr>
                <w:szCs w:val="24"/>
              </w:rPr>
            </w:pPr>
            <w:r w:rsidRPr="00E76208">
              <w:rPr>
                <w:szCs w:val="24"/>
              </w:rPr>
              <w:t>笛吹市長　様</w:t>
            </w:r>
          </w:p>
          <w:p w14:paraId="257EBDB5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E76208">
              <w:rPr>
                <w:szCs w:val="24"/>
              </w:rPr>
              <w:t xml:space="preserve">年　　月　　日　</w:t>
            </w:r>
          </w:p>
          <w:p w14:paraId="0A40879F" w14:textId="77777777" w:rsidR="004A5A0E" w:rsidRPr="00E76208" w:rsidRDefault="004A5A0E" w:rsidP="00616BF6">
            <w:pPr>
              <w:jc w:val="right"/>
              <w:rPr>
                <w:szCs w:val="24"/>
              </w:rPr>
            </w:pPr>
          </w:p>
          <w:p w14:paraId="689FA172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  <w:r w:rsidRPr="00E76208">
              <w:rPr>
                <w:szCs w:val="24"/>
              </w:rPr>
              <w:t xml:space="preserve">医療機関名　　　　　　　　　　　　　　　　　</w:t>
            </w:r>
          </w:p>
          <w:p w14:paraId="4F018594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</w:p>
          <w:p w14:paraId="086E5F94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  <w:r w:rsidRPr="00E76208">
              <w:rPr>
                <w:szCs w:val="24"/>
              </w:rPr>
              <w:t xml:space="preserve">所在地　　　　　　　　　　　　　　　　　　　</w:t>
            </w:r>
          </w:p>
          <w:p w14:paraId="0D5557F5" w14:textId="77777777" w:rsidR="004A5A0E" w:rsidRPr="00E76208" w:rsidRDefault="004A5A0E" w:rsidP="00616BF6">
            <w:pPr>
              <w:jc w:val="right"/>
              <w:rPr>
                <w:szCs w:val="24"/>
              </w:rPr>
            </w:pPr>
          </w:p>
          <w:p w14:paraId="1E1C0568" w14:textId="77777777" w:rsidR="004A5A0E" w:rsidRPr="00E76208" w:rsidRDefault="004A5A0E" w:rsidP="00616BF6">
            <w:pPr>
              <w:wordWrap w:val="0"/>
              <w:jc w:val="right"/>
              <w:rPr>
                <w:szCs w:val="24"/>
              </w:rPr>
            </w:pPr>
            <w:r w:rsidRPr="00E76208">
              <w:rPr>
                <w:szCs w:val="24"/>
              </w:rPr>
              <w:t xml:space="preserve">電話番号　　　　　　　　　　　　　　　　　　</w:t>
            </w:r>
          </w:p>
          <w:p w14:paraId="3408317C" w14:textId="77777777" w:rsidR="004A5A0E" w:rsidRPr="00E76208" w:rsidRDefault="004A5A0E" w:rsidP="00616BF6">
            <w:pPr>
              <w:jc w:val="right"/>
              <w:rPr>
                <w:szCs w:val="24"/>
              </w:rPr>
            </w:pPr>
          </w:p>
          <w:p w14:paraId="395F3F8F" w14:textId="77777777" w:rsidR="004A5A0E" w:rsidRDefault="004A5A0E" w:rsidP="00616BF6">
            <w:pPr>
              <w:wordWrap w:val="0"/>
              <w:ind w:right="960" w:firstLineChars="1600" w:firstLine="3840"/>
              <w:rPr>
                <w:szCs w:val="24"/>
              </w:rPr>
            </w:pPr>
            <w:r w:rsidRPr="00E76208">
              <w:rPr>
                <w:szCs w:val="24"/>
              </w:rPr>
              <w:t>医師名</w:t>
            </w:r>
          </w:p>
          <w:p w14:paraId="16161ECD" w14:textId="77777777" w:rsidR="004A5A0E" w:rsidRPr="00E76208" w:rsidRDefault="004A5A0E" w:rsidP="00616BF6">
            <w:pPr>
              <w:ind w:firstLineChars="1600" w:firstLine="3840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(</w:t>
            </w:r>
            <w:r w:rsidRPr="00E76208">
              <w:rPr>
                <w:szCs w:val="24"/>
              </w:rPr>
              <w:t>自署</w:t>
            </w:r>
            <w:r>
              <w:rPr>
                <w:rFonts w:hint="eastAsia"/>
                <w:szCs w:val="24"/>
              </w:rPr>
              <w:t>又は記名押印</w:t>
            </w:r>
            <w:r w:rsidRPr="00E76208">
              <w:rPr>
                <w:szCs w:val="24"/>
              </w:rPr>
              <w:t xml:space="preserve">)　　　</w:t>
            </w:r>
            <w:r w:rsidRPr="00E76208">
              <w:rPr>
                <w:rFonts w:hint="eastAsia"/>
                <w:szCs w:val="24"/>
              </w:rPr>
              <w:t xml:space="preserve">　</w:t>
            </w:r>
            <w:r w:rsidRPr="00E76208">
              <w:rPr>
                <w:szCs w:val="24"/>
              </w:rPr>
              <w:t xml:space="preserve">　　　　　　</w:t>
            </w:r>
          </w:p>
        </w:tc>
      </w:tr>
    </w:tbl>
    <w:p w14:paraId="32908D8A" w14:textId="0D7AD484" w:rsidR="00A959DB" w:rsidRPr="004A5A0E" w:rsidRDefault="00A959DB" w:rsidP="004A5A0E"/>
    <w:sectPr w:rsidR="00A959DB" w:rsidRPr="004A5A0E" w:rsidSect="002D15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E5"/>
    <w:rsid w:val="002D15E5"/>
    <w:rsid w:val="004A5A0E"/>
    <w:rsid w:val="00A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6C412"/>
  <w15:chartTrackingRefBased/>
  <w15:docId w15:val="{45ED700D-3AEC-4BD1-BEEC-3634DAE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5E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保健福祉部健康づくり課健康企画担当 藤原 雄介</dc:creator>
  <cp:keywords/>
  <dc:description/>
  <cp:lastModifiedBy>保健福祉部健康づくり課健康企画担当 藤原 雄介</cp:lastModifiedBy>
  <cp:revision>2</cp:revision>
  <dcterms:created xsi:type="dcterms:W3CDTF">2025-03-28T05:52:00Z</dcterms:created>
  <dcterms:modified xsi:type="dcterms:W3CDTF">2025-03-28T05:52:00Z</dcterms:modified>
</cp:coreProperties>
</file>