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6389" w14:textId="77777777" w:rsidR="007E24E6" w:rsidRDefault="007E24E6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パブリックコメント意見提出用紙</w:t>
      </w:r>
    </w:p>
    <w:p w14:paraId="6E9A6678" w14:textId="77777777" w:rsidR="00BD50B7" w:rsidRDefault="00BD50B7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44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"/>
        <w:gridCol w:w="3300"/>
        <w:gridCol w:w="4185"/>
      </w:tblGrid>
      <w:tr w:rsidR="00BD50B7" w:rsidRPr="00A81E37" w14:paraId="4F27AC07" w14:textId="77777777" w:rsidTr="00BD50B7">
        <w:trPr>
          <w:trHeight w:val="7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F26B" w14:textId="77777777" w:rsidR="00BD50B7" w:rsidRDefault="00BD50B7" w:rsidP="00BD50B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計画名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D134" w14:textId="0A13DB8D" w:rsidR="00570F3D" w:rsidRDefault="003A78BB" w:rsidP="00FD56DC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笛吹市立地適正化計画（案）</w:t>
            </w:r>
          </w:p>
        </w:tc>
      </w:tr>
      <w:tr w:rsidR="00BD50B7" w14:paraId="0F1CF735" w14:textId="77777777" w:rsidTr="00BD50B7">
        <w:trPr>
          <w:trHeight w:val="819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775D" w14:textId="77777777" w:rsidR="00BD50B7" w:rsidRDefault="00BD50B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氏名又は団体名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F710" w14:textId="77777777" w:rsidR="00BD50B7" w:rsidRDefault="00BD50B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</w:tr>
      <w:tr w:rsidR="007E24E6" w14:paraId="197F2F8A" w14:textId="77777777" w:rsidTr="00BD50B7">
        <w:trPr>
          <w:trHeight w:val="844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7049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  <w:p w14:paraId="0D949E07" w14:textId="4F1EE8A0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　　－　　　</w:t>
            </w:r>
          </w:p>
        </w:tc>
      </w:tr>
      <w:tr w:rsidR="007E24E6" w14:paraId="6057AB73" w14:textId="77777777" w:rsidTr="00BD50B7">
        <w:trPr>
          <w:trHeight w:val="9488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6F10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　見</w:t>
            </w:r>
          </w:p>
          <w:p w14:paraId="65649FE9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E5933A5" w14:textId="77777777" w:rsidR="007E24E6" w:rsidRDefault="007E24E6" w:rsidP="007E24E6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氏名・住所・電話番号等の個人に関する情報は、公表することはありません。</w:t>
      </w:r>
    </w:p>
    <w:sectPr w:rsidR="007E2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4D7F" w14:textId="77777777" w:rsidR="00441109" w:rsidRDefault="00441109" w:rsidP="00F53455">
      <w:r>
        <w:separator/>
      </w:r>
    </w:p>
  </w:endnote>
  <w:endnote w:type="continuationSeparator" w:id="0">
    <w:p w14:paraId="2BB2785E" w14:textId="77777777" w:rsidR="00441109" w:rsidRDefault="00441109" w:rsidP="00F5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04C0" w14:textId="77777777" w:rsidR="00441109" w:rsidRDefault="00441109" w:rsidP="00F53455">
      <w:r>
        <w:separator/>
      </w:r>
    </w:p>
  </w:footnote>
  <w:footnote w:type="continuationSeparator" w:id="0">
    <w:p w14:paraId="3A60A00D" w14:textId="77777777" w:rsidR="00441109" w:rsidRDefault="00441109" w:rsidP="00F5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1F"/>
    <w:rsid w:val="00022412"/>
    <w:rsid w:val="000D5FCD"/>
    <w:rsid w:val="001327A7"/>
    <w:rsid w:val="00174767"/>
    <w:rsid w:val="002C6101"/>
    <w:rsid w:val="003A78BB"/>
    <w:rsid w:val="00441109"/>
    <w:rsid w:val="00485E99"/>
    <w:rsid w:val="0054374C"/>
    <w:rsid w:val="00570F3D"/>
    <w:rsid w:val="00596044"/>
    <w:rsid w:val="00722D36"/>
    <w:rsid w:val="007B0869"/>
    <w:rsid w:val="007C04C6"/>
    <w:rsid w:val="007E24E6"/>
    <w:rsid w:val="009B0DFF"/>
    <w:rsid w:val="00A10121"/>
    <w:rsid w:val="00A13D6A"/>
    <w:rsid w:val="00A538EA"/>
    <w:rsid w:val="00A81E37"/>
    <w:rsid w:val="00BD50B7"/>
    <w:rsid w:val="00D86474"/>
    <w:rsid w:val="00DB1B2D"/>
    <w:rsid w:val="00EF298E"/>
    <w:rsid w:val="00F04D1F"/>
    <w:rsid w:val="00F53455"/>
    <w:rsid w:val="00FD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09BC6EF"/>
  <w15:chartTrackingRefBased/>
  <w15:docId w15:val="{BB9937ED-E619-419A-BF4D-56AE193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4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3455"/>
    <w:rPr>
      <w:kern w:val="2"/>
      <w:sz w:val="21"/>
      <w:szCs w:val="24"/>
    </w:rPr>
  </w:style>
  <w:style w:type="paragraph" w:styleId="a5">
    <w:name w:val="footer"/>
    <w:basedOn w:val="a"/>
    <w:link w:val="a6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3455"/>
    <w:rPr>
      <w:kern w:val="2"/>
      <w:sz w:val="21"/>
      <w:szCs w:val="24"/>
    </w:rPr>
  </w:style>
  <w:style w:type="paragraph" w:styleId="a7">
    <w:name w:val="Balloon Text"/>
    <w:basedOn w:val="a"/>
    <w:link w:val="a8"/>
    <w:rsid w:val="00FD56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D56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〔第1次笛吹市総合計画（案）〕に対するパブリックコメント意見提出用紙</vt:lpstr>
      <vt:lpstr>〔第1次笛吹市総合計画（案）〕に対するパブリックコメント意見提出用紙</vt:lpstr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〔第1次笛吹市総合計画（案）〕に対するパブリックコメント意見提出用紙</dc:title>
  <dc:subject/>
  <dc:creator>akao-rln</dc:creator>
  <cp:keywords/>
  <cp:lastModifiedBy>建設部まちづくり整備課計画指導担当 相川 良太</cp:lastModifiedBy>
  <cp:revision>10</cp:revision>
  <cp:lastPrinted>2024-01-11T07:22:00Z</cp:lastPrinted>
  <dcterms:created xsi:type="dcterms:W3CDTF">2021-01-26T07:08:00Z</dcterms:created>
  <dcterms:modified xsi:type="dcterms:W3CDTF">2026-01-20T04:20:00Z</dcterms:modified>
</cp:coreProperties>
</file>