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8C" w:rsidRPr="00E96C55" w:rsidRDefault="005F4C8E">
      <w:pPr>
        <w:rPr>
          <w:sz w:val="22"/>
          <w:szCs w:val="22"/>
        </w:rPr>
      </w:pPr>
      <w:bookmarkStart w:id="0" w:name="_GoBack"/>
      <w:bookmarkEnd w:id="0"/>
      <w:r w:rsidRPr="005F4C8E">
        <w:rPr>
          <w:rFonts w:hint="eastAsia"/>
          <w:sz w:val="22"/>
          <w:szCs w:val="22"/>
        </w:rPr>
        <w:t>様式第1</w:t>
      </w:r>
      <w:r w:rsidR="00AD5A47">
        <w:rPr>
          <w:rFonts w:hint="eastAsia"/>
          <w:sz w:val="22"/>
          <w:szCs w:val="22"/>
        </w:rPr>
        <w:t>4</w:t>
      </w:r>
      <w:r w:rsidRPr="005F4C8E">
        <w:rPr>
          <w:rFonts w:hint="eastAsia"/>
          <w:sz w:val="22"/>
          <w:szCs w:val="22"/>
        </w:rPr>
        <w:t>号(第38条関係)</w:t>
      </w:r>
    </w:p>
    <w:p w:rsidR="001B5AB1" w:rsidRPr="002331CC" w:rsidRDefault="001B5AB1" w:rsidP="001B5AB1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1B5AB1" w:rsidRPr="002331CC" w:rsidRDefault="001B5AB1" w:rsidP="001B5AB1">
      <w:pPr>
        <w:rPr>
          <w:sz w:val="22"/>
          <w:szCs w:val="22"/>
        </w:rPr>
      </w:pPr>
    </w:p>
    <w:p w:rsidR="001B5AB1" w:rsidRDefault="001B5AB1" w:rsidP="001B5AB1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AD5A47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1B5AB1" w:rsidRPr="00FA0FF8" w:rsidRDefault="001B5AB1" w:rsidP="001B5AB1">
      <w:pPr>
        <w:rPr>
          <w:sz w:val="22"/>
          <w:szCs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1B5AB1" w:rsidRPr="009F7765" w:rsidRDefault="001B5AB1" w:rsidP="001B5AB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</w:tbl>
    <w:p w:rsidR="00256E8C" w:rsidRPr="00E96C55" w:rsidRDefault="00256E8C">
      <w:pPr>
        <w:rPr>
          <w:sz w:val="22"/>
          <w:szCs w:val="22"/>
        </w:rPr>
      </w:pPr>
    </w:p>
    <w:p w:rsidR="00256E8C" w:rsidRPr="00E96C55" w:rsidRDefault="00256E8C">
      <w:pPr>
        <w:jc w:val="center"/>
        <w:rPr>
          <w:sz w:val="28"/>
          <w:szCs w:val="28"/>
        </w:rPr>
      </w:pPr>
      <w:r w:rsidRPr="00E96C55">
        <w:rPr>
          <w:rFonts w:hint="eastAsia"/>
          <w:spacing w:val="147"/>
          <w:sz w:val="28"/>
          <w:szCs w:val="28"/>
        </w:rPr>
        <w:t>前金払請求</w:t>
      </w:r>
      <w:r w:rsidRPr="00E96C55">
        <w:rPr>
          <w:rFonts w:hint="eastAsia"/>
          <w:sz w:val="28"/>
          <w:szCs w:val="28"/>
        </w:rPr>
        <w:t>書</w:t>
      </w:r>
    </w:p>
    <w:p w:rsidR="00256E8C" w:rsidRPr="00E96C55" w:rsidRDefault="00256E8C">
      <w:pPr>
        <w:rPr>
          <w:sz w:val="22"/>
          <w:szCs w:val="22"/>
        </w:rPr>
      </w:pPr>
    </w:p>
    <w:p w:rsidR="00AD5A47" w:rsidRDefault="00256E8C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 xml:space="preserve">　次の</w:t>
      </w:r>
      <w:r w:rsidR="00AD5A47">
        <w:rPr>
          <w:rFonts w:hint="eastAsia"/>
          <w:sz w:val="22"/>
          <w:szCs w:val="22"/>
        </w:rPr>
        <w:t>とおり前金払</w:t>
      </w:r>
      <w:r w:rsidRPr="00E96C55">
        <w:rPr>
          <w:rFonts w:hint="eastAsia"/>
          <w:sz w:val="22"/>
          <w:szCs w:val="22"/>
        </w:rPr>
        <w:t>を</w:t>
      </w:r>
      <w:r w:rsidR="00AD5A47">
        <w:rPr>
          <w:rFonts w:hint="eastAsia"/>
          <w:sz w:val="22"/>
          <w:szCs w:val="22"/>
        </w:rPr>
        <w:t>受けたいので、笛吹市建設工事執行規則第３８条第３項</w:t>
      </w:r>
    </w:p>
    <w:p w:rsidR="00256E8C" w:rsidRDefault="00256E8C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>の</w:t>
      </w:r>
      <w:r w:rsidR="00AD5A47">
        <w:rPr>
          <w:rFonts w:hint="eastAsia"/>
          <w:sz w:val="22"/>
          <w:szCs w:val="22"/>
        </w:rPr>
        <w:t>規定により、請求します</w:t>
      </w:r>
      <w:r w:rsidRPr="00E96C55">
        <w:rPr>
          <w:rFonts w:hint="eastAsia"/>
          <w:sz w:val="22"/>
          <w:szCs w:val="22"/>
        </w:rPr>
        <w:t>。</w:t>
      </w:r>
    </w:p>
    <w:p w:rsidR="00D66AED" w:rsidRDefault="00D66AED">
      <w:pPr>
        <w:rPr>
          <w:sz w:val="22"/>
          <w:szCs w:val="22"/>
        </w:rPr>
      </w:pPr>
    </w:p>
    <w:p w:rsidR="00AD5A47" w:rsidRPr="00AD5A47" w:rsidRDefault="00AD5A4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請求額（１万円未満切捨て）</w:t>
      </w:r>
    </w:p>
    <w:tbl>
      <w:tblPr>
        <w:tblW w:w="6409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  <w:gridCol w:w="585"/>
        <w:gridCol w:w="700"/>
      </w:tblGrid>
      <w:tr w:rsidR="0013408B" w:rsidRPr="00E96C55" w:rsidTr="0013408B">
        <w:trPr>
          <w:cantSplit/>
          <w:trHeight w:val="518"/>
        </w:trPr>
        <w:tc>
          <w:tcPr>
            <w:tcW w:w="569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3408B" w:rsidRPr="00E96C55" w:rsidRDefault="0013408B" w:rsidP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570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69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570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569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3408B" w:rsidRPr="00E96C55" w:rsidRDefault="001340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B" w:rsidRPr="00E96C55" w:rsidRDefault="0013408B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408B" w:rsidRPr="00E96C55" w:rsidRDefault="0013408B" w:rsidP="001B5AB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13408B" w:rsidRPr="00E96C55" w:rsidTr="0013408B">
        <w:trPr>
          <w:cantSplit/>
          <w:trHeight w:val="930"/>
        </w:trPr>
        <w:tc>
          <w:tcPr>
            <w:tcW w:w="569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13408B" w:rsidRPr="00E96C55" w:rsidRDefault="0013408B" w:rsidP="00134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3408B" w:rsidRPr="00AD5A47" w:rsidRDefault="0013408B" w:rsidP="0013408B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69" w:type="dxa"/>
            <w:vAlign w:val="center"/>
          </w:tcPr>
          <w:p w:rsidR="0013408B" w:rsidRPr="00AD5A47" w:rsidRDefault="0013408B" w:rsidP="0013408B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3408B" w:rsidRPr="00AD5A47" w:rsidRDefault="0013408B" w:rsidP="0013408B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408B" w:rsidRPr="00AD5A47" w:rsidRDefault="0013408B" w:rsidP="0013408B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3408B" w:rsidRPr="00E96C55" w:rsidRDefault="0013408B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</w:tbl>
    <w:p w:rsidR="00A3416C" w:rsidRDefault="00A3416C">
      <w:pPr>
        <w:rPr>
          <w:sz w:val="22"/>
          <w:szCs w:val="22"/>
        </w:rPr>
      </w:pPr>
    </w:p>
    <w:p w:rsidR="00256E8C" w:rsidRPr="00E96C55" w:rsidRDefault="00A3416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工事内容・前払金</w:t>
      </w:r>
    </w:p>
    <w:tbl>
      <w:tblPr>
        <w:tblStyle w:val="ad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6435"/>
      </w:tblGrid>
      <w:tr w:rsidR="001C378A" w:rsidTr="00CA6539">
        <w:trPr>
          <w:jc w:val="center"/>
        </w:trPr>
        <w:tc>
          <w:tcPr>
            <w:tcW w:w="2184" w:type="dxa"/>
          </w:tcPr>
          <w:p w:rsidR="001C378A" w:rsidRDefault="00A3416C" w:rsidP="00CA6539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110"/>
                <w:kern w:val="0"/>
                <w:sz w:val="22"/>
                <w:szCs w:val="22"/>
                <w:fitText w:val="1540" w:id="-1188870910"/>
              </w:rPr>
              <w:t>契約番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70910"/>
              </w:rPr>
              <w:t>号</w:t>
            </w:r>
          </w:p>
        </w:tc>
        <w:tc>
          <w:tcPr>
            <w:tcW w:w="6435" w:type="dxa"/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</w:tcPr>
          <w:p w:rsidR="001C378A" w:rsidRDefault="00A3416C" w:rsidP="00CA6539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220"/>
                <w:kern w:val="0"/>
                <w:sz w:val="22"/>
                <w:szCs w:val="22"/>
                <w:fitText w:val="1540" w:id="-1188870909"/>
              </w:rPr>
              <w:t>工事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70909"/>
              </w:rPr>
              <w:t>名</w:t>
            </w:r>
          </w:p>
        </w:tc>
        <w:tc>
          <w:tcPr>
            <w:tcW w:w="6435" w:type="dxa"/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1C378A" w:rsidRDefault="00A3416C" w:rsidP="00CA6539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55"/>
                <w:kern w:val="0"/>
                <w:sz w:val="22"/>
                <w:szCs w:val="22"/>
                <w:fitText w:val="1540" w:id="-1188870656"/>
              </w:rPr>
              <w:t>請負代金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70656"/>
              </w:rPr>
              <w:t>額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A3416C">
        <w:trPr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1C378A" w:rsidRPr="00DB0FA1" w:rsidRDefault="00A3416C" w:rsidP="00CA6539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220"/>
                <w:kern w:val="0"/>
                <w:sz w:val="22"/>
                <w:szCs w:val="22"/>
                <w:fitText w:val="1540" w:id="-1188870655"/>
              </w:rPr>
              <w:t>前払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70655"/>
              </w:rPr>
              <w:t>率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1C378A" w:rsidRDefault="0013408B" w:rsidP="00CA65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％</w:t>
            </w:r>
          </w:p>
        </w:tc>
      </w:tr>
      <w:tr w:rsidR="001C378A" w:rsidTr="00A3416C">
        <w:trPr>
          <w:trHeight w:val="348"/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1C378A" w:rsidRDefault="00A3416C" w:rsidP="00A3416C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110"/>
                <w:kern w:val="0"/>
                <w:sz w:val="22"/>
                <w:szCs w:val="22"/>
                <w:fitText w:val="1540" w:id="-1188869632"/>
              </w:rPr>
              <w:t>算出金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69632"/>
              </w:rPr>
              <w:t>額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</w:tbl>
    <w:p w:rsidR="00A3416C" w:rsidRDefault="00A3416C" w:rsidP="002E7080">
      <w:pPr>
        <w:rPr>
          <w:sz w:val="22"/>
          <w:szCs w:val="22"/>
        </w:rPr>
      </w:pPr>
    </w:p>
    <w:p w:rsidR="00A3416C" w:rsidRDefault="00A3416C" w:rsidP="002E70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振込先</w:t>
      </w: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481"/>
        <w:gridCol w:w="1737"/>
        <w:gridCol w:w="19"/>
        <w:gridCol w:w="1823"/>
        <w:gridCol w:w="30"/>
        <w:gridCol w:w="493"/>
        <w:gridCol w:w="523"/>
        <w:gridCol w:w="523"/>
        <w:gridCol w:w="523"/>
        <w:gridCol w:w="473"/>
        <w:gridCol w:w="50"/>
        <w:gridCol w:w="523"/>
        <w:gridCol w:w="523"/>
      </w:tblGrid>
      <w:tr w:rsidR="005A33A2" w:rsidRPr="0013408B" w:rsidTr="001340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4F19A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4F19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33A2" w:rsidRPr="0013408B" w:rsidRDefault="005A33A2" w:rsidP="0013408B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銀行　信用金庫</w:t>
            </w:r>
          </w:p>
          <w:p w:rsidR="005A33A2" w:rsidRPr="0013408B" w:rsidRDefault="005A33A2" w:rsidP="0013408B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信用組合　農協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widowControl/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本店</w:t>
            </w:r>
          </w:p>
          <w:p w:rsidR="005A33A2" w:rsidRPr="0013408B" w:rsidRDefault="005A33A2" w:rsidP="005A33A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4F19A2" w:rsidRPr="0013408B" w:rsidTr="00CD1C69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2" w:rsidRPr="0013408B" w:rsidRDefault="004F19A2" w:rsidP="004F19A2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36"/>
                <w:kern w:val="0"/>
                <w:sz w:val="22"/>
                <w:szCs w:val="22"/>
                <w:fitText w:val="1100" w:id="-1188867328"/>
              </w:rPr>
              <w:t>フリガ</w:t>
            </w:r>
            <w:r w:rsidRPr="000867B6">
              <w:rPr>
                <w:rFonts w:hint="eastAsia"/>
                <w:spacing w:val="2"/>
                <w:kern w:val="0"/>
                <w:sz w:val="22"/>
                <w:szCs w:val="22"/>
                <w:fitText w:val="1100" w:id="-1188867328"/>
              </w:rPr>
              <w:t>ナ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2" w:rsidRPr="0013408B" w:rsidRDefault="004F19A2" w:rsidP="005A33A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F19A2" w:rsidRPr="0013408B" w:rsidTr="00CD1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2" w:rsidRPr="0013408B" w:rsidRDefault="004F19A2" w:rsidP="004F19A2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36"/>
                <w:kern w:val="0"/>
                <w:sz w:val="22"/>
                <w:szCs w:val="22"/>
                <w:fitText w:val="1100" w:id="-1188867327"/>
              </w:rPr>
              <w:t>口座名</w:t>
            </w:r>
            <w:r w:rsidRPr="000867B6">
              <w:rPr>
                <w:rFonts w:hint="eastAsia"/>
                <w:spacing w:val="2"/>
                <w:kern w:val="0"/>
                <w:sz w:val="22"/>
                <w:szCs w:val="22"/>
                <w:fitText w:val="1100" w:id="-1188867327"/>
              </w:rPr>
              <w:t>義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9A2" w:rsidRPr="0013408B" w:rsidRDefault="004F19A2" w:rsidP="005A33A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A33A2" w:rsidRPr="0013408B" w:rsidTr="005A33A2">
        <w:trPr>
          <w:trHeight w:val="5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4F19A2">
            <w:pPr>
              <w:jc w:val="center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36"/>
                <w:kern w:val="0"/>
                <w:sz w:val="22"/>
                <w:szCs w:val="22"/>
                <w:fitText w:val="1100" w:id="-1188867326"/>
              </w:rPr>
              <w:t>預金種</w:t>
            </w:r>
            <w:r w:rsidRPr="000867B6">
              <w:rPr>
                <w:rFonts w:hint="eastAsia"/>
                <w:spacing w:val="2"/>
                <w:kern w:val="0"/>
                <w:sz w:val="22"/>
                <w:szCs w:val="22"/>
                <w:fitText w:val="1100" w:id="-1188867326"/>
              </w:rPr>
              <w:t>類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CD1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55"/>
                <w:kern w:val="0"/>
                <w:sz w:val="22"/>
                <w:szCs w:val="22"/>
                <w:fitText w:val="1540" w:id="-1188864512"/>
              </w:rPr>
              <w:t>普通・当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64512"/>
              </w:rPr>
              <w:t>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3A2" w:rsidRPr="0013408B" w:rsidRDefault="005A33A2" w:rsidP="00CD1C69">
            <w:pPr>
              <w:rPr>
                <w:sz w:val="22"/>
                <w:szCs w:val="22"/>
              </w:rPr>
            </w:pPr>
            <w:r w:rsidRPr="000867B6">
              <w:rPr>
                <w:rFonts w:hint="eastAsia"/>
                <w:spacing w:val="110"/>
                <w:kern w:val="0"/>
                <w:sz w:val="22"/>
                <w:szCs w:val="22"/>
                <w:fitText w:val="1540" w:id="-1188864256"/>
              </w:rPr>
              <w:t>口座番</w:t>
            </w:r>
            <w:r w:rsidRPr="000867B6">
              <w:rPr>
                <w:rFonts w:hint="eastAsia"/>
                <w:kern w:val="0"/>
                <w:sz w:val="22"/>
                <w:szCs w:val="22"/>
                <w:fitText w:val="1540" w:id="-1188864256"/>
              </w:rPr>
              <w:t>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A2" w:rsidRPr="0013408B" w:rsidRDefault="005A33A2" w:rsidP="005A33A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A3416C" w:rsidRPr="00E96C55" w:rsidRDefault="00A3416C" w:rsidP="002E7080">
      <w:pPr>
        <w:rPr>
          <w:sz w:val="22"/>
          <w:szCs w:val="22"/>
        </w:rPr>
      </w:pPr>
    </w:p>
    <w:sectPr w:rsidR="00A3416C" w:rsidRPr="00E96C55" w:rsidSect="00A34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B1" w:rsidRDefault="001B5AB1">
      <w:r>
        <w:separator/>
      </w:r>
    </w:p>
  </w:endnote>
  <w:endnote w:type="continuationSeparator" w:id="0">
    <w:p w:rsidR="001B5AB1" w:rsidRDefault="001B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B1" w:rsidRDefault="001B5AB1">
      <w:r>
        <w:separator/>
      </w:r>
    </w:p>
  </w:footnote>
  <w:footnote w:type="continuationSeparator" w:id="0">
    <w:p w:rsidR="001B5AB1" w:rsidRDefault="001B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6" w:rsidRDefault="000867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114"/>
    <w:multiLevelType w:val="hybridMultilevel"/>
    <w:tmpl w:val="1BE800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224E6"/>
    <w:rsid w:val="000867B6"/>
    <w:rsid w:val="0013408B"/>
    <w:rsid w:val="00194449"/>
    <w:rsid w:val="001A17D5"/>
    <w:rsid w:val="001B5AB1"/>
    <w:rsid w:val="001C378A"/>
    <w:rsid w:val="00256E8C"/>
    <w:rsid w:val="002D0B4F"/>
    <w:rsid w:val="002E7080"/>
    <w:rsid w:val="00441733"/>
    <w:rsid w:val="004F19A2"/>
    <w:rsid w:val="005A33A2"/>
    <w:rsid w:val="005E2DB1"/>
    <w:rsid w:val="005F4C8E"/>
    <w:rsid w:val="0074223B"/>
    <w:rsid w:val="00907736"/>
    <w:rsid w:val="00A3416C"/>
    <w:rsid w:val="00A83F1B"/>
    <w:rsid w:val="00AD5A47"/>
    <w:rsid w:val="00B51410"/>
    <w:rsid w:val="00BB4BFB"/>
    <w:rsid w:val="00C25A56"/>
    <w:rsid w:val="00CD1C69"/>
    <w:rsid w:val="00D66AED"/>
    <w:rsid w:val="00E96C55"/>
    <w:rsid w:val="00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semiHidden/>
    <w:rsid w:val="00C25A56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1B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4F19A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F19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2023-09-06T05:59:00Z</dcterms:created>
  <dcterms:modified xsi:type="dcterms:W3CDTF">2023-09-06T05:59:00Z</dcterms:modified>
</cp:coreProperties>
</file>