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A6" w:rsidRDefault="00DF1E48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7530" cy="415925"/>
                <wp:effectExtent l="0" t="0" r="0" b="0"/>
                <wp:wrapNone/>
                <wp:docPr id="1025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753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33D2" w:rsidRDefault="00A633D2" w:rsidP="00282AA6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82AA6">
                              <w:rPr>
                                <w:rFonts w:cs="Times New Roman" w:hint="eastAsia"/>
                                <w:color w:val="000000"/>
                              </w:rPr>
                              <w:t>①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</w:rPr>
                              <w:t xml:space="preserve">　</w:t>
                            </w:r>
                            <w:r w:rsidRPr="00282AA6">
                              <w:rPr>
                                <w:rFonts w:cs="Times New Roman" w:hint="eastAsia"/>
                                <w:color w:val="000000"/>
                              </w:rPr>
                              <w:t>中間前金払制度について</w:t>
                            </w:r>
                          </w:p>
                        </w:txbxContent>
                      </wps:txbx>
                      <wps:bodyPr rot="0" vert="horz" wrap="none" lIns="3600" tIns="3600" rIns="3600" bIns="36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left:0;text-align:left;margin-left:0;margin-top:0;width:143.9pt;height:32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P61QIAAN0FAAAOAAAAZHJzL2Uyb0RvYy54bWysVNuO0zAQfUfiHyy/d5P0vtGmq262RUhc&#10;ViyIZzd2GoNjR7a76YL4d8aTtAQWIYRopciTjI/PnDmeq+tjrciDsE4andHkIqZE6MJwqfcZ/fB+&#10;O1pS4jzTnCmjRUYfhaPXq+fPrtomFWNTGcWFJQCiXdo2Ga28b9IockUlauYuTCM0fCyNrZmH0O4j&#10;blkL6LWKxnE8j1pjeWNNIZyDt7fdR7pC/LIUhX9blk54ojIK3Dw+LT534Rmtrli6t6ypZNHTYP/A&#10;omZSw6FnqFvmGTlY+QSqloU1zpT+ojB1ZMpSFgJrgGqS+Jdq7ivWCKwFxHHNWSb3/2CLNw93lkgO&#10;vYvHszElmtXQpvXBGzydJLOgUdu4FFLvmzsbqnTNK1N8dkSbvGJ6L9bWmrYSjAOzJORHP20IgYOt&#10;ZNe+NhzgGcCjXMfS1gEQhCBH7MrjuSvi6EkBL5PleDGbQPMK+DZNZpdjpBSx9LS7sc6/EKYmYZFR&#10;aw6av4PW4xHs4ZXz2BreF8f4J0rKWkGjH5giyXw+XyBplvbJgH3CxHKNknwrlcLA7ne5sgS2ZjTP&#10;t9s87ze7YZrSpM3o5QzI/hkixt/vILAONGiQdqM5rj2TqlsDS6UDuECjQ5mYALr1FQcF0YRf19tZ&#10;vJhOlqMFSDmaTjbx6Ga5zUfrHKpfbG7ym03yLRBNpmklORd6g5judCeS6d95rr+dnZvPt+JMMLA1&#10;By/sfcVbwmVoVxIvFvMJhQjuZbK87PQgTO1hohTeUmKN/yh9hYYM9kBBh21YxuHftVs1FeuaMwtI&#10;J2G7dHDmgABGA27Rk/K7jCP4B/adhEVzBz9398Ifd0cQPph8Z/gj2Bz4opdhLsKiMvYLJS3MmIxq&#10;GIKUqJcaLspkDuyIH6ztYL0brJkuAKQXowty3w2xQ2Plvgoqdqo04eZuZXAC0uwY9QHMECykn3dh&#10;SA1jzPoxlVffAQAA//8DAFBLAwQUAAYACAAAACEAmZiXW9oAAAAEAQAADwAAAGRycy9kb3ducmV2&#10;LnhtbEyPQUvDQBCF74L/YRnBm51YSQ2xm6KFnjxZi9LbNjtmg9nZkN2m6b939GIvD4Y3vPe95Wry&#10;nRppiG1gDfezDBRxHWzLjYbd++auABWTYWu6wKThTBFW1fXV0pQ2nPiNxm1qlIRwLI0Gl1JfIsba&#10;kTdxFnpi8b7C4E2Sc2jQDuYk4b7DeZYt0JuWpcGZntaO6u/t0Wso1jl+4A7HV9qPnw+b/cvZOqf1&#10;7c30/AQq0ZT+n+EXX9ChEqZDOLKNqtMgQ9KfijcvHmXGQcMizwGrJV7CVz8AAAD//wMAUEsBAi0A&#10;FAAGAAgAAAAhALaDOJL+AAAA4QEAABMAAAAAAAAAAAAAAAAAAAAAAFtDb250ZW50X1R5cGVzXS54&#10;bWxQSwECLQAUAAYACAAAACEAOP0h/9YAAACUAQAACwAAAAAAAAAAAAAAAAAvAQAAX3JlbHMvLnJl&#10;bHNQSwECLQAUAAYACAAAACEAjvFj+tUCAADdBQAADgAAAAAAAAAAAAAAAAAuAgAAZHJzL2Uyb0Rv&#10;Yy54bWxQSwECLQAUAAYACAAAACEAmZiXW9oAAAAEAQAADwAAAAAAAAAAAAAAAAAvBQAAZHJzL2Rv&#10;d25yZXYueG1sUEsFBgAAAAAEAAQA8wAAADYGAAAAAA==&#10;" fillcolor="#cfc">
                <v:shadow opacity=".5" offset="6pt,-6pt"/>
                <v:textbox style="mso-fit-shape-to-text:t" inset=".1mm,.1mm,.1mm,.1mm">
                  <w:txbxContent>
                    <w:p w:rsidR="00A633D2" w:rsidRDefault="00A633D2" w:rsidP="00282AA6">
                      <w:pPr>
                        <w:pStyle w:val="Web"/>
                        <w:spacing w:before="0" w:beforeAutospacing="0" w:after="0" w:afterAutospacing="0"/>
                      </w:pPr>
                      <w:r w:rsidRPr="00282AA6">
                        <w:rPr>
                          <w:rFonts w:cs="Times New Roman" w:hint="eastAsia"/>
                          <w:color w:val="000000"/>
                        </w:rPr>
                        <w:t>①</w:t>
                      </w:r>
                      <w:r>
                        <w:rPr>
                          <w:rFonts w:cs="Times New Roman" w:hint="eastAsia"/>
                          <w:color w:val="000000"/>
                        </w:rPr>
                        <w:t xml:space="preserve">　</w:t>
                      </w:r>
                      <w:r w:rsidRPr="00282AA6">
                        <w:rPr>
                          <w:rFonts w:cs="Times New Roman" w:hint="eastAsia"/>
                          <w:color w:val="000000"/>
                        </w:rPr>
                        <w:t>中間前金払制度について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282AA6" w:rsidRPr="00282AA6" w:rsidRDefault="00EE02E6" w:rsidP="00EE02E6">
      <w:pPr>
        <w:ind w:left="406" w:hangingChars="200" w:hanging="40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82AA6" w:rsidRPr="00282AA6">
        <w:rPr>
          <w:rFonts w:hint="eastAsia"/>
          <w:sz w:val="22"/>
          <w:szCs w:val="22"/>
        </w:rPr>
        <w:t>◇</w:t>
      </w:r>
      <w:r>
        <w:rPr>
          <w:rFonts w:hint="eastAsia"/>
          <w:sz w:val="22"/>
          <w:szCs w:val="22"/>
        </w:rPr>
        <w:t xml:space="preserve">　</w:t>
      </w:r>
      <w:r w:rsidR="00282AA6" w:rsidRPr="00282AA6">
        <w:rPr>
          <w:rFonts w:hint="eastAsia"/>
          <w:sz w:val="22"/>
          <w:szCs w:val="22"/>
        </w:rPr>
        <w:t>中間前金払は、『工事』の請負契約において、当初の前金払（請負代金の４０％以内）に加え、工事の中間段階で中間前金払（請負代金の２０％以内）を行う制度です。</w:t>
      </w:r>
    </w:p>
    <w:p w:rsidR="00282AA6" w:rsidRDefault="00EE02E6" w:rsidP="00EE02E6">
      <w:pPr>
        <w:ind w:left="406" w:hangingChars="200" w:hanging="40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82AA6" w:rsidRPr="00282AA6">
        <w:rPr>
          <w:rFonts w:hint="eastAsia"/>
          <w:sz w:val="22"/>
          <w:szCs w:val="22"/>
        </w:rPr>
        <w:t>◇</w:t>
      </w:r>
      <w:r>
        <w:rPr>
          <w:rFonts w:hint="eastAsia"/>
          <w:sz w:val="22"/>
          <w:szCs w:val="22"/>
        </w:rPr>
        <w:t xml:space="preserve">　</w:t>
      </w:r>
      <w:r w:rsidR="00282AA6" w:rsidRPr="00282AA6">
        <w:rPr>
          <w:rFonts w:hint="eastAsia"/>
          <w:sz w:val="22"/>
          <w:szCs w:val="22"/>
        </w:rPr>
        <w:t>請求時に、出来高検査を行わないので、分部払制度に比べ、発注者・受注者双方の負担が軽減されます。</w:t>
      </w: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  <w:r w:rsidRPr="00282AA6">
        <w:rPr>
          <w:rFonts w:hint="eastAsia"/>
          <w:sz w:val="22"/>
          <w:szCs w:val="22"/>
        </w:rPr>
        <w:t>例：請負金額　2,000万円</w:t>
      </w:r>
      <w:r>
        <w:rPr>
          <w:rFonts w:hint="eastAsia"/>
          <w:sz w:val="22"/>
          <w:szCs w:val="22"/>
        </w:rPr>
        <w:t xml:space="preserve">　</w:t>
      </w:r>
      <w:r w:rsidRPr="00282AA6">
        <w:rPr>
          <w:rFonts w:hint="eastAsia"/>
          <w:sz w:val="22"/>
          <w:szCs w:val="22"/>
        </w:rPr>
        <w:t>前払率　40％</w:t>
      </w:r>
      <w:r>
        <w:rPr>
          <w:rFonts w:hint="eastAsia"/>
          <w:sz w:val="22"/>
          <w:szCs w:val="22"/>
        </w:rPr>
        <w:t xml:space="preserve">　</w:t>
      </w:r>
      <w:r w:rsidRPr="00282AA6">
        <w:rPr>
          <w:rFonts w:hint="eastAsia"/>
          <w:sz w:val="22"/>
          <w:szCs w:val="22"/>
        </w:rPr>
        <w:t>中間前払率　20％　の工事の場合</w:t>
      </w:r>
    </w:p>
    <w:p w:rsidR="00282AA6" w:rsidRDefault="00282AA6">
      <w:pPr>
        <w:rPr>
          <w:sz w:val="22"/>
          <w:szCs w:val="22"/>
        </w:rPr>
      </w:pPr>
    </w:p>
    <w:p w:rsidR="00282AA6" w:rsidRPr="00282AA6" w:rsidRDefault="00DF1E48">
      <w:pPr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0</wp:posOffset>
                </wp:positionV>
                <wp:extent cx="5114925" cy="1991360"/>
                <wp:effectExtent l="0" t="0" r="0" b="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991360"/>
                          <a:chOff x="1647" y="4054"/>
                          <a:chExt cx="8055" cy="3136"/>
                        </a:xfrm>
                      </wpg:grpSpPr>
                      <wpg:grpSp>
                        <wpg:cNvPr id="26" name="Group 14"/>
                        <wpg:cNvGrpSpPr>
                          <a:grpSpLocks/>
                        </wpg:cNvGrpSpPr>
                        <wpg:grpSpPr bwMode="auto">
                          <a:xfrm>
                            <a:off x="1974" y="4054"/>
                            <a:ext cx="7296" cy="776"/>
                            <a:chOff x="1974" y="4054"/>
                            <a:chExt cx="7296" cy="776"/>
                          </a:xfrm>
                        </wpg:grpSpPr>
                        <wps:wsp>
                          <wps:cNvPr id="2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4" y="4054"/>
                              <a:ext cx="1131" cy="776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6666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33D2" w:rsidRPr="00282AA6" w:rsidRDefault="00A633D2" w:rsidP="00282AA6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282AA6">
                                  <w:rPr>
                                    <w:rFonts w:hint="eastAsia"/>
                                    <w:color w:val="FFFFFF" w:themeColor="background1"/>
                                  </w:rPr>
                                  <w:t>着工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8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5" y="4054"/>
                              <a:ext cx="1131" cy="776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6666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33D2" w:rsidRPr="00282AA6" w:rsidRDefault="00A633D2" w:rsidP="00282AA6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/>
                                  </w:rPr>
                                  <w:t>中間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29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9" y="4054"/>
                              <a:ext cx="1131" cy="776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6666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33D2" w:rsidRPr="00282AA6" w:rsidRDefault="00A633D2" w:rsidP="00282AA6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FFFF"/>
                                  </w:rPr>
                                  <w:t>完成</w:t>
                                </w:r>
                              </w:p>
                            </w:txbxContent>
                          </wps:txbx>
                          <wps:bodyPr rot="0" vert="horz" wrap="square" lIns="3600" tIns="3600" rIns="3600" bIns="3600" anchor="ctr" anchorCtr="0" upright="1">
                            <a:noAutofit/>
                          </wps:bodyPr>
                        </wps:wsp>
                        <wps:wsp>
                          <wps:cNvPr id="30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522" y="4057"/>
                              <a:ext cx="932" cy="773"/>
                            </a:xfrm>
                            <a:custGeom>
                              <a:avLst/>
                              <a:gdLst>
                                <a:gd name="T0" fmla="*/ 321054235 w 21600"/>
                                <a:gd name="T1" fmla="*/ 0 h 21600"/>
                                <a:gd name="T2" fmla="*/ 0 w 21600"/>
                                <a:gd name="T3" fmla="*/ 129104061 h 21600"/>
                                <a:gd name="T4" fmla="*/ 321054235 w 21600"/>
                                <a:gd name="T5" fmla="*/ 258208121 h 21600"/>
                                <a:gd name="T6" fmla="*/ 428072085 w 21600"/>
                                <a:gd name="T7" fmla="*/ 129104061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3375 w 21600"/>
                                <a:gd name="T13" fmla="*/ 5400 h 21600"/>
                                <a:gd name="T14" fmla="*/ 18900 w 21600"/>
                                <a:gd name="T15" fmla="*/ 1620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6200" y="0"/>
                                  </a:moveTo>
                                  <a:lnTo>
                                    <a:pt x="16200" y="5400"/>
                                  </a:lnTo>
                                  <a:lnTo>
                                    <a:pt x="3375" y="5400"/>
                                  </a:lnTo>
                                  <a:lnTo>
                                    <a:pt x="3375" y="16200"/>
                                  </a:lnTo>
                                  <a:lnTo>
                                    <a:pt x="16200" y="162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10800"/>
                                  </a:lnTo>
                                  <a:lnTo>
                                    <a:pt x="16200" y="0"/>
                                  </a:lnTo>
                                  <a:close/>
                                </a:path>
                                <a:path w="21600" h="21600">
                                  <a:moveTo>
                                    <a:pt x="1350" y="5400"/>
                                  </a:moveTo>
                                  <a:lnTo>
                                    <a:pt x="1350" y="16200"/>
                                  </a:lnTo>
                                  <a:lnTo>
                                    <a:pt x="2700" y="16200"/>
                                  </a:lnTo>
                                  <a:lnTo>
                                    <a:pt x="2700" y="5400"/>
                                  </a:lnTo>
                                  <a:lnTo>
                                    <a:pt x="1350" y="5400"/>
                                  </a:lnTo>
                                  <a:close/>
                                </a:path>
                                <a:path w="21600" h="21600">
                                  <a:moveTo>
                                    <a:pt x="0" y="5400"/>
                                  </a:moveTo>
                                  <a:lnTo>
                                    <a:pt x="0" y="16200"/>
                                  </a:lnTo>
                                  <a:lnTo>
                                    <a:pt x="675" y="16200"/>
                                  </a:lnTo>
                                  <a:lnTo>
                                    <a:pt x="675" y="5400"/>
                                  </a:lnTo>
                                  <a:lnTo>
                                    <a:pt x="0" y="5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42" y="4057"/>
                              <a:ext cx="932" cy="773"/>
                            </a:xfrm>
                            <a:custGeom>
                              <a:avLst/>
                              <a:gdLst>
                                <a:gd name="T0" fmla="*/ 321054235 w 21600"/>
                                <a:gd name="T1" fmla="*/ 0 h 21600"/>
                                <a:gd name="T2" fmla="*/ 0 w 21600"/>
                                <a:gd name="T3" fmla="*/ 129104061 h 21600"/>
                                <a:gd name="T4" fmla="*/ 321054235 w 21600"/>
                                <a:gd name="T5" fmla="*/ 258208121 h 21600"/>
                                <a:gd name="T6" fmla="*/ 428072085 w 21600"/>
                                <a:gd name="T7" fmla="*/ 129104061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3375 w 21600"/>
                                <a:gd name="T13" fmla="*/ 5400 h 21600"/>
                                <a:gd name="T14" fmla="*/ 18900 w 21600"/>
                                <a:gd name="T15" fmla="*/ 16200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6200" y="0"/>
                                  </a:moveTo>
                                  <a:lnTo>
                                    <a:pt x="16200" y="5400"/>
                                  </a:lnTo>
                                  <a:lnTo>
                                    <a:pt x="3375" y="5400"/>
                                  </a:lnTo>
                                  <a:lnTo>
                                    <a:pt x="3375" y="16200"/>
                                  </a:lnTo>
                                  <a:lnTo>
                                    <a:pt x="16200" y="162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10800"/>
                                  </a:lnTo>
                                  <a:lnTo>
                                    <a:pt x="16200" y="0"/>
                                  </a:lnTo>
                                  <a:close/>
                                </a:path>
                                <a:path w="21600" h="21600">
                                  <a:moveTo>
                                    <a:pt x="1350" y="5400"/>
                                  </a:moveTo>
                                  <a:lnTo>
                                    <a:pt x="1350" y="16200"/>
                                  </a:lnTo>
                                  <a:lnTo>
                                    <a:pt x="2700" y="16200"/>
                                  </a:lnTo>
                                  <a:lnTo>
                                    <a:pt x="2700" y="5400"/>
                                  </a:lnTo>
                                  <a:lnTo>
                                    <a:pt x="1350" y="5400"/>
                                  </a:lnTo>
                                  <a:close/>
                                </a:path>
                                <a:path w="21600" h="21600">
                                  <a:moveTo>
                                    <a:pt x="0" y="5400"/>
                                  </a:moveTo>
                                  <a:lnTo>
                                    <a:pt x="0" y="16200"/>
                                  </a:lnTo>
                                  <a:lnTo>
                                    <a:pt x="675" y="16200"/>
                                  </a:lnTo>
                                  <a:lnTo>
                                    <a:pt x="675" y="5400"/>
                                  </a:lnTo>
                                  <a:lnTo>
                                    <a:pt x="0" y="5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40" name="Group 15"/>
                        <wpg:cNvGrpSpPr>
                          <a:grpSpLocks/>
                        </wpg:cNvGrpSpPr>
                        <wpg:grpSpPr bwMode="auto">
                          <a:xfrm>
                            <a:off x="1647" y="5085"/>
                            <a:ext cx="1875" cy="2090"/>
                            <a:chOff x="1647" y="5085"/>
                            <a:chExt cx="1875" cy="2090"/>
                          </a:xfrm>
                        </wpg:grpSpPr>
                        <pic:pic xmlns:pic="http://schemas.openxmlformats.org/drawingml/2006/picture">
                          <pic:nvPicPr>
                            <pic:cNvPr id="10241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47" y="5085"/>
                              <a:ext cx="1875" cy="17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244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2" y="6772"/>
                              <a:ext cx="1619" cy="403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33D2" w:rsidRDefault="00A633D2" w:rsidP="00282AA6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282AA6">
                                  <w:rPr>
                                    <w:rFonts w:cs="Times New Roman" w:hint="eastAsia"/>
                                    <w:color w:val="000000"/>
                                    <w:sz w:val="22"/>
                                    <w:szCs w:val="22"/>
                                  </w:rPr>
                                  <w:t>前払金　800万円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ctr" anchorCtr="0" upright="1">
                            <a:spAutoFit/>
                          </wps:bodyPr>
                        </wps:wsp>
                      </wpg:grpSp>
                      <wpg:grpSp>
                        <wpg:cNvPr id="10245" name="Group 16"/>
                        <wpg:cNvGrpSpPr>
                          <a:grpSpLocks/>
                        </wpg:cNvGrpSpPr>
                        <wpg:grpSpPr bwMode="auto">
                          <a:xfrm>
                            <a:off x="4448" y="5310"/>
                            <a:ext cx="2024" cy="1876"/>
                            <a:chOff x="4448" y="5310"/>
                            <a:chExt cx="2024" cy="1876"/>
                          </a:xfrm>
                        </wpg:grpSpPr>
                        <pic:pic xmlns:pic="http://schemas.openxmlformats.org/drawingml/2006/picture">
                          <pic:nvPicPr>
                            <pic:cNvPr id="10246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65" y="5310"/>
                              <a:ext cx="1695" cy="12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247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8" y="6783"/>
                              <a:ext cx="2024" cy="403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33D2" w:rsidRDefault="00A633D2" w:rsidP="00EE02E6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EE02E6">
                                  <w:rPr>
                                    <w:rFonts w:cs="Times New Roman" w:hint="eastAsia"/>
                                    <w:color w:val="000000"/>
                                    <w:sz w:val="22"/>
                                    <w:szCs w:val="22"/>
                                  </w:rPr>
                                  <w:t>中間前払金　400万円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ctr" anchorCtr="0" upright="1">
                            <a:spAutoFit/>
                          </wps:bodyPr>
                        </wps:wsp>
                      </wpg:grpSp>
                      <wpg:grpSp>
                        <wpg:cNvPr id="10248" name="Group 17"/>
                        <wpg:cNvGrpSpPr>
                          <a:grpSpLocks/>
                        </wpg:cNvGrpSpPr>
                        <wpg:grpSpPr bwMode="auto">
                          <a:xfrm>
                            <a:off x="7758" y="5085"/>
                            <a:ext cx="1944" cy="2105"/>
                            <a:chOff x="7758" y="5085"/>
                            <a:chExt cx="1944" cy="2105"/>
                          </a:xfrm>
                        </wpg:grpSpPr>
                        <pic:pic xmlns:pic="http://schemas.openxmlformats.org/drawingml/2006/picture">
                          <pic:nvPicPr>
                            <pic:cNvPr id="10249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27" y="5085"/>
                              <a:ext cx="1875" cy="17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251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8" y="6787"/>
                              <a:ext cx="1821" cy="403"/>
                            </a:xfrm>
                            <a:prstGeom prst="bevel">
                              <a:avLst>
                                <a:gd name="adj" fmla="val 125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33D2" w:rsidRDefault="00A633D2" w:rsidP="00EE02E6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EE02E6">
                                  <w:rPr>
                                    <w:rFonts w:cs="Times New Roman" w:hint="eastAsia"/>
                                    <w:color w:val="000000"/>
                                    <w:sz w:val="22"/>
                                    <w:szCs w:val="22"/>
                                  </w:rPr>
                                  <w:t>完成代金　800万円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ctr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7" style="position:absolute;left:0;text-align:left;margin-left:41.4pt;margin-top:0;width:402.75pt;height:156.8pt;z-index:251679744" coordorigin="1647,4054" coordsize="8055,31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mrTzQgAAEQ5AAAOAAAAZHJzL2Uyb0RvYy54bWzsW22Po8gR/h4p/wHx&#10;MZLXNObVWu9pYs+sTrrcrXLOD8CAbXIYCODx7EX573mqXwAbv83uzczeyiON3Zjqprqquvqp6uL9&#10;D0+bVHuMyyrJs4nO3hm6FmdhHiXZaqL/a/4w8HStqoMsCtI8iyf657jSf/jw17+83xXj2MzXeRrF&#10;pYZBsmq8Kyb6uq6L8XBYhet4E1Tv8iLOcHOZl5ugxmW5GkZlsMPom3RoGoYz3OVlVJR5GFcVfp2J&#10;m/oHPv5yGYf1L8tlFddaOtHBW80/S/65oM/hh/fBeFUGxToJJRvBF3CxCZIMD22GmgV1oG3LpDfU&#10;JgnLvMqX9bsw3wzz5TIJYz4HzIYZB7P5WObbgs9lNd6tikZMEO2BnL542PDnx0+llkQT3bR1LQs2&#10;0BF/rMY8Es6uWI1B87Esfi0+lWKGaP6Uh79VuD08vE/XK0GsLXb/yCOMF2zrnAvnaVluaAhMW3vi&#10;Ovjc6CB+qrUQP9qMWT7xEuIe8302cqSWwjVUSf2YY7m6htuWYVtCg+H6Xvb3DFt2HqEr3R0GY/Fg&#10;zqxkTsyMXzSTVIJwDgTBn3E4UVL1HyUI5rvWwYSUOFzTBzskC9flswnGrRz63Vo59DqeFAMWXtXa&#10;VvV1tvXrOihibrIV2Y0SKfQlbOsOtsBpNClVTqZsqxKGpWX5dB1kq/iuLPPdOg4icMW4LndFpwNd&#10;VDDLi5Z2RsCMjdiegBs5BeOirOqPcb7RqDHRF/FjnHJDDh5/qmq+GCI5ryD6t64tNymcx2OQasy0&#10;DW62GE0So6XGo55VnibRQ5Km/KJcLaZpqaHrRHfw5/vScvfI0kzbTXTfxvI4P4TB/44NsUlq+Ns0&#10;2Ux0ryEKxiTj+yzi3rAOklS0wXKa8UUu5EwrpRrXT4sn7jG4RuiXRR59hhbKXLhXbAdorPPyd13b&#10;wbVO9Oo/26CMdS39MYMmsaLJFXfaZae96LSDLMQwEz2sS10TF9NaeO9tUSarNZ7DuCyynCxrmdTC&#10;KSmeJPMwcMH7y1s69ru3tHTLd+D+9nyjciU3S6dF80WWbtJSulm68L3Kp/tva+keG4GDm6UH4z/S&#10;p49ult5DLyPsVoc+3VVyAsh5afQysk1TWTp/bjBWPt0f4Y5Ah1xzHfASbgV4IafHIQjf3FfRIXKZ&#10;Y3YCuPxtqI1MBkxtjmxtp5mM9mnZSwpgDqzUEBva+jgReOoQnRhp1CFips8My3DYqREBj5sRL/KI&#10;DbAhNm3PNDxmnhwZ6LohtkzPcEF+cvaAsQ3xRZ6BBFpi1/EtDK1BpAY+bVvEJogiFIKcw5u19Mz1&#10;Hcs7S8+6irM93zOt8/T7ujvDCesqcDRyT8qDdZVoW5jZCYtgXQUyzwflCbNgXe0xBzF+d0zYd2PB&#10;wRqmzM0zfMqkVaMFnIj4eO5xWFjkFUWMZOPYKWC9oMcYIKNl0VL7e9Ritc3ViupRQ/LUXQ0uYre5&#10;fWpwJiCqIofFES98JStexLecRImsBeUr5qQHINw5iRmod05SRNZiDhnxeRdBTTLgvKBJwYFYtNpa&#10;tejeJn+M5zmnqkX8DKlyJlSI0lKk2XFKUq6cnyJR3wUflMyEj3k9Jdfu2UEFBYnrObSN44JUFZPq&#10;WzArpUTjGgiDruThkC5M8yoWBkWaeLYaRrbQQkdiJxWhaC/LwXSlcp9B2uFACUp9C4Ex9fwjlF8p&#10;hqtlIAgvz8qRhng95ZFJ7U+/x6O63Zs7TK5ZlbSoO5vwXihfdSP+B/4nrXCP7NuI+J8Z3/vMsiAx&#10;EeBbNrY9uC8e1cs7IsSXd1SMX/9JInxKF70lGnQcS+xPyH7e0OBlxNrFEzc02KBNgJIWbp7HjTc0&#10;SHjthgbFhkpo7OKGeUODNzTIgdBzxdBDWqcQsSC8HuNdT3nRuHs83tDgmdOeN0OD7XGvOOE9etjL&#10;DGRNFKCTB988un7R8151gG0j10Swv03oMY+iF8romYbPA87ugW+/X3vg2++J+OPYwXeRhGP8y2oC&#10;tHonvperLtCr3tKJnqjc2Fw1xiYof9sWAxQ+IERKFkma1J95EQeyKcRU9vgpCanIgC7aw2NSUYO5&#10;QUEP1pCCgdwUoeiG0CsJeWVCe4BcFUim0CFh+1PvTHl/lCFd7rGySJNCndRSW04aGZmDKowjchMV&#10;HrM83G7irBYlK2WcYv55Vq2TokJoNI43izia6OWPkcgUIbsr0zqU5+VlJP81vTvD8M2/D6a2MR1Y&#10;hns/uENKceAa965lWB6bsun/KC3FrPG2iiGGIJ0VieQVv/a4PVozIqtrRDUKr2oRh9Iq9wGGeAZN&#10;sQgbI5GQCVdl+E8Im5tzVZdxHfKUyBJn3PJ3EDc3uJhbyZLQrzvK768BEhKVjrQrgEEkMpxWNSfq&#10;7F2e5VOOjSfxVGocvCkSmkyWk8bV0uxpwzf8e+/eswaW6dxDG7PZ4O5hag2cB+bas9FsOp0xpY11&#10;EkVxRsN9vTK4nE9WDvADfTXxTh5hSEbRsqEUqL757Lg+SAP4lZSB/1c6Mqf1jcTmYUyNAAXip0PX&#10;VzhiYY4vgmrHdflhb8cjOwyZefLIlqFigBNG9UoFIt96uqgpEGlKfC4mkDIUB6ryEGzHInWEhkgb&#10;oSFSRmiodFF4sSSkKqgk5OFcScjVEAF7srBPCRF4KdZLQgTLsnB+RKHWSGx1rUGaWC/CIOHwDmvC&#10;jvRrIUK/53cEEZqqvU8KInDzI19GWOK7gQgm37bU/ivM4gYRunWlliNroPprB35ewmsc36qd8oQ3&#10;v0GEQ6xHa+nNIMKRElJeJPlKCKFxrI7rcRhwzCHfEMIzS0hlqK3KNc+UkH7rCKGp+5QIQRYIvVz1&#10;vOvaEiH0kwg+AWqeREA5j0gwNFXjR/q1CIH1en5HCKEpWGwQAt8BvjuEcEsiXHrzxPVM8QbJuQTc&#10;LYmw95bCN59EsJskYfuSCSqnXi+J0HhWQISDk3nmmeDulkT4grdMZKj954AIPKGAV/V4ak2+Vkjv&#10;Anav0e6+/Pjh/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Opl&#10;sIHeAAAABwEAAA8AAABkcnMvZG93bnJldi54bWxMz8FqwzAMBuD7YO9gNNhtddKwYrIopZRtpzJY&#10;Wxi7qbGahMZ2iN0kfft5p+0ofvHrU7GeTSdGHnzrLEK6SECwrZxubY1wPLw9KRA+kNXUOcsIN/aw&#10;Lu/vCsq1m+wnj/tQi1hifU4ITQh9LqWvGjbkF65nG7OzGwyFOA611ANNsdx0cpkkK2motfFCQz1v&#10;G64u+6tBeJ9o2mTp67i7nLe378Pzx9cuZcTHh3nzAiLwHP6W4Zcf6VBG08ldrfaiQ1DLKA8I8aGY&#10;KqUyECeELM1WIMtC/veXPwAAAP//AwBQSwMECgAAAAAAAAAhAGIzx+2/DQAAvw0AABQAAABkcnMv&#10;bWVkaWEvaW1hZ2UxLnBuZ4lQTkcNChoKAAAADUlIRFIAAAB7AAAAcAgCAAAAsWKY6wAAAAFzUkdC&#10;AK7OHOkAAAAJcEhZcwAADsQAAA7EAZUrDhsAAA1kSURBVHhe7Z1nqBZXE8dj7C32EnvvFQtKRMUS&#10;e8FgQ7GXD1FUFAvYEGLsopioSUBUElAUC1gxqNh7793Ye+/l/fke3n2f7O5ztjy7+8yHux/k3r2z&#10;Z//nv7NzZubMrKk+f/78VcoRIQNfR3ivlFt9YSCF8aj1IIXxFMajZiDq+6XouGzG379/HzVAp/sJ&#10;hKSH7E3HT58+ffTo0Y8fPzrxEN3fBUIKkvE8efKsXr16+fLl8Qb98OHD3bt3X716FRnlAiEFyXiB&#10;AgWePn06Z86cbdu2Wcd98+bNggULpk+ffv369cgYFwjJYe7EnJ6OFStWFC9evGHDhocPH4698OHD&#10;hz/++OO3/z1OnDjhacwEhQVC0szoK6+zvXHjRuvWrXmMLVq0OHbsmLp8z549/fr1S5UqFeczZsz4&#10;999/2w577969O3fuYHO83lQvLxBSkIwz1sCBAzNkyAC5zZo1O3PmDJakVq1asa/SH3/8gUE33fWf&#10;f/7p27fvsmXLAmdcJqR4pHvWcQaaO3du4cKFFcWYF+Nng/TGjRs/ePAg9pbY/QYNGmTKlGnChAmf&#10;Pn0yobl169bFixcTUXyBkIJk/Ny5c3Xq1NGsD+nTp9++fTu3xI/E4PBOVKpUScljfB49emSgef36&#10;9S+//DJ8+PCzZ88mwrhASEEyjpL+8MMP6dKl05Depk2bPn361KtXr1SpUlh2Q5IXYt++faB5+/bt&#10;mjVrmjZt2q5du/Xr1xPIJMK4QEhBMs5Y8+bNwyfRu0HY+q+/tomwBgwYwBvQs2fPXLly1axZc+PG&#10;jYlwbVwrEJLtvPzYcQa6cuVK1apVlXPi9ciWLds333yTNm3aYsWKLV68OBC6ZUIKknHGQkmzZMni&#10;lW5DPmvWrL/++mtQdKtxBEKyTtCnjjMQTnf27Nn9Mc7LQbgULN0yIQXJOGMZHohX3jt27Eg0FDjj&#10;MiGZpulfx3HyZs2alTlzZq90V69efe/evWHQLRCSdZqpOOWVMuRJWl24cOHZs2dPnjy5fPkyiZTj&#10;x4/fv3//9u3buNh6V33+/Pm9e/f2cVP9JQIh2QL2yTjkEqzjaONHw3Lu3LnxiGGfzCLnb968Sc6W&#10;oIancvDgwdiH2q1bNxZMfJXAGRcIKUjGSZukTp2aFBLhTJo0aWrXro23R5KWB4ADo/7KGaIksl1/&#10;/fUXngnxZ9GiRbt06VKuXDlbPz3BZyAQUpCMMxY6NWnSpJUrV8I4zKLI8E5KK2fOnARHaDGxPuzj&#10;fV+6dOnx48cwjljBggUJO307OfqnIhCSFXDqiRMn+lCuI0eOjBgxAuXFlHNAKAd5RGwLpgauS5Ys&#10;Sd4KL5Az8MsCixgmvkiRIoSavAE+bqq/RCAke8BefQbyIey61a1bN978lcpDNyxz8IM6CPqHDh2K&#10;rfd6R0d5gZA0mL15hy9fviQvWqJECX8aSj49wRyhdSYCIelVxAPjzI09TMyCP7q5CnuyYcMGR511&#10;LyAQkiN4t4zj7c6cORNnww3diLF42ua52JXGCDjCciMgEJIb2K4YhyO0m1SfG7pxTv7888/Nmzfn&#10;yJHDKl++fHkqTNwg08sIhORyUs6Mv3v3bvbs2e6NCSlvttwIuAmLbJ8QuYEE1VwgJJd0fwkGHUVx&#10;Ad0YkypVqrCbw/Hzzz+/ePECe43TYss41pzdH8f7agQEQnI/HQfGDxw4QFyjMSbQSlYaG0JAT2TP&#10;QaCPD075yo4dOwYPHoyRsV7+3XffqejfxyEQkqdZ6BjHOHTv3l1DNyElKyEUx7slvsSqVasKFSpk&#10;HaRt27YkZDxhRVggJK9T0DE+bdo0Ww1V9BE3IhBbCvH8+XMCHOse8dq1a/Pnz28lvX///rwKnhAL&#10;hOQJv86Ok8IuU6aMRsHRXPIY6n4sZWwWd+jQgUQVlSf4bTt37iTuN9CMHz/emr0iA/PTTz+Rb3EJ&#10;WiAkl8hjxex1HD3t0aOHKryKd2AWMBpqLJLjFStWRLJ58+Zs7mBqUWqqUIw7YbXLli1rHapy5cq7&#10;d+92g1sgJDewrTL29eNbt26FI1RVwzgpQMMbQU8xKQjDO+XFZGhR/99//50noUYgMWDL+LVr1zD0&#10;btx8gZDcwLbK2DCOaaY6kJ0d/YgoMsZEyWB/hg0bRtZQbTVcvXqVQUgWUkOiBKjzp2zKOiAy1Oie&#10;P39efy+BkPzR/eUqq9rv378f781xRGwO1fvG5WwIUOC5a9cuzmBw1OWEnWPHjqXWsEaNGvEGRAYB&#10;/RsqEJI/k2K/cjJ/jYsSSxxFQqdOnTLdG33U8GvLO8WI+gkIhOSbcbNVYTFkywYX21HHEcBeU9JG&#10;LWesMAmsKVOmEHy6GUHJgF4tA7aHQEjup2YjaXpWhw4dwt/wNCK1nJSQm9xwgk98Z1ZRN0NREq0J&#10;QQVC8q3gNlZlyZIlNJ24oSlWhuCzVatWRsuEAoQDs2nTJp6H42jsKJESiDcNgZASYdxsVegaIQ50&#10;5AjTgWdiZMBJXUEuNp0LDQeGkOf777/HXSF1pR+QCWD948kIhOTIj0bAzDh047HpR8yXL9+QIUOw&#10;JL169TIkOanSszNmzCDgNM6z04bjqB+Q+hYWj3gyAiElwrjZOxw1apTjcHCqXiviF6MlhboJSpzh&#10;jjCSesRYHwaP29q5EnsX7NjSpUvVmKwHKLURzXImWZCotDYhScSYGNd661lWNFWoUEH9QChPzab6&#10;mb5KMi0QTXrv5MmTMGj0b+fNm9e4xPZxssCq/KLvjtAwIDGRMHpTzYyrMge9mhvRP1UStJ6oZgkV&#10;9KMUyihh2b+sy/879LX9pCE52DaiBmby5MlsOBBPGdcmCxJhlwmJ49vvRsDMOAkQx3YTrATbZmp0&#10;StqmTp3KJhGKzK8kUjAIlAfRB0QVnJLhCekdfDjlKqwHJYkkzUn5kg4z0CcLEkpgQhJLKIkjPGB9&#10;WavtAzAzDlmO3iE9wkYfOLDYtcDktW/fHneQBMuYMWP4FS/F0GuMu3Jj4h2YFNYAkgTqtWAa/Gp8&#10;byFZkEqXLm1CYuCn4JJpkqB2o9RmGdNqQOzXuXNnx4HIxOIFmq6FI2t3LMo7aNAg/YDMzVT8H9sR&#10;mhRI7KQrSIH3ptpksthIczQslLeR67A2JltXc9o19e1C7Euw6poeiakjlPU5WZAC7021YZzcKWG3&#10;o5qzwNIai4No7UFWvGPp2Nd3LKOlCKBr167W28V2hPIK169fP1mQgu1NtWEcBmFKrYSOB28fAY6q&#10;JsTq4VFxsK0zbtw43kp9ly2Dq9g1XgG/0RHKe8C0kwgpwN5U+103WONFdtmuCR3sYMA4m5akeTmw&#10;OS5r8vEp3SwbPBu8RmmQQOWjN9U+AiITwnJH+ttRxxHAt2Pp4wc2evACOVgtNXkSY0z8nGrVqrls&#10;mGNng/VAFCQmwmSJP3gDRo4cyc6wG7p01ROUDyoq9QcvO4stwi7pMEYjregpjc6F9PGHDclrstpr&#10;b6pDTdaiRYv0n5mIfRguLYm6BM+dpjeXCh57F1b18CDpC0ZsNc9rb6pz3SHLIMVsLgtrnd6HL38n&#10;TKVZgtJDf+2X6NTo0aPDgNSkSRM3+GNlfPSmuuouxAlZt24dZppQk20HMqtYapfgMNYkvFhLWRvA&#10;x78UMhKRYuh9d4QuXLiwU6dOQUHCf0Wf8D6pbYqgN9UV4wa5JD2Iv/nkDxkrwh+oR08JPjnDGmJY&#10;FfwWNJG0Lfv0lAXwL2sLDYbE64Z7HlT7ZeKQmAgKFFlvqjfGTXpNooewHm0lECddZXiTinH2KHCe&#10;8GRs34aQ2i99QAoJSTwbkBDjLg1LPDE57ZdRIvHZz5kg11wup/0yaiSB7CR5GkRO+2VSkDh7h57Y&#10;dBSW036ZLCSRMi6n/TKJSKJjXE77ZXKRRMS4nPbLpCOJgnE57ZcSkETBuJz2SwlIQmdcTvulECTh&#10;Mi6n/VIOknAZl9N+KQdJiIzLab+Ug+RLCZRjlOhPQE77pRwkikk/tbVu0lhy2i/lIFG8hcK4nPZL&#10;OUj+r6b+jIb+Kjntl3KQGIyFYsfltF/KQZJQj4Tejstpv5SD5F+MBW5V5LRfykESS3LwVkVO+6Uc&#10;JLGMB++ryGm/lIPkX5VrbpxrTzJy2i/lIAnXjier/dLoCDVeYTlIwrUqbl6IMNovbb845wgmeiTB&#10;2/FktV9av2kuB0m4djxZ7ZfWr/DIQRKuHaf6uVGjRvrXmYJm+rsM60b2g/9Oku5bSgB/++03+qz4&#10;lkKs7aNzUv+fffBdUeunE+UgCdcfT0r7JV281lZHOUjCZZzRo+8IpbXONniWgyTcTFbEHaG0b23Z&#10;ssWWcTlIwmU84o7Qli1bWlvW1QzlIAmXcUaPsiOUxVaTj5ODRIEMPpNlTB4Hg/fdMQZBgOCFL4hw&#10;ofF9HDdXIYMPTi8zK6Q+AyoHSbiMM3oEHaF8bN5NwlkOkhB1XBERdkeoG7pFIQmdcWYbXkeoe7qV&#10;pAQkEXVehdER6vhhC9vFIOlIImI8jI5Ql6trPLHEG0EdPx1je+uoGTeB8NF+mSDR8S6PDEmSGQ+J&#10;PsnDBp8flzxbCdhSGI/6KaQwnsJ41AxEfb8UHU9hPGoGor7ffwD7T3ADQbWuoAAAAABJRU5ErkJg&#10;glBLAwQKAAAAAAAAACEAqXGU/mcNAABnDQAAFAAAAGRycy9tZWRpYS9pbWFnZTIucG5niVBORw0K&#10;GgoAAAANSUhEUgAAAG8AAABVCAIAAADIRi38AAAAAXNSR0IArs4c6QAAAAlwSFlzAAAOxAAADsQB&#10;lSsOGwAADQxJREFUeF7tnGWsFE0Whu/F3W1xdw0uAYI7BEKA4B4seHANrsEJEFggwQnuECC4u7u7&#10;Le77QCW98830VFX3NPTszdQPcrlUV59669Q575Em/OfPn2Gh4RACkRxaJ7TMLwRCaDqpByE0Q2g6&#10;iYCTa4V0M4Smkwg4uVbE0c2vX786CYyttSIOmhcvXjx9+vT3799t4eDMQxEHzaRJk65du3bFihX+&#10;gPn27duTJ08+fPjgDHJmq0QcNFOmTPnmzZspU6bs2bPHd6efPn2aPXv2+PHj7969++fQDCOyjDBj&#10;1apVGTJkKFu27MmTJz039eLFi06dOv3r9zh37tyf22+EQvP+/fs1atRA9apWrXrmzBmB2qFDh9q0&#10;aRMeHs7vY8aMuWvXLlM0nz59+vjxY+xAIFhHKDQBon379jFixAC4ypUrX7p0idtduHBhz6s9b948&#10;DKgXZPfu3WvduvXy5ctDaP4DmalTp6ZJk0bAx5U3fjYALV++/PPnzz2fwc6WKVMmVqxYQ4YM+fHj&#10;hxfQDx8+vH79uqbCBqSbX7580XzNX5t25cqVYsWKSfxM9OjR9+7dizxwKYwAupw7d24xH4Pw8uVL&#10;Q9SPHz/OmDGjZ8+ely9f1pQ/IDThd6dOnfK9OJrv/hPTUK569epFixZNAmjNmjVbtWpVqlSpzJkz&#10;Y0mNmSjykSNHkOrz58/r1q2rWLFi7dq1N2/eTFygKWpAaD548IDbsWTJEn8vQw5M+/v37zWlcWTa&#10;9OnT8d1yGoRtjRTJhB22a9cOzW3evHnixIkLFSq0detWSyIFhCZv6tatW9GiRXfv3u37Vm7KtGnT&#10;uCl4A0syBTj51q1b+fLlE07c6ogfP368ePGiRo2aPn36hQsXWpUkUDRdp3imG0a54sSJYxVKY37c&#10;uHFnzpxpFUrmB4qm6xTPdM+QygQJEthDE6WG6tuA0gE0Xad4/rZteGqrmNavXx8m7xqa7lI8021D&#10;dCZNmhQ7dmyrUBYoUODw4cP2oHRGN92leKbe7+zZs/v379+4cSMn3bZtW/xkxowZPcmQKcpQ0fnz&#10;59uGkgfDfyEa2GAFbseGDRsg8/5WguKRMbt69SqECV6FuxczoXj4sSJFivAsdARyQ0wCo4brRYkS&#10;xZ5cz549I0AEO/jZo0ePkiRJAgl9/fo1GSZ+z9vJy0HIr127dvz4cc/tN27cGOeDT7f3Xp5yAE1W&#10;IWYYOXIkokvkgOIBGRvzmgPFYxsoBapEBmjEiBGE2Lb3w4NEE5EjR8Y9QsU5Eo4KxkMiDnBx9OJf&#10;+Q0Mn8wIZBkPTlyULl26hg0bZs+e3ZSHasrjDJq3b9+uU6cO98uGpkPxeAptTZUq1bBhw5o1a6Yp&#10;umQa6jl8+PDVq1eDJqixPpiS/kiUKBHEHu3jUoMsr75x48arV69Ak2kIwF2xTQaQJ/LQoUMDlx4J&#10;MN5kBySX3d9bCOMYeAwkIVIOXBiC3V69eqF0//k9AItBBMG14PqDY6ZMmbAnMCF+g+S8mmkcZ9q0&#10;aQmB0Fz7MgRidD2fdYviecrAqVDJKF68uD84hKoCJQgy+EEMrBBBHbY1QDQCZe+er3eF4hkCkA3A&#10;g+O77WkWxlo/V+QPdMfQdIviiY0BJTUfrqo9KHmKO75ly5ag0E2MjlsUj/1TQZs4cSJOWQdKpuGI&#10;THMiVOiwFYEA6oxPd5Hi4fe44FA0eIUSTZw4jBLm26BBA1yT1/wcOXJAA/hTuY6/Cc6g6RbFg0KC&#10;4+TJkzXruiJlCaPMmjUr9QxfUIhHSXnIk80SrJ1Bkxe4QvGWLl3ar1+/O3fuyLUpb968xAXMocjR&#10;pUuXffv2EZuhAb5PYT2JI2rVqmVPPZ1BE4oHWyaY8RQR4kZJC86cJUsWEZAgIhyF3797946cLvYu&#10;f/78qVOntqcLxIXo0dGjRyV8iCiLAZQiXoQJEflwx2mzgUstWrSIcNPr8ZIlS2JACxYsaAfQQIwu&#10;z7pF8binTZo0kWyYUAdQAMvfBqEBa9as4Sx9F0E3iZJtIBMQQ3KR4o0bNw6X4g9N1J8JnuXct2/f&#10;Qs5962Xr169PkSKF7zpknugQsQqofTRdpHhEsbgRiWKicdhxgQVOn8JZ3bp1SWoQ+2JeSNZx2Q2k&#10;Bg8e7JvpIKInj0P8bglQm2i6SPHQLzIjoqHD3+CqGoVSiHCuXLmYWaVKFZLqx44dQxmp/RkwYX+z&#10;Zcvmu1SePHkOHjxoCU07PXKcNsVIhtKZIiL3cdSoUdT/THMzdLaQxbFk76mPsn+OU/IUqSAjPYp+&#10;cc2ZDKYwTbJwqO3cuXNBWaxAMGqKJrvDsFqSzTKaqAYEGCh12DKi4NAJgSF6prkZUjsQQP3ME6aQ&#10;bqGbN2/KN4kCGmtiE7p37072SLh1xGYRkkZkpsUi9FhQPvBdkDn02pHhtgCoJU1mMpkunRgOikej&#10;BGP06NHwIUJgf7l0KB6NFZpiwIdgMMrtYQfojDXWhLfRzHXgwAF+Y3DJhAkTDhw4kO4KCRliDhM0&#10;ZWOaNbvJmcMcJZsBMmrZ27dvp05AwYABR0EX8I9wZpizqSMGIFFUUA72JnHlnoLRoHDhwgWvBZHE&#10;KpEk5aqUyphgAU3XKR46LueYXsfMIfm6kR07dnBjlNptTKATkSuvCagFNF2neCdOnMAv6wPBTPq2&#10;cHReNJMbw17wSDpL0baoeW8s3PRgoHgEgiLctjQIiqpXr260Ggstw9Fv27YNrJVLkcnHRjmpm0FC&#10;8VAonfIsuUs8uGcGE2suGvm80pfQCXygHFASJaLfU2doMaQgoXi4MkyYfPPJkyfv2rUrt7tFixbG&#10;TH5JVZ2/TpgwgUDI+D3UDfIkX5D6uz4jVqMZ7BTvn2D07t2bdCfBEhVQo02bj1+gvfRcL1u2rEOH&#10;DiSQjIeqVavm283tuSR6LbJfOkONJraf8pM89uBNhBaULcUrqQJChmD4FSpUEP/0y0KHhdHWMWjQ&#10;IPbJnk0JM3MgzNxKHdFN5+TMmVP8nvCRDhTxM2gSuUOYoCXnz59fvHix8RlhsmTJjEdMF8RZmeaZ&#10;TCer0dy0aRMSKLcH3JBB49iJfOAWJUqUAEcui3icXAOtHLQgcEL+FmSOMd9rjijVyiUxTp2cKe3Y&#10;oslYBJo07QhDAdMSpyuGvG+WjehX2BVokjvAavimVE23hN+kDYbWfM9/RdYxY8ZYonhsVUTWXoOA&#10;WtmCjWrjasSDtMGMHTuWyA0F5K9cEbZDawKJd+Pygr58dxyhZrzw65VyVxVUFA8qXq5cOblugiCR&#10;tbEpjD4fsIAjweWcOXMoe+CFPLeMv5bzBEI7/USnAs2gongoLLVGpc0h2+b76Q0E0/fLKlS1c+fO&#10;8gWJvvQ/OlHcdGwNJ6PcgBfFwzDBjbH6PGjkcsjIVqpUicyNkuKhO76tdCwFD8cQKy879Egkej3F&#10;5u2+/Zv//j0kuyNnTLygbzcVutmnTx8llLA5mnjIYLZs2dKYTL8ZuQ9wYWNesQSOSL4mTsNfVyq3&#10;mFBPKRLOiiZQEpS+36aJa06Kk+SWsh2OIuDOnTt1eLuY4wCaUGKxFtIb3I1SJVVJvDMZbPqTPNM5&#10;OAo5xUMdIDGmewAdUBBeRTlopIGci+4iulGgRwyMLywNkZSFUi4cbNTS93oOoMnXXmLnONMePXqI&#10;TeLE4XSop7iYffv2NcSiT1Xe70rSz/QDJPEWEIFIan4OxFUluyyuCK6ZQWucZr8rR47j0ldMZirs&#10;ZhBSPMwuroP0pVI3mYD8REH8QIIdJsTA85gaZa/VsJVc80aNGum8xZijQDM4KV7p0qWJpgRM8sGF&#10;wGoTXFkrSISFYW0I5yx/wiXX5GCmeAsWLJB/7uvl01XI/+/fKSXNmjXL0h3X8kJBTvE4bDSIbyL1&#10;kZLPhPzDT/TrVF6Iq3Pv9J8oKR6mnSBdh+XS0ia/PvgNfK6+XsDJV65cOWDAgKZNm1Las/TFFcYR&#10;JocmkhLu2LEj7+U7nUBaONVdXdTLiL5N/yMXz3OG4hGE9e/fH1do6nDxxRQOCZzpYJEoCLYfykU7&#10;mFV1o3MITkbajYiDcyW9QLszdpPf4HwMP845IR68jXokhSP+FK1exO9K+qkUSY0mrwcCkoY0SiiX&#10;g+LxsT3MmXo/CQUcKI/gAagAU+nnB3npnH3yH5xQvNVPKfoTiTNDbXHfGCskMQ5YoEnEAVvC4yt3&#10;ZG2Czp0KZoqnI/9fm6O2m0IUci3cQZ2DIrcq/jsiI1mr8xRzsGLkylClv7Z5x1+kzhYLLIKX4mme&#10;1d+ZZul8gpDiWZL/T0/WvemGHMFG8f40QJbWV/t03ytCPoZiEZEvX0JQvYCLCN+tMzCO1L9ghYTb&#10;fFrPn+Q4yHsqMzo6i7s+xw6ahtDBQPFcR9BTgIDQ9NqJOxQvmOB0Es1g2pc7sugyJHek+397awhN&#10;J08shGYITScRcHKtkG6G0HQSASfXCulmCE0nEXByrZBuhtB0EgEn1/ovm8bKIbdUoe8AAAAASUVO&#10;RK5CYIJQSwECLQAUAAYACAAAACEAsYJntgoBAAATAgAAEwAAAAAAAAAAAAAAAAAAAAAAW0NvbnRl&#10;bnRfVHlwZXNdLnhtbFBLAQItABQABgAIAAAAIQA4/SH/1gAAAJQBAAALAAAAAAAAAAAAAAAAADsB&#10;AABfcmVscy8ucmVsc1BLAQItABQABgAIAAAAIQBhgmrTzQgAAEQ5AAAOAAAAAAAAAAAAAAAAADoC&#10;AABkcnMvZTJvRG9jLnhtbFBLAQItABQABgAIAAAAIQAubPAAxQAAAKUBAAAZAAAAAAAAAAAAAAAA&#10;ADMLAABkcnMvX3JlbHMvZTJvRG9jLnhtbC5yZWxzUEsBAi0AFAAGAAgAAAAhAOplsIHeAAAABwEA&#10;AA8AAAAAAAAAAAAAAAAALwwAAGRycy9kb3ducmV2LnhtbFBLAQItAAoAAAAAAAAAIQBiM8ftvw0A&#10;AL8NAAAUAAAAAAAAAAAAAAAAADoNAABkcnMvbWVkaWEvaW1hZ2UxLnBuZ1BLAQItAAoAAAAAAAAA&#10;IQCpcZT+Zw0AAGcNAAAUAAAAAAAAAAAAAAAAACsbAABkcnMvbWVkaWEvaW1hZ2UyLnBuZ1BLBQYA&#10;AAAABwAHAL4BAADEKAAAAAA=&#10;">
                <v:group id="Group 14" o:spid="_x0000_s1028" style="position:absolute;left:1974;top:4054;width:7296;height:776" coordorigin="1974,4054" coordsize="7296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84" coordsize="21600,21600" o:spt="84" adj="2700" path="m,l,21600r21600,l21600,xem@0@0nfl@0@2@1@2@1@0xem,nfl@0@0em,21600nfl@0@2em21600,21600nfl@1@2em21600,nfl@1@0e">
                    <v:stroke joinstyle="miter"/>
                    <v:formulas>
                      <v:f eqn="val #0"/>
                      <v:f eqn="sum width 0 #0"/>
                      <v:f eqn="sum height 0 #0"/>
                      <v:f eqn="prod width 1 2"/>
                      <v:f eqn="prod height 1 2"/>
                      <v:f eqn="prod #0 1 2"/>
                      <v:f eqn="prod #0 3 2"/>
                      <v:f eqn="sum @1 @5 0"/>
                      <v:f eqn="sum @2 @5 0"/>
                    </v:formulas>
                    <v:path o:extrusionok="f" limo="10800,10800" o:connecttype="custom" o:connectlocs="0,@4;@0,@4;@3,21600;@3,@2;21600,@4;@1,@4;@3,0;@3,@0" textboxrect="@0,@0,@1,@2"/>
                    <v:handles>
                      <v:h position="#0,topLeft" switch="" xrange="0,10800"/>
                    </v:handles>
                    <o:complex v:ext="view"/>
                  </v:shapetype>
                  <v:shape id="AutoShape 4" o:spid="_x0000_s1029" type="#_x0000_t84" style="position:absolute;left:1974;top:4054;width:1131;height: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qmyxQAAANsAAAAPAAAAZHJzL2Rvd25yZXYueG1sRI9Ba8JA&#10;FITvQv/D8oReRDcJ1LapayhphYJemkrPr9lnEsy+DdnVxH/vFgSPw8x8w6yy0bTiTL1rLCuIFxEI&#10;4tLqhisF+5/N/AWE88gaW8uk4EIOsvXDZIWptgN/07nwlQgQdikqqL3vUildWZNBt7AdcfAOtjfo&#10;g+wrqXscAty0MomipTTYcFiosaO8pvJYnIyCg9xuPs3T68dsOOGuHOLfvy43Sj1Ox/c3EJ5Gfw/f&#10;2l9aQfIM/1/CD5DrKwAAAP//AwBQSwECLQAUAAYACAAAACEA2+H2y+4AAACFAQAAEwAAAAAAAAAA&#10;AAAAAAAAAAAAW0NvbnRlbnRfVHlwZXNdLnhtbFBLAQItABQABgAIAAAAIQBa9CxbvwAAABUBAAAL&#10;AAAAAAAAAAAAAAAAAB8BAABfcmVscy8ucmVsc1BLAQItABQABgAIAAAAIQCQWqmyxQAAANsAAAAP&#10;AAAAAAAAAAAAAAAAAAcCAABkcnMvZG93bnJldi54bWxQSwUGAAAAAAMAAwC3AAAA+QIAAAAA&#10;" fillcolor="#669">
                    <v:textbox inset=".1mm,.1mm,.1mm,.1mm">
                      <w:txbxContent>
                        <w:p w:rsidR="00A633D2" w:rsidRPr="00282AA6" w:rsidRDefault="00A633D2" w:rsidP="00282AA6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282AA6">
                            <w:rPr>
                              <w:rFonts w:hint="eastAsia"/>
                              <w:color w:val="FFFFFF" w:themeColor="background1"/>
                            </w:rPr>
                            <w:t>着工</w:t>
                          </w:r>
                        </w:p>
                      </w:txbxContent>
                    </v:textbox>
                  </v:shape>
                  <v:shape id="AutoShape 4" o:spid="_x0000_s1030" type="#_x0000_t84" style="position:absolute;left:4965;top:4054;width:1131;height: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3AwAAAANsAAAAPAAAAZHJzL2Rvd25yZXYueG1sRE/LisIw&#10;FN0P+A/hCm4GTRUUraYiPkAYNz5wfW1uH9jclCba+veTxcAsD+e9WnemEm9qXGlZwXgUgSBOrS45&#10;V3C7HoZzEM4ja6wsk4IPOVgnva8Vxtq2fKb3xecihLCLUUHhfR1L6dKCDLqRrYkDl9nGoA+wyaVu&#10;sA3hppKTKJpJgyWHhgJr2haUPi8voyCTP4e9mS523+0LT2k7vj/qrVFq0O82SxCeOv8v/nMftYJJ&#10;GBu+hB8gk18AAAD//wMAUEsBAi0AFAAGAAgAAAAhANvh9svuAAAAhQEAABMAAAAAAAAAAAAAAAAA&#10;AAAAAFtDb250ZW50X1R5cGVzXS54bWxQSwECLQAUAAYACAAAACEAWvQsW78AAAAVAQAACwAAAAAA&#10;AAAAAAAAAAAfAQAAX3JlbHMvLnJlbHNQSwECLQAUAAYACAAAACEA4cU9wMAAAADbAAAADwAAAAAA&#10;AAAAAAAAAAAHAgAAZHJzL2Rvd25yZXYueG1sUEsFBgAAAAADAAMAtwAAAPQCAAAAAA==&#10;" fillcolor="#669">
                    <v:textbox inset=".1mm,.1mm,.1mm,.1mm">
                      <w:txbxContent>
                        <w:p w:rsidR="00A633D2" w:rsidRPr="00282AA6" w:rsidRDefault="00A633D2" w:rsidP="00282AA6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</w:rPr>
                            <w:t>中間</w:t>
                          </w:r>
                        </w:p>
                      </w:txbxContent>
                    </v:textbox>
                  </v:shape>
                  <v:shape id="AutoShape 4" o:spid="_x0000_s1031" type="#_x0000_t84" style="position:absolute;left:8139;top:4054;width:1131;height:7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ZhbxAAAANsAAAAPAAAAZHJzL2Rvd25yZXYueG1sRI9Pa8JA&#10;FMTvgt9heUIvUjcGKjV1lZJWEPSiLZ6f2WcSmn0bsps/fvuuIHgcZuY3zGozmEp01LjSsoL5LAJB&#10;nFldcq7g92f7+g7CeWSNlWVScCMHm/V4tMJE256P1J18LgKEXYIKCu/rREqXFWTQzWxNHLyrbQz6&#10;IJtc6gb7ADeVjKNoIQ2WHBYKrCktKPs7tUbBVe633+Zt+TXtWzxk/fx8qVOj1Mtk+PwA4Wnwz/Cj&#10;vdMK4iXcv4QfINf/AAAA//8DAFBLAQItABQABgAIAAAAIQDb4fbL7gAAAIUBAAATAAAAAAAAAAAA&#10;AAAAAAAAAABbQ29udGVudF9UeXBlc10ueG1sUEsBAi0AFAAGAAgAAAAhAFr0LFu/AAAAFQEAAAsA&#10;AAAAAAAAAAAAAAAAHwEAAF9yZWxzLy5yZWxzUEsBAi0AFAAGAAgAAAAhAI6JmFvEAAAA2wAAAA8A&#10;AAAAAAAAAAAAAAAABwIAAGRycy9kb3ducmV2LnhtbFBLBQYAAAAAAwADALcAAAD4AgAAAAA=&#10;" fillcolor="#669">
                    <v:textbox inset=".1mm,.1mm,.1mm,.1mm">
                      <w:txbxContent>
                        <w:p w:rsidR="00A633D2" w:rsidRPr="00282AA6" w:rsidRDefault="00A633D2" w:rsidP="00282AA6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</w:rPr>
                            <w:t>完成</w:t>
                          </w:r>
                        </w:p>
                      </w:txbxContent>
                    </v:textbox>
                  </v:shape>
                  <v:shape id="AutoShape 7" o:spid="_x0000_s1032" style="position:absolute;left:3522;top:4057;width:932;height:77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0pvwAAANsAAAAPAAAAZHJzL2Rvd25yZXYueG1sRE9La8JA&#10;EL4L/odlCl6kbmpBNHUVKQjeSuPjPGQn2dDsTMiuMf333UPB48f33u5H36qB+tAIG3hbZKCIS7EN&#10;1wYu5+PrGlSIyBZbYTLwSwH2u+lki7mVB3/TUMRapRAOORpwMXa51qF05DEspCNOXCW9x5hgX2vb&#10;4yOF+1Yvs2ylPTacGhx29Omo/Cnu3sBXVayOVz+4QiRe5bahi67mxsxexsMHqEhjfIr/3Sdr4D2t&#10;T1/SD9C7PwAAAP//AwBQSwECLQAUAAYACAAAACEA2+H2y+4AAACFAQAAEwAAAAAAAAAAAAAAAAAA&#10;AAAAW0NvbnRlbnRfVHlwZXNdLnhtbFBLAQItABQABgAIAAAAIQBa9CxbvwAAABUBAAALAAAAAAAA&#10;AAAAAAAAAB8BAABfcmVscy8ucmVsc1BLAQItABQABgAIAAAAIQDKcr0pvwAAANsAAAAPAAAAAAAA&#10;AAAAAAAAAAcCAABkcnMvZG93bnJldi54bWxQSwUGAAAAAAMAAwC3AAAA8wIAAAAA&#10;" path="m16200,r,5400l3375,5400r,10800l16200,16200r,5400l21600,10800,16200,xem1350,5400r,10800l2700,16200r,-10800l1350,5400xem,5400l,16200r675,l675,5400,,5400xe">
                    <v:stroke joinstyle="miter"/>
                    <v:path o:connecttype="custom" o:connectlocs="13852896,0;0,4620252;13852896,9240504;18470518,4620252" o:connectangles="270,180,90,0" textboxrect="3384,5393,18912,16207"/>
                  </v:shape>
                  <v:shape id="AutoShape 7" o:spid="_x0000_s1033" style="position:absolute;left:6642;top:4057;width:932;height:77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hiywgAAANsAAAAPAAAAZHJzL2Rvd25yZXYueG1sRI9Ba8JA&#10;FITvhf6H5RW8FN1YQWx0lVIQepNG7fmRfcmGZt8L2W2M/94tCB6HmfmG2exG36qB+tAIG5jPMlDE&#10;pdiGawOn4366AhUissVWmAxcKcBu+/y0wdzKhb9pKGKtEoRDjgZcjF2udSgdeQwz6YiTV0nvMSbZ&#10;19r2eElw3+q3LFtqjw2nBYcdfToqf4s/b+BQFcv92Q+uEIln+Xmnk65ejZm8jB9rUJHG+Ajf21/W&#10;wGIO/1/SD9DbGwAAAP//AwBQSwECLQAUAAYACAAAACEA2+H2y+4AAACFAQAAEwAAAAAAAAAAAAAA&#10;AAAAAAAAW0NvbnRlbnRfVHlwZXNdLnhtbFBLAQItABQABgAIAAAAIQBa9CxbvwAAABUBAAALAAAA&#10;AAAAAAAAAAAAAB8BAABfcmVscy8ucmVsc1BLAQItABQABgAIAAAAIQClPhiywgAAANsAAAAPAAAA&#10;AAAAAAAAAAAAAAcCAABkcnMvZG93bnJldi54bWxQSwUGAAAAAAMAAwC3AAAA9gIAAAAA&#10;" path="m16200,r,5400l3375,5400r,10800l16200,16200r,5400l21600,10800,16200,xem1350,5400r,10800l2700,16200r,-10800l1350,5400xem,5400l,16200r675,l675,5400,,5400xe">
                    <v:stroke joinstyle="miter"/>
                    <v:path o:connecttype="custom" o:connectlocs="13852896,0;0,4620252;13852896,9240504;18470518,4620252" o:connectangles="270,180,90,0" textboxrect="3384,5393,18912,16207"/>
                  </v:shape>
                </v:group>
                <v:group id="Group 15" o:spid="_x0000_s1034" style="position:absolute;left:1647;top:5085;width:1875;height:2090" coordorigin="1647,5085" coordsize="1875,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4J+yAAAAN4AAAAPAAAAZHJzL2Rvd25yZXYueG1sRI9Ba8JA&#10;EIXvhf6HZQre6ibaSkldRaQtPUjBWBBvQ3ZMgtnZkN0m8d93DoK3GebNe+9brkfXqJ66UHs2kE4T&#10;UMSFtzWXBn4Pn89voEJEtth4JgNXCrBePT4sMbN+4D31eSyVmHDI0EAVY5tpHYqKHIapb4nldvad&#10;wyhrV2rb4SDmrtGzJFlohzVLQoUtbSsqLvmfM/A14LCZpx/97nLeXk+H15/jLiVjJk/j5h1UpDHe&#10;xbfvbyv1k9mLAAiOzKBX/wAAAP//AwBQSwECLQAUAAYACAAAACEA2+H2y+4AAACFAQAAEwAAAAAA&#10;AAAAAAAAAAAAAAAAW0NvbnRlbnRfVHlwZXNdLnhtbFBLAQItABQABgAIAAAAIQBa9CxbvwAAABUB&#10;AAALAAAAAAAAAAAAAAAAAB8BAABfcmVscy8ucmVsc1BLAQItABQABgAIAAAAIQDbI4J+yAAAAN4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35" type="#_x0000_t75" style="position:absolute;left:1647;top:5085;width:1875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evqxQAAAN4AAAAPAAAAZHJzL2Rvd25yZXYueG1sRE9Na8JA&#10;EL0X/A/LCF6KbhQJJbqKCFK9WGoUr0N2TKLZ2TS7Jum/7xYKvc3jfc5y3ZtKtNS40rKC6SQCQZxZ&#10;XXKu4Jzuxm8gnEfWWFkmBd/kYL0avCwx0bbjT2pPPhchhF2CCgrv60RKlxVk0E1sTRy4m20M+gCb&#10;XOoGuxBuKjmLolgaLDk0FFjTtqDscXoaBe9xd0/T4/N+eL1c/bk9fG0/KFZqNOw3CxCeev8v/nPv&#10;dZgfzeZT+H0n3CBXPwAAAP//AwBQSwECLQAUAAYACAAAACEA2+H2y+4AAACFAQAAEwAAAAAAAAAA&#10;AAAAAAAAAAAAW0NvbnRlbnRfVHlwZXNdLnhtbFBLAQItABQABgAIAAAAIQBa9CxbvwAAABUBAAAL&#10;AAAAAAAAAAAAAAAAAB8BAABfcmVscy8ucmVsc1BLAQItABQABgAIAAAAIQBNxevqxQAAAN4AAAAP&#10;AAAAAAAAAAAAAAAAAAcCAABkcnMvZG93bnJldi54bWxQSwUGAAAAAAMAAwC3AAAA+QIAAAAA&#10;" fillcolor="black">
                    <v:imagedata r:id="rId8" o:title=""/>
                  </v:shape>
                  <v:shape id="AutoShape 11" o:spid="_x0000_s1036" type="#_x0000_t84" style="position:absolute;left:1692;top:6772;width:1619;height:40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5v1wgAAAN4AAAAPAAAAZHJzL2Rvd25yZXYueG1sRE9Ni8Iw&#10;EL0L/ocwC3vTdKuIVKPosgsieLDK7nVoxqbYTEoTtf57Iwje5vE+Z77sbC2u1PrKsYKvYQKCuHC6&#10;4lLB8fA7mILwAVlj7ZgU3MnDctHvzTHT7sZ7uuahFDGEfYYKTAhNJqUvDFn0Q9cQR+7kWoshwraU&#10;usVbDLe1TJNkIi1WHBsMNvRtqDjnF6ug3h5+8JKPdvlmXZnd//EPR5Qq9fnRrWYgAnXhLX65NzrO&#10;T9LxGJ7vxBvk4gEAAP//AwBQSwECLQAUAAYACAAAACEA2+H2y+4AAACFAQAAEwAAAAAAAAAAAAAA&#10;AAAAAAAAW0NvbnRlbnRfVHlwZXNdLnhtbFBLAQItABQABgAIAAAAIQBa9CxbvwAAABUBAAALAAAA&#10;AAAAAAAAAAAAAB8BAABfcmVscy8ucmVsc1BLAQItABQABgAIAAAAIQCfA5v1wgAAAN4AAAAPAAAA&#10;AAAAAAAAAAAAAAcCAABkcnMvZG93bnJldi54bWxQSwUGAAAAAAMAAwC3AAAA9gIAAAAA&#10;">
                    <v:textbox style="mso-fit-shape-to-text:t" inset="0,0,0,0">
                      <w:txbxContent>
                        <w:p w:rsidR="00A633D2" w:rsidRDefault="00A633D2" w:rsidP="00282AA6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282AA6">
                            <w:rPr>
                              <w:rFonts w:cs="Times New Roman" w:hint="eastAsia"/>
                              <w:color w:val="000000"/>
                              <w:sz w:val="22"/>
                              <w:szCs w:val="22"/>
                            </w:rPr>
                            <w:t>前払金　800万円</w:t>
                          </w:r>
                        </w:p>
                      </w:txbxContent>
                    </v:textbox>
                  </v:shape>
                </v:group>
                <v:group id="Group 16" o:spid="_x0000_s1037" style="position:absolute;left:4448;top:5310;width:2024;height:1876" coordorigin="4448,5310" coordsize="2024,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CHmxgAAAN4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x4uXFH7fCTfI9Q8AAAD//wMAUEsBAi0AFAAGAAgAAAAhANvh9svuAAAAhQEAABMAAAAAAAAA&#10;AAAAAAAAAAAAAFtDb250ZW50X1R5cGVzXS54bWxQSwECLQAUAAYACAAAACEAWvQsW78AAAAVAQAA&#10;CwAAAAAAAAAAAAAAAAAfAQAAX3JlbHMvLnJlbHNQSwECLQAUAAYACAAAACEAy1Qh5sYAAADeAAAA&#10;DwAAAAAAAAAAAAAAAAAHAgAAZHJzL2Rvd25yZXYueG1sUEsFBgAAAAADAAMAtwAAAPoCAAAAAA==&#10;">
                  <v:shape id="Picture 14" o:spid="_x0000_s1038" type="#_x0000_t75" style="position:absolute;left:4665;top:5310;width:1695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+8fxQAAAN4AAAAPAAAAZHJzL2Rvd25yZXYueG1sRE9Na8JA&#10;EL0X+h+WEXqrG20NkrpKsBS8iJpKS29DdswGs7NpdtX037uC0Ns83ufMFr1txJk6XztWMBomIIhL&#10;p2uuFOw/P56nIHxA1tg4JgV/5GExf3yYYabdhXd0LkIlYgj7DBWYENpMSl8asuiHriWO3MF1FkOE&#10;XSV1h5cYbhs5TpJUWqw5NhhsaWmoPBYnq8Duvk7vG/ezeVma79QV23z9O8mVehr0+RuIQH34F9/d&#10;Kx3nJ+PXFG7vxBvk/AoAAP//AwBQSwECLQAUAAYACAAAACEA2+H2y+4AAACFAQAAEwAAAAAAAAAA&#10;AAAAAAAAAAAAW0NvbnRlbnRfVHlwZXNdLnhtbFBLAQItABQABgAIAAAAIQBa9CxbvwAAABUBAAAL&#10;AAAAAAAAAAAAAAAAAB8BAABfcmVscy8ucmVsc1BLAQItABQABgAIAAAAIQAw9+8fxQAAAN4AAAAP&#10;AAAAAAAAAAAAAAAAAAcCAABkcnMvZG93bnJldi54bWxQSwUGAAAAAAMAAwC3AAAA+QIAAAAA&#10;" fillcolor="black">
                    <v:imagedata r:id="rId9" o:title=""/>
                  </v:shape>
                  <v:shape id="AutoShape 9" o:spid="_x0000_s1039" type="#_x0000_t84" style="position:absolute;left:4448;top:6783;width:2024;height:40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QWCwwAAAN4AAAAPAAAAZHJzL2Rvd25yZXYueG1sRE9Ni8Iw&#10;EL0v+B/CCHvT1Cru0jWKigsieLDK7nVoZptiMylN1PrvjSDsbR7vc2aLztbiSq2vHCsYDRMQxIXT&#10;FZcKTsfvwScIH5A11o5JwZ08LOa9txlm2t34QNc8lCKGsM9QgQmhyaT0hSGLfuga4sj9udZiiLAt&#10;pW7xFsNtLdMkmUqLFccGgw2tDRXn/GIV1LvjBi/5eJ9vV5XZ/55+cEypUu/9bvkFIlAX/sUv91bH&#10;+Uk6+YDnO/EGOX8AAAD//wMAUEsBAi0AFAAGAAgAAAAhANvh9svuAAAAhQEAABMAAAAAAAAAAAAA&#10;AAAAAAAAAFtDb250ZW50X1R5cGVzXS54bWxQSwECLQAUAAYACAAAACEAWvQsW78AAAAVAQAACwAA&#10;AAAAAAAAAAAAAAAfAQAAX3JlbHMvLnJlbHNQSwECLQAUAAYACAAAACEAb9EFgsMAAADeAAAADwAA&#10;AAAAAAAAAAAAAAAHAgAAZHJzL2Rvd25yZXYueG1sUEsFBgAAAAADAAMAtwAAAPcCAAAAAA==&#10;">
                    <v:textbox style="mso-fit-shape-to-text:t" inset="0,0,0,0">
                      <w:txbxContent>
                        <w:p w:rsidR="00A633D2" w:rsidRDefault="00A633D2" w:rsidP="00EE02E6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EE02E6">
                            <w:rPr>
                              <w:rFonts w:cs="Times New Roman" w:hint="eastAsia"/>
                              <w:color w:val="000000"/>
                              <w:sz w:val="22"/>
                              <w:szCs w:val="22"/>
                            </w:rPr>
                            <w:t>中間前払金　400万円</w:t>
                          </w:r>
                        </w:p>
                      </w:txbxContent>
                    </v:textbox>
                  </v:shape>
                </v:group>
                <v:group id="Group 17" o:spid="_x0000_s1040" style="position:absolute;left:7758;top:5085;width:1944;height:2105" coordorigin="7758,5085" coordsize="1944,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Y54yAAAAN4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ZPYivPKOzKBX/wAAAP//AwBQSwECLQAUAAYACAAAACEA2+H2y+4AAACFAQAAEwAAAAAA&#10;AAAAAAAAAAAAAAAAW0NvbnRlbnRfVHlwZXNdLnhtbFBLAQItABQABgAIAAAAIQBa9CxbvwAAABUB&#10;AAALAAAAAAAAAAAAAAAAAB8BAABfcmVscy8ucmVsc1BLAQItABQABgAIAAAAIQAlVY54yAAAAN4A&#10;AAAPAAAAAAAAAAAAAAAAAAcCAABkcnMvZG93bnJldi54bWxQSwUGAAAAAAMAAwC3AAAA/AIAAAAA&#10;">
                  <v:shape id="Picture 10" o:spid="_x0000_s1041" type="#_x0000_t75" style="position:absolute;left:7827;top:5085;width:1875;height:1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+fsxQAAAN4AAAAPAAAAZHJzL2Rvd25yZXYueG1sRE9Na8JA&#10;EL0X/A/LCF6KbpQSNLqKCMV6aalRvA7ZMYlmZ9PsmqT/vlso9DaP9zmrTW8q0VLjSssKppMIBHFm&#10;dcm5glP6Op6DcB5ZY2WZFHyTg8168LTCRNuOP6k9+lyEEHYJKii8rxMpXVaQQTexNXHgrrYx6ANs&#10;cqkb7EK4qeQsimJpsOTQUGBNu4Ky+/FhFOzj7pam74/b4fl88af28LX7oFip0bDfLkF46v2/+M/9&#10;psP8aPaygN93wg1y/QMAAP//AwBQSwECLQAUAAYACAAAACEA2+H2y+4AAACFAQAAEwAAAAAAAAAA&#10;AAAAAAAAAAAAW0NvbnRlbnRfVHlwZXNdLnhtbFBLAQItABQABgAIAAAAIQBa9CxbvwAAABUBAAAL&#10;AAAAAAAAAAAAAAAAAB8BAABfcmVscy8ucmVsc1BLAQItABQABgAIAAAAIQCzs+fsxQAAAN4AAAAP&#10;AAAAAAAAAAAAAAAAAAcCAABkcnMvZG93bnJldi54bWxQSwUGAAAAAAMAAwC3AAAA+QIAAAAA&#10;" fillcolor="black">
                    <v:imagedata r:id="rId8" o:title=""/>
                  </v:shape>
                  <v:shape id="AutoShape 13" o:spid="_x0000_s1042" type="#_x0000_t84" style="position:absolute;left:7758;top:6787;width:1821;height:40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6wwgAAAN4AAAAPAAAAZHJzL2Rvd25yZXYueG1sRE9Ni8Iw&#10;EL0v+B/CCN7W1MouUo2ioiCCh62i16EZm2IzKU3U+u/NwsLe5vE+Z7bobC0e1PrKsYLRMAFBXDhd&#10;cangdNx+TkD4gKyxdkwKXuRhMe99zDDT7sk/9MhDKWII+wwVmBCaTEpfGLLoh64hjtzVtRZDhG0p&#10;dYvPGG5rmSbJt7RYcWww2NDaUHHL71ZBvT9u8J6PD/luVZnD5XTGMaVKDfrdcgoiUBf+xX/unY7z&#10;k/RrBL/vxBvk/A0AAP//AwBQSwECLQAUAAYACAAAACEA2+H2y+4AAACFAQAAEwAAAAAAAAAAAAAA&#10;AAAAAAAAW0NvbnRlbnRfVHlwZXNdLnhtbFBLAQItABQABgAIAAAAIQBa9CxbvwAAABUBAAALAAAA&#10;AAAAAAAAAAAAAB8BAABfcmVscy8ucmVsc1BLAQItABQABgAIAAAAIQAKra6wwgAAAN4AAAAPAAAA&#10;AAAAAAAAAAAAAAcCAABkcnMvZG93bnJldi54bWxQSwUGAAAAAAMAAwC3AAAA9gIAAAAA&#10;">
                    <v:textbox style="mso-fit-shape-to-text:t" inset="0,0,0,0">
                      <w:txbxContent>
                        <w:p w:rsidR="00A633D2" w:rsidRDefault="00A633D2" w:rsidP="00EE02E6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EE02E6">
                            <w:rPr>
                              <w:rFonts w:cs="Times New Roman" w:hint="eastAsia"/>
                              <w:color w:val="000000"/>
                              <w:sz w:val="22"/>
                              <w:szCs w:val="22"/>
                            </w:rPr>
                            <w:t>完成代金　800万円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282AA6" w:rsidRDefault="00DF1E48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37105" cy="420370"/>
                <wp:effectExtent l="0" t="0" r="0" b="0"/>
                <wp:wrapNone/>
                <wp:docPr id="2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105" cy="420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33D2" w:rsidRDefault="00A633D2" w:rsidP="00EE02E6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E02E6">
                              <w:rPr>
                                <w:rFonts w:cs="Times New Roman" w:hint="eastAsia"/>
                                <w:color w:val="000000"/>
                              </w:rPr>
                              <w:t>② 中間前金払の支払要件について</w:t>
                            </w:r>
                          </w:p>
                        </w:txbxContent>
                      </wps:txbx>
                      <wps:bodyPr rot="0" vert="horz" wrap="none" lIns="7200" tIns="7200" rIns="7200" bIns="72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43" style="position:absolute;left:0;text-align:left;margin-left:0;margin-top:0;width:176.15pt;height:33.1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zLt2QIAAOEFAAAOAAAAZHJzL2Uyb0RvYy54bWysVF1v0zAUfUfiP1h+75L0K120dOqyFiHx&#10;MTEQz27sNAbHjmx36UD8d65v0tIxHhCilSLf2D4599xz79X1oVHkQVgnjc5pchFTInRpuNS7nH76&#10;uBktKHGeac6U0SKnj8LR6+XLF1ddm4mxqY3iwhIA0S7r2pzW3rdZFLmyFg1zF6YVGjYrYxvmIbS7&#10;iFvWAXqjonEcz6POWN5aUwrn4O1tv0mXiF9VovTvq8oJT1ROgZvHp8XnNjyj5RXLdpa1tSwHGuwf&#10;WDRMavjoCeqWeUb2Vj6DamRpjTOVvyhNE5mqkqXAHCCbJP4tm/uatQJzAXFce5LJ/T/Y8t3DnSWS&#10;53Q8pUSzBmq02nuDnybJPAjUtS6Dc/ftnQ0puvaNKb86ok1RM70TK2tNVwvGgVYSzkdPLoTAwVWy&#10;7d4aDvAM4FGrQ2WbAAgqkAOW5PFUEnHwpISX4/EkTeIZJSXsTcfxJMWaRSw73m6t86+EaUhY5NSa&#10;veYfoO74CfbwxnmsCx+SY/wLJVWjoMoPTEGG83mKpFk2HAbsIyama5TkG6kUBna3LZQlcDWnRbHZ&#10;FMVw2Z0fU5p0Ob2cjWfI4smeO4eI8fcnCMwD3RmkXWuOa8+k6tfAUulASaDLIU08ALoNGQcF0YHf&#10;V5tZnE4ni1Gaziaj6WQdj24Wm2K0KiD7dH1T3KyTH4FoMs1qybnQa8R0x4ZIpn9nuKE1eyufWuJE&#10;MLA1ey/sfc07wmUoVxKn6XxCIYKmTBaXvR6EqR2Mk9JbSqzxn6Wv0ZDBHs/KsIjDvy+3amvWF2cW&#10;kI7C9pKDM88IYHTGLXqWfn/iAP6Be0dh0dzBz31f+MP2gO2DJgpe3xr+CG4H2mhpmI2wqI39RkkH&#10;cyanGgYhJeq1hn5JYYbBVDpb27P19mzNdAkggyZ9UPh+kO1bK3d1ELMXpw0NvJHBEMi2ZzQEMEcw&#10;n2HmhUF1HuOpX5N5+RMAAP//AwBQSwMEFAAGAAgAAAAhALzuPKTeAAAABAEAAA8AAABkcnMvZG93&#10;bnJldi54bWxMj0FLw0AQhe9C/8MyBS/SbkwwlZhNqQFBPAitHjxus+MmbXY27G7T1F/v6kUvA4/3&#10;eO+bcj2Zno3ofGdJwO0yAYbUWNWRFvD+9rS4B+aDJCV7Syjggh7W1eyqlIWyZ9riuAuaxRLyhRTQ&#10;hjAUnPumRSP90g5I0fu0zsgQpdNcOXmO5abnaZLk3MiO4kIrB6xbbI67kxGg+fFxVeuP16/65vD8&#10;krsxuwyjENfzafMALOAU/sLwgx/RoYpMe3si5VkvID4Sfm/0srs0A7YXkOcp8Krk/+GrbwAAAP//&#10;AwBQSwECLQAUAAYACAAAACEAtoM4kv4AAADhAQAAEwAAAAAAAAAAAAAAAAAAAAAAW0NvbnRlbnRf&#10;VHlwZXNdLnhtbFBLAQItABQABgAIAAAAIQA4/SH/1gAAAJQBAAALAAAAAAAAAAAAAAAAAC8BAABf&#10;cmVscy8ucmVsc1BLAQItABQABgAIAAAAIQDk1zLt2QIAAOEFAAAOAAAAAAAAAAAAAAAAAC4CAABk&#10;cnMvZTJvRG9jLnhtbFBLAQItABQABgAIAAAAIQC87jyk3gAAAAQBAAAPAAAAAAAAAAAAAAAAADMF&#10;AABkcnMvZG93bnJldi54bWxQSwUGAAAAAAQABADzAAAAPgYAAAAA&#10;" fillcolor="#cfc">
                <v:shadow opacity=".5" offset="6pt,-6pt"/>
                <v:textbox style="mso-fit-shape-to-text:t" inset=".2mm,.2mm,.2mm,.2mm">
                  <w:txbxContent>
                    <w:p w:rsidR="00A633D2" w:rsidRDefault="00A633D2" w:rsidP="00EE02E6">
                      <w:pPr>
                        <w:pStyle w:val="Web"/>
                        <w:spacing w:before="0" w:beforeAutospacing="0" w:after="0" w:afterAutospacing="0"/>
                      </w:pPr>
                      <w:r w:rsidRPr="00EE02E6">
                        <w:rPr>
                          <w:rFonts w:cs="Times New Roman" w:hint="eastAsia"/>
                          <w:color w:val="000000"/>
                        </w:rPr>
                        <w:t>② 中間前金払の支払要件について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EE02E6" w:rsidRPr="00EE02E6" w:rsidRDefault="00EE02E6" w:rsidP="00EE02E6">
      <w:pPr>
        <w:ind w:left="406" w:hangingChars="200" w:hanging="40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EE02E6">
        <w:rPr>
          <w:rFonts w:hint="eastAsia"/>
          <w:sz w:val="22"/>
          <w:szCs w:val="22"/>
        </w:rPr>
        <w:t>◇</w:t>
      </w:r>
      <w:r>
        <w:rPr>
          <w:rFonts w:hint="eastAsia"/>
          <w:sz w:val="22"/>
          <w:szCs w:val="22"/>
        </w:rPr>
        <w:t xml:space="preserve">　</w:t>
      </w:r>
      <w:r w:rsidRPr="00EE02E6">
        <w:rPr>
          <w:rFonts w:hint="eastAsia"/>
          <w:sz w:val="22"/>
          <w:szCs w:val="22"/>
        </w:rPr>
        <w:t>入札公告等により、前金払及び中間前金払が『適用』になっていること。</w:t>
      </w:r>
      <w:r w:rsidRPr="00EE02E6">
        <w:rPr>
          <w:rFonts w:hint="eastAsia"/>
          <w:sz w:val="22"/>
          <w:szCs w:val="22"/>
        </w:rPr>
        <w:tab/>
      </w:r>
    </w:p>
    <w:p w:rsidR="00EE02E6" w:rsidRPr="00EE02E6" w:rsidRDefault="00EE02E6" w:rsidP="00EE02E6">
      <w:pPr>
        <w:ind w:left="406" w:hangingChars="200" w:hanging="40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EE02E6">
        <w:rPr>
          <w:rFonts w:hint="eastAsia"/>
          <w:sz w:val="22"/>
          <w:szCs w:val="22"/>
        </w:rPr>
        <w:t>◇</w:t>
      </w:r>
      <w:r>
        <w:rPr>
          <w:rFonts w:hint="eastAsia"/>
          <w:sz w:val="22"/>
          <w:szCs w:val="22"/>
        </w:rPr>
        <w:t xml:space="preserve">　</w:t>
      </w:r>
      <w:r w:rsidRPr="00EE02E6">
        <w:rPr>
          <w:rFonts w:hint="eastAsia"/>
          <w:sz w:val="22"/>
          <w:szCs w:val="22"/>
        </w:rPr>
        <w:t>工事の受注者が、請負契約締結時に『中間前金払』を選択していること。</w:t>
      </w:r>
    </w:p>
    <w:p w:rsidR="00EE02E6" w:rsidRPr="00EE02E6" w:rsidRDefault="00EE02E6" w:rsidP="00EE02E6">
      <w:pPr>
        <w:ind w:left="406" w:hangingChars="200" w:hanging="40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EE02E6">
        <w:rPr>
          <w:rFonts w:hint="eastAsia"/>
          <w:sz w:val="22"/>
          <w:szCs w:val="22"/>
        </w:rPr>
        <w:t>※契約時に部分払を選択した場合は、中間前金払の支払はできません。</w:t>
      </w:r>
    </w:p>
    <w:p w:rsidR="00EE02E6" w:rsidRDefault="00EE02E6" w:rsidP="00EE02E6">
      <w:pPr>
        <w:ind w:left="406" w:hangingChars="200" w:hanging="40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EE02E6">
        <w:rPr>
          <w:rFonts w:hint="eastAsia"/>
          <w:sz w:val="22"/>
          <w:szCs w:val="22"/>
        </w:rPr>
        <w:t>◇</w:t>
      </w:r>
      <w:r>
        <w:rPr>
          <w:rFonts w:hint="eastAsia"/>
          <w:sz w:val="22"/>
          <w:szCs w:val="22"/>
        </w:rPr>
        <w:t xml:space="preserve">　・</w:t>
      </w:r>
      <w:r w:rsidRPr="00EE02E6">
        <w:rPr>
          <w:rFonts w:hint="eastAsia"/>
          <w:sz w:val="22"/>
          <w:szCs w:val="22"/>
        </w:rPr>
        <w:t>『工期の１/２以上を経過している』</w:t>
      </w:r>
    </w:p>
    <w:p w:rsidR="00EE02E6" w:rsidRDefault="00EE02E6" w:rsidP="00EE02E6">
      <w:pPr>
        <w:ind w:left="406" w:hangingChars="200" w:hanging="406"/>
        <w:rPr>
          <w:sz w:val="22"/>
          <w:szCs w:val="22"/>
        </w:rPr>
      </w:pPr>
      <w:r w:rsidRPr="00EE02E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・</w:t>
      </w:r>
      <w:r w:rsidRPr="00EE02E6">
        <w:rPr>
          <w:rFonts w:hint="eastAsia"/>
          <w:sz w:val="22"/>
          <w:szCs w:val="22"/>
        </w:rPr>
        <w:t>『工程表で示す作業の１/２以上が行われている』</w:t>
      </w:r>
    </w:p>
    <w:p w:rsidR="00EE02E6" w:rsidRDefault="00EE02E6" w:rsidP="00EE02E6">
      <w:pPr>
        <w:ind w:left="406" w:hangingChars="200" w:hanging="406"/>
        <w:rPr>
          <w:sz w:val="22"/>
          <w:szCs w:val="22"/>
        </w:rPr>
      </w:pPr>
      <w:r w:rsidRPr="00EE02E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・</w:t>
      </w:r>
      <w:r w:rsidRPr="00EE02E6">
        <w:rPr>
          <w:rFonts w:hint="eastAsia"/>
          <w:sz w:val="22"/>
          <w:szCs w:val="22"/>
        </w:rPr>
        <w:t>『工事の出来高が請負金額の１／２以上に達している』</w:t>
      </w:r>
    </w:p>
    <w:p w:rsidR="00EE02E6" w:rsidRPr="00EE02E6" w:rsidRDefault="00EE02E6" w:rsidP="00EE02E6">
      <w:pPr>
        <w:ind w:left="406" w:hangingChars="200" w:hanging="406"/>
        <w:rPr>
          <w:sz w:val="22"/>
          <w:szCs w:val="22"/>
        </w:rPr>
      </w:pPr>
      <w:r w:rsidRPr="00EE02E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EE02E6">
        <w:rPr>
          <w:rFonts w:hint="eastAsia"/>
          <w:sz w:val="22"/>
          <w:szCs w:val="22"/>
        </w:rPr>
        <w:t>の３項目を満たしていること。</w:t>
      </w:r>
    </w:p>
    <w:p w:rsidR="00282AA6" w:rsidRDefault="00EE02E6" w:rsidP="00EE02E6">
      <w:pPr>
        <w:ind w:left="406" w:hangingChars="200" w:hanging="40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EE02E6">
        <w:rPr>
          <w:rFonts w:hint="eastAsia"/>
          <w:sz w:val="22"/>
          <w:szCs w:val="22"/>
        </w:rPr>
        <w:t>◇</w:t>
      </w:r>
      <w:r>
        <w:rPr>
          <w:rFonts w:hint="eastAsia"/>
          <w:sz w:val="22"/>
          <w:szCs w:val="22"/>
        </w:rPr>
        <w:t xml:space="preserve">　</w:t>
      </w:r>
      <w:r w:rsidRPr="00EE02E6">
        <w:rPr>
          <w:rFonts w:hint="eastAsia"/>
          <w:sz w:val="22"/>
          <w:szCs w:val="22"/>
        </w:rPr>
        <w:t>中間前金払を請求する際に、保証事業会社と中間前金払に関する保証契約を締結し、その保証証書を市に寄託すること。</w:t>
      </w:r>
    </w:p>
    <w:p w:rsidR="00282AA6" w:rsidRDefault="00282AA6">
      <w:pPr>
        <w:rPr>
          <w:sz w:val="22"/>
          <w:szCs w:val="22"/>
        </w:rPr>
      </w:pPr>
    </w:p>
    <w:p w:rsidR="001F3206" w:rsidRDefault="00DF1E48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22860</wp:posOffset>
                </wp:positionV>
                <wp:extent cx="2088515" cy="431800"/>
                <wp:effectExtent l="0" t="0" r="0" b="0"/>
                <wp:wrapNone/>
                <wp:docPr id="2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851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33D2" w:rsidRDefault="00A633D2" w:rsidP="00EE02E6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E02E6">
                              <w:rPr>
                                <w:rFonts w:cs="Times New Roman" w:hint="eastAsia"/>
                                <w:color w:val="000000"/>
                              </w:rPr>
                              <w:t>③ 中間前金払の手続きについて</w:t>
                            </w:r>
                          </w:p>
                        </w:txbxContent>
                      </wps:txbx>
                      <wps:bodyPr rot="0" vert="horz" wrap="none" lIns="7200" tIns="7200" rIns="7200" bIns="720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44" style="position:absolute;left:0;text-align:left;margin-left:.75pt;margin-top:1.8pt;width:164.45pt;height:34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4Vd2wIAAOEFAAAOAAAAZHJzL2Uyb0RvYy54bWysVF1v0zAUfUfiP1h+75L0M6uWTl3WIiQ+&#10;Jgbi2Y2dxuDYke0uHYj/zvVNWjLGA0K0UnSd2Mfnnnvuvbo+1oo8COuk0RlNLmJKhC4Ml3qf0U8f&#10;t6OUEueZ5kwZLTL6KBy9Xr18cdU2SzE2lVFcWAIg2i3bJqOV980yilxRiZq5C9MIDR9LY2vmYWn3&#10;EbesBfRaReM4nketsbyxphDOwdvb7iNdIX5ZisK/L0snPFEZBW4enxafu/CMVldsubesqWTR02D/&#10;wKJmUsOlZ6hb5hk5WPkMqpaFNc6U/qIwdWTKUhYCc4Bskvi3bO4r1gjMBcRxzVkm9/9gi3cPd5ZI&#10;ntHxhBLNaqjR+uANXk2SRRCobdwS9t03dzak6Jo3pvjqiDZ5xfRerK01bSUYB1pJ2B89ORAWDo6S&#10;XfvWcIBnAI9aHUtbB0BQgRyxJI/nkoijJwW8HMdpOktmlBTwbTpJ0hhrFrHl6XRjnX8lTE1CkFFr&#10;Dpp/gLrjFezhjfNYF94nx/gXSspaQZUfmCLJfD7HJAGx3wzRCRPTNUryrVQKF3a/y5UlcDSjeb7d&#10;5jlmDKoMtylN2oxezsYzZPHkmxtCxPj7EwTmge4M0m40x9gzqboYWCodKAl0OaSJG0C3PuOgIDrw&#10;+3o7ixfTSTpaLGaT0XSyiUc36TYfrXPIfrG5yW82yY9ANJkuK8m50BvEdKeGSKZ/Z7i+NTsrn1vi&#10;TDCwNQcv7H3FW8JlKFcSLxZzcB6X0JRJetnpQZjawzgpvKXEGv9Z+goNGezxrAxpHP5duVVTsa44&#10;s4B0EraTHJw5IICrAbfoWfrdjiP4B86dhEVzBz93feGPuyO2TxruCl7fGf4IbgfaaGmYjRBUxn6j&#10;pIU5k1ENg5AS9VpDvyxghsFUGsR2EO8GMdMFgPSadIvcd4Ps0Fi5r4KYnThNaOCtDIZAth2jfgFz&#10;BPPpZ14YVMM17vo1mVc/AQAA//8DAFBLAwQUAAYACAAAACEAOtjzbt0AAAAGAQAADwAAAGRycy9k&#10;b3ducmV2LnhtbEyOwU7DMBBE70j8g7VIXBB1SiBFIU4FkZAQByQKB45uvDih8Tqy3TTl61lOcBzN&#10;6M2r1rMbxIQh9p4ULBcZCKTWm56sgve3x8tbEDFpMnrwhAqOGGFdn55UujT+QK84bZIVDKFYagVd&#10;SmMpZWw7dDou/IjE3acPTieOwUoT9IHhbpBXWVZIp3vih06P2HTY7jZ7p8DK3cOqsR8v383F19Nz&#10;Eab8OE5KnZ/N93cgEs7pbwy/+qwONTtt/Z5MFAPnGx4qyAsQ3OZ5dg1iq2C1LEDWlfyvX/8AAAD/&#10;/wMAUEsBAi0AFAAGAAgAAAAhALaDOJL+AAAA4QEAABMAAAAAAAAAAAAAAAAAAAAAAFtDb250ZW50&#10;X1R5cGVzXS54bWxQSwECLQAUAAYACAAAACEAOP0h/9YAAACUAQAACwAAAAAAAAAAAAAAAAAvAQAA&#10;X3JlbHMvLnJlbHNQSwECLQAUAAYACAAAACEAWG+FXdsCAADhBQAADgAAAAAAAAAAAAAAAAAuAgAA&#10;ZHJzL2Uyb0RvYy54bWxQSwECLQAUAAYACAAAACEAOtjzbt0AAAAGAQAADwAAAAAAAAAAAAAAAAA1&#10;BQAAZHJzL2Rvd25yZXYueG1sUEsFBgAAAAAEAAQA8wAAAD8GAAAAAA==&#10;" fillcolor="#cfc">
                <v:shadow opacity=".5" offset="6pt,-6pt"/>
                <v:textbox style="mso-fit-shape-to-text:t" inset=".2mm,.2mm,.2mm,.2mm">
                  <w:txbxContent>
                    <w:p w:rsidR="00A633D2" w:rsidRDefault="00A633D2" w:rsidP="00EE02E6">
                      <w:pPr>
                        <w:pStyle w:val="Web"/>
                        <w:spacing w:before="0" w:beforeAutospacing="0" w:after="0" w:afterAutospacing="0"/>
                      </w:pPr>
                      <w:r w:rsidRPr="00EE02E6">
                        <w:rPr>
                          <w:rFonts w:cs="Times New Roman" w:hint="eastAsia"/>
                          <w:color w:val="000000"/>
                        </w:rPr>
                        <w:t>③ 中間前金払の手続きについて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2AA6" w:rsidRDefault="00282AA6">
      <w:pPr>
        <w:rPr>
          <w:sz w:val="22"/>
          <w:szCs w:val="22"/>
        </w:rPr>
      </w:pPr>
    </w:p>
    <w:p w:rsidR="00282AA6" w:rsidRDefault="00DF1E48">
      <w:pPr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169545</wp:posOffset>
                </wp:positionV>
                <wp:extent cx="6246495" cy="2277745"/>
                <wp:effectExtent l="0" t="0" r="0" b="0"/>
                <wp:wrapNone/>
                <wp:docPr id="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6495" cy="2277745"/>
                          <a:chOff x="1134" y="12483"/>
                          <a:chExt cx="9837" cy="3587"/>
                        </a:xfrm>
                      </wpg:grpSpPr>
                      <wps:wsp>
                        <wps:cNvPr id="4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1134" y="12496"/>
                            <a:ext cx="638" cy="35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633D2" w:rsidRDefault="00A633D2" w:rsidP="00EE02E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EE02E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z w:val="28"/>
                                  <w:szCs w:val="28"/>
                                </w:rPr>
                                <w:t>発　注　者</w:t>
                              </w:r>
                            </w:p>
                          </w:txbxContent>
                        </wps:txbx>
                        <wps:bodyPr rot="0" vert="mongolianVert" wrap="square" lIns="45720" tIns="0" rIns="45720" bIns="0" anchor="ctr" anchorCtr="0" upright="1">
                          <a:noAutofit/>
                        </wps:bodyPr>
                      </wps:wsp>
                      <wps:wsp>
                        <wps:cNvPr id="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0333" y="12496"/>
                            <a:ext cx="638" cy="35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633D2" w:rsidRDefault="00A633D2" w:rsidP="00EE02E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EE02E6">
                                <w:rPr>
                                  <w:rFonts w:ascii="HG丸ｺﾞｼｯｸM-PRO" w:eastAsia="HG丸ｺﾞｼｯｸM-PRO" w:hAnsi="HG丸ｺﾞｼｯｸM-PRO" w:cs="Times New Roman" w:hint="eastAsia"/>
                                  <w:color w:val="000000"/>
                                  <w:sz w:val="28"/>
                                  <w:szCs w:val="28"/>
                                </w:rPr>
                                <w:t>受　注　者</w:t>
                              </w:r>
                            </w:p>
                          </w:txbxContent>
                        </wps:txbx>
                        <wps:bodyPr rot="0" vert="mongolianVert" wrap="square" lIns="45720" tIns="0" rIns="45720" bIns="0" anchor="ctr" anchorCtr="0" upright="1">
                          <a:noAutofit/>
                        </wps:bodyPr>
                      </wps:wsp>
                      <wps:wsp>
                        <wps:cNvPr id="6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9619" y="13345"/>
                            <a:ext cx="534" cy="342"/>
                          </a:xfrm>
                          <a:prstGeom prst="leftArrow">
                            <a:avLst>
                              <a:gd name="adj1" fmla="val 50000"/>
                              <a:gd name="adj2" fmla="val 37770"/>
                            </a:avLst>
                          </a:prstGeom>
                          <a:solidFill>
                            <a:srgbClr val="99CC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982" y="12617"/>
                            <a:ext cx="534" cy="342"/>
                          </a:xfrm>
                          <a:prstGeom prst="rightArrow">
                            <a:avLst>
                              <a:gd name="adj1" fmla="val 50000"/>
                              <a:gd name="adj2" fmla="val 37770"/>
                            </a:avLst>
                          </a:prstGeom>
                          <a:solidFill>
                            <a:srgbClr val="FFCC99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982" y="14523"/>
                            <a:ext cx="534" cy="342"/>
                          </a:xfrm>
                          <a:prstGeom prst="rightArrow">
                            <a:avLst>
                              <a:gd name="adj1" fmla="val 50000"/>
                              <a:gd name="adj2" fmla="val 37770"/>
                            </a:avLst>
                          </a:prstGeom>
                          <a:solidFill>
                            <a:srgbClr val="FFCC99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1982" y="15728"/>
                            <a:ext cx="534" cy="342"/>
                          </a:xfrm>
                          <a:prstGeom prst="rightArrow">
                            <a:avLst>
                              <a:gd name="adj1" fmla="val 50000"/>
                              <a:gd name="adj2" fmla="val 37770"/>
                            </a:avLst>
                          </a:prstGeom>
                          <a:solidFill>
                            <a:srgbClr val="FFCC99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9619" y="13926"/>
                            <a:ext cx="534" cy="345"/>
                          </a:xfrm>
                          <a:prstGeom prst="leftArrow">
                            <a:avLst>
                              <a:gd name="adj1" fmla="val 50000"/>
                              <a:gd name="adj2" fmla="val 37764"/>
                            </a:avLst>
                          </a:prstGeom>
                          <a:solidFill>
                            <a:srgbClr val="99CC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9604" y="15104"/>
                            <a:ext cx="534" cy="345"/>
                          </a:xfrm>
                          <a:prstGeom prst="leftArrow">
                            <a:avLst>
                              <a:gd name="adj1" fmla="val 50000"/>
                              <a:gd name="adj2" fmla="val 37764"/>
                            </a:avLst>
                          </a:prstGeom>
                          <a:solidFill>
                            <a:srgbClr val="99CC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9619" y="14509"/>
                            <a:ext cx="534" cy="346"/>
                          </a:xfrm>
                          <a:prstGeom prst="rightArrow">
                            <a:avLst>
                              <a:gd name="adj1" fmla="val 50000"/>
                              <a:gd name="adj2" fmla="val 37655"/>
                            </a:avLst>
                          </a:prstGeom>
                          <a:solidFill>
                            <a:srgbClr val="FFCC99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9634" y="15687"/>
                            <a:ext cx="534" cy="346"/>
                          </a:xfrm>
                          <a:prstGeom prst="rightArrow">
                            <a:avLst>
                              <a:gd name="adj1" fmla="val 50000"/>
                              <a:gd name="adj2" fmla="val 37655"/>
                            </a:avLst>
                          </a:prstGeom>
                          <a:solidFill>
                            <a:srgbClr val="FFCC99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1967" y="13345"/>
                            <a:ext cx="534" cy="342"/>
                          </a:xfrm>
                          <a:prstGeom prst="leftArrow">
                            <a:avLst>
                              <a:gd name="adj1" fmla="val 50000"/>
                              <a:gd name="adj2" fmla="val 37770"/>
                            </a:avLst>
                          </a:prstGeom>
                          <a:solidFill>
                            <a:srgbClr val="99CC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1967" y="13912"/>
                            <a:ext cx="534" cy="346"/>
                          </a:xfrm>
                          <a:prstGeom prst="leftArrow">
                            <a:avLst>
                              <a:gd name="adj1" fmla="val 50000"/>
                              <a:gd name="adj2" fmla="val 37655"/>
                            </a:avLst>
                          </a:prstGeom>
                          <a:solidFill>
                            <a:srgbClr val="99CC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1952" y="15130"/>
                            <a:ext cx="534" cy="346"/>
                          </a:xfrm>
                          <a:prstGeom prst="leftArrow">
                            <a:avLst>
                              <a:gd name="adj1" fmla="val 50000"/>
                              <a:gd name="adj2" fmla="val 37655"/>
                            </a:avLst>
                          </a:prstGeom>
                          <a:solidFill>
                            <a:srgbClr val="99CC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636" y="12483"/>
                            <a:ext cx="6867" cy="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33D2" w:rsidRDefault="00A633D2" w:rsidP="00EE02E6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EE02E6">
                                <w:rPr>
                                  <w:rFonts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①入札公告等において中間前金払が適用になることを表示</w:t>
                              </w:r>
                            </w:p>
                            <w:p w:rsidR="00A633D2" w:rsidRDefault="00A633D2" w:rsidP="00EE02E6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EE02E6">
                                <w:rPr>
                                  <w:rFonts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 xml:space="preserve">　「種別：建設工事　契約金額：130万円以上」</w:t>
                              </w:r>
                            </w:p>
                          </w:txbxContent>
                        </wps:txbx>
                        <wps:bodyPr rot="0" vert="horz" wrap="square" lIns="27432" tIns="18288" rIns="0" bIns="18288" anchor="ctr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651" y="13308"/>
                            <a:ext cx="6867" cy="3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33D2" w:rsidRDefault="00A633D2" w:rsidP="00EE02E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EE02E6">
                                <w:rPr>
                                  <w:rFonts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②請負契約締結時に『中間前金払』を選択する。</w:t>
                              </w:r>
                            </w:p>
                          </w:txbxContent>
                        </wps:txbx>
                        <wps:bodyPr rot="0" vert="horz" wrap="square" lIns="27432" tIns="18288" rIns="0" bIns="18288" anchor="ctr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621" y="13910"/>
                            <a:ext cx="6867" cy="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33D2" w:rsidRDefault="00A633D2" w:rsidP="00EE02E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EE02E6">
                                <w:rPr>
                                  <w:rFonts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③認定請求 [認定請求書・工事履歴報告書・実施工程表の提出]</w:t>
                              </w:r>
                            </w:p>
                          </w:txbxContent>
                        </wps:txbx>
                        <wps:bodyPr rot="0" vert="horz" wrap="square" lIns="27432" tIns="18288" rIns="0" bIns="18288" anchor="ctr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621" y="14495"/>
                            <a:ext cx="6867" cy="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33D2" w:rsidRDefault="00A633D2" w:rsidP="00EE02E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EE02E6">
                                <w:rPr>
                                  <w:rFonts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④認定 [認定調書の交付]</w:t>
                              </w:r>
                            </w:p>
                          </w:txbxContent>
                        </wps:txbx>
                        <wps:bodyPr rot="0" vert="horz" wrap="square" lIns="27432" tIns="18288" rIns="0" bIns="18288" anchor="ctr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621" y="15005"/>
                            <a:ext cx="6867" cy="4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33D2" w:rsidRDefault="00A633D2" w:rsidP="00EE02E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EE02E6">
                                <w:rPr>
                                  <w:rFonts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⑤中間前払金請求書 [中間前金払に関する保証証書の提出]</w:t>
                              </w:r>
                            </w:p>
                          </w:txbxContent>
                        </wps:txbx>
                        <wps:bodyPr rot="0" vert="horz" wrap="square" lIns="27432" tIns="18288" rIns="0" bIns="18288" anchor="ctr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36" y="15648"/>
                            <a:ext cx="6867" cy="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33D2" w:rsidRDefault="00A633D2" w:rsidP="00EE02E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 w:rsidRPr="00EE02E6">
                                <w:rPr>
                                  <w:rFonts w:cs="Times New Roman" w:hint="eastAsia"/>
                                  <w:color w:val="000000"/>
                                  <w:sz w:val="22"/>
                                  <w:szCs w:val="22"/>
                                </w:rPr>
                                <w:t>⑥中間前払金の支払</w:t>
                              </w:r>
                            </w:p>
                          </w:txbxContent>
                        </wps:txbx>
                        <wps:bodyPr rot="0" vert="horz" wrap="square" lIns="27432" tIns="18288" rIns="0" bIns="18288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45" style="position:absolute;left:0;text-align:left;margin-left:-.75pt;margin-top:13.35pt;width:491.85pt;height:179.35pt;z-index:251703808" coordorigin="1134,12483" coordsize="9837,3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va9wUAAHc6AAAOAAAAZHJzL2Uyb0RvYy54bWzsW9uO2zYQfS/QfyD43rWpmy1jvUHgxEGB&#10;tA2atu+0LrZaSVQp7dqbr+9wKMnybV1vd9W4pR8MXSlyeObMDGd4+2aTpeQhkmUi8illN0NKojwQ&#10;YZIvp/TXX+bfjSkpK56HPBV5NKWPUUnf3H37ze26mESWWIk0jCSBRvJysi6mdFVVxWQwKINVlPHy&#10;RhRRDjdjITNewalcDkLJ19B6lg6s4dAbrIUMCymCqCzh6jt9k95h+3EcBdVPcVxGFUmnFPpW4b/E&#10;/4X6H9zd8slS8mKVBHU3+DN6kfEkh4+2Tb3jFSf3MjloKksCKUoRVzeByAYijpMgwjHAaNhwbzQf&#10;pLgvcCzLyXpZtGIC0e7J6dnNBj8+fJIkCafUpiTnGUwRfpW4KJt1sZzAIx9k8bn4JPUA4fCjCP4o&#10;QXSD/fvqfKkfJov1DyKE9vh9JVA2m1hmqgkYNdngFDy2UxBtKhLARc9yPMd3KQngnmWNRiPH1ZMU&#10;rGAm1XuM2Q4lcJtZzthubr6vG/DH9ki/bbvjkbo74BP9Zext3TsFEEBcuRVq+c+E+nnFiwjnqlQS&#10;q4UKHdVCfQtCwEeI5ahOqa/DY41USy1SkovZiufL6K2UYr2KeAi9YjiInRfUSQkTclbGXVn5npZV&#10;K2obdFOJ2Xb1ZLeC4pNCltWHSGREHUwp4DAPfwZlwnnkDx/LCrEQ1qPj4e+UxFkKqvPAU8I8z2tE&#10;Xz8MbTdtqjdLkSbhPElTPJHLxSyVBF6d0vl8NvP9et52Hktzsp5S37Vc7MXOvbLbxBB/x5rAcaDK&#10;K9m+z0M8rniS6mPoZZojrLV89TxVm8UGVQS7pWS/EOEjSF8KzSfAf3CQiXwJw+L5b3BKyRpIZUrL&#10;P++5jChJv89hKh13ZCkWwhM4kN2ri+Yqz4OVAI4KKkmJPplVmrPuC5ksV/AxhjLIhcJVnFQK5tuO&#10;1SeA7p5gDvp6AHNE2w5qYdpfC+ZD2wb+0pxwHTj3/dlsPj8G0n8f56zmfgP0lqhrPvcOgW63wuqB&#10;z32P+Rrntt0YxobPXWUWkc8dq8ZVY3Eb6q3pPI3iCi3MaTpnXT53FaGqJsG/6VC+1X3GBlONzwCH&#10;Xsr553SBWSP4/tN24zTpZ0kFLmaaZFM6bi0Dn1xiAY7yPXD0l+M07zPHaWm+5nxN9fUdTfX1nYbu&#10;wWZcBdmDe7VP9jb6KH2RvT8G5CHXewzdDD65XAfQjn5NSnDO8TFKoAjga/F4wHU+UAJk3d6VwHGt&#10;OggySoARhLEEfbn94IocKAFisXclgLhqrB0UowRGCfTKTk+xLwRLh1rQ5xpPJybwrb01nk5MgMto&#10;p5d4Xikm8FASJiag/+2YgEG8eGAKEHE9mQLfG0L0q4ICl8ERxqpHTIFRgs66qwmMO5mmizIoxxf7&#10;GYSlB0rQ5zLo1hI47hAXq49Gxtil05bglSJjz22U79LlIRMZq2zAtSwPsTaRuM15QUoOGLk3U9Dk&#10;B11PZwCNFtTJNRMa9xUaM/BGDmwBhqg9aQHzIQWLDpHJFEz+ZnrYOEQv7BAdyQvbbRK9h3RZRwl8&#10;8M5ORQVnHKLXCY2f7w+ZdNlV+UNHcsaQHezPH2JQMtOExjpZ/Rx/yCgBZJ9MzvhszeKJ0LhNGqsq&#10;MqhwSyPC+nSHLM8GPdQFQk3RYLM+5I2Vq6QqJ9zxGVMgd2rgQIchjG6KK56uT5jjT6k9vLJTu/YC&#10;9T4v4Li0RW6wlFdz04VVD9bIsYFodHEbG1tjyJHqqgdYIdcVD/XVpuLhegrcAKu1O9/Bb5+ejOW5&#10;sMSq8Gvbw71U1xa/9sjgV/t5Ksoy+G3rkFXVmA5Ht/iFStT+nBDLsxr8+rq8cOuEdPDrGPzC+pnh&#10;33axsK67VFXTB/htDVUPkeQWv47angAzdAy/ztDgF1a+DH4P8NvmRzv822e92Ba/UMxr8PvEJg+G&#10;0jH+AzhQwKsN/7apzQ5+W0PVC/828ZvrOaf9X19vlmp2fG2Ds2Yj0/8gfkMTdD34xV15sLsRA+N6&#10;J6baPtk9h+PuftG7vwAAAP//AwBQSwMEFAAGAAgAAAAhAMUldwbhAAAACQEAAA8AAABkcnMvZG93&#10;bnJldi54bWxMj0Frg0AUhO+F/oflFXpLVk1NjfUZQmh7CoUmhZLbRl9U4r4Vd6Pm33d7ao/DDDPf&#10;ZOtJt2Kg3jaGEcJ5AIK4MGXDFcLX4W2WgLBOcalaw4RwIwvr/P4uU2lpRv6kYe8q4UvYpgqhdq5L&#10;pbRFTVrZuemIvXc2vVbOy76SZa9GX65bGQXBUmrVsF+oVUfbmorL/qoR3kc1bhbh67C7nLe34yH+&#10;+N6FhPj4MG1eQDia3F8YfvE9OuSe6WSuXFrRIszC2CcRouUzCO+vkigCcUJYJPETyDyT/x/kPwAA&#10;AP//AwBQSwECLQAUAAYACAAAACEAtoM4kv4AAADhAQAAEwAAAAAAAAAAAAAAAAAAAAAAW0NvbnRl&#10;bnRfVHlwZXNdLnhtbFBLAQItABQABgAIAAAAIQA4/SH/1gAAAJQBAAALAAAAAAAAAAAAAAAAAC8B&#10;AABfcmVscy8ucmVsc1BLAQItABQABgAIAAAAIQBFsPva9wUAAHc6AAAOAAAAAAAAAAAAAAAAAC4C&#10;AABkcnMvZTJvRG9jLnhtbFBLAQItABQABgAIAAAAIQDFJXcG4QAAAAkBAAAPAAAAAAAAAAAAAAAA&#10;AFEIAABkcnMvZG93bnJldi54bWxQSwUGAAAAAAQABADzAAAAXwkAAAAA&#10;">
                <v:roundrect id="AutoShape 24" o:spid="_x0000_s1046" style="position:absolute;left:1134;top:12496;width:638;height:35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MX4xAAAANoAAAAPAAAAZHJzL2Rvd25yZXYueG1sRI9Ba8JA&#10;FITvgv9heUIvUjfWIjW6hhDaUnpTe+jxkX0mMdm3MbtN4r/vFgoeh5n5htklo2lET52rLCtYLiIQ&#10;xLnVFRcKvk5vjy8gnEfW2FgmBTdykOynkx3G2g58oP7oCxEg7GJUUHrfxlK6vCSDbmFb4uCdbWfQ&#10;B9kVUnc4BLhp5FMUraXBisNCiS1lJeX18cco0JfNpqndyn+n74dzOs+u9av7VOphNqZbEJ5Gfw//&#10;tz+0gmf4uxJugNz/AgAA//8DAFBLAQItABQABgAIAAAAIQDb4fbL7gAAAIUBAAATAAAAAAAAAAAA&#10;AAAAAAAAAABbQ29udGVudF9UeXBlc10ueG1sUEsBAi0AFAAGAAgAAAAhAFr0LFu/AAAAFQEAAAsA&#10;AAAAAAAAAAAAAAAAHwEAAF9yZWxzLy5yZWxzUEsBAi0AFAAGAAgAAAAhAI6wxfjEAAAA2gAAAA8A&#10;AAAAAAAAAAAAAAAABwIAAGRycy9kb3ducmV2LnhtbFBLBQYAAAAAAwADALcAAAD4AgAAAAA=&#10;" fillcolor="#fc9">
                  <v:textbox style="layout-flow:vertical;mso-layout-flow-alt:top-to-bottom" inset="3.6pt,0,3.6pt,0">
                    <w:txbxContent>
                      <w:p w:rsidR="00A633D2" w:rsidRDefault="00A633D2" w:rsidP="00EE02E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EE02E6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z w:val="28"/>
                            <w:szCs w:val="28"/>
                          </w:rPr>
                          <w:t>発　注　者</w:t>
                        </w:r>
                      </w:p>
                    </w:txbxContent>
                  </v:textbox>
                </v:roundrect>
                <v:roundrect id="AutoShape 26" o:spid="_x0000_s1047" style="position:absolute;left:10333;top:12496;width:638;height:35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qGNwAAAANoAAAAPAAAAZHJzL2Rvd25yZXYueG1sRI/BasMw&#10;EETvhfyD2EAvIZGT0hDcyCYNBHqt6w9YrK1tYq2MtXWUv48KhR6HmXnDHMvoBjXTFHrPBrabDBRx&#10;423PrYH667I+gAqCbHHwTAbuFKAsFk9HzK2/8SfNlbQqQTjkaKATGXOtQ9ORw7DxI3Hyvv3kUJKc&#10;Wm0nvCW4G/Quy/baYc9pocORzh011+rHGchkX1d2NVbz6qWWPjb39zmejXlextMbKKEo/+G/9oc1&#10;8Aq/V9IN0MUDAAD//wMAUEsBAi0AFAAGAAgAAAAhANvh9svuAAAAhQEAABMAAAAAAAAAAAAAAAAA&#10;AAAAAFtDb250ZW50X1R5cGVzXS54bWxQSwECLQAUAAYACAAAACEAWvQsW78AAAAVAQAACwAAAAAA&#10;AAAAAAAAAAAfAQAAX3JlbHMvLnJlbHNQSwECLQAUAAYACAAAACEAeFqhjcAAAADaAAAADwAAAAAA&#10;AAAAAAAAAAAHAgAAZHJzL2Rvd25yZXYueG1sUEsFBgAAAAADAAMAtwAAAPQCAAAAAA==&#10;" fillcolor="#9cf">
                  <v:textbox style="layout-flow:vertical;mso-layout-flow-alt:top-to-bottom" inset="3.6pt,0,3.6pt,0">
                    <w:txbxContent>
                      <w:p w:rsidR="00A633D2" w:rsidRDefault="00A633D2" w:rsidP="00EE02E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EE02E6">
                          <w:rPr>
                            <w:rFonts w:ascii="HG丸ｺﾞｼｯｸM-PRO" w:eastAsia="HG丸ｺﾞｼｯｸM-PRO" w:hAnsi="HG丸ｺﾞｼｯｸM-PRO" w:cs="Times New Roman" w:hint="eastAsia"/>
                            <w:color w:val="000000"/>
                            <w:sz w:val="28"/>
                            <w:szCs w:val="28"/>
                          </w:rPr>
                          <w:t>受　注　者</w:t>
                        </w:r>
                      </w:p>
                    </w:txbxContent>
                  </v:textbox>
                </v:round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30" o:spid="_x0000_s1048" type="#_x0000_t66" style="position:absolute;left:9619;top:13345;width:534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NN3wwAAANoAAAAPAAAAZHJzL2Rvd25yZXYueG1sRI9BawIx&#10;FITvBf9DeIKXUhO1iGw3KyoobS+itvfH5nU3dPOybKJu/fVNoeBxmJlvmHzZu0ZcqAvWs4bJWIEg&#10;Lr2xXGn4OG2fFiBCRDbYeCYNPxRgWQwecsyMv/KBLsdYiQThkKGGOsY2kzKUNTkMY98SJ+/Ldw5j&#10;kl0lTYfXBHeNnCo1lw4tp4UaW9rUVH4fz04DWafWb8/Kzva3dTy/P072u9On1qNhv3oBEamP9/B/&#10;+9VomMPflXQDZPELAAD//wMAUEsBAi0AFAAGAAgAAAAhANvh9svuAAAAhQEAABMAAAAAAAAAAAAA&#10;AAAAAAAAAFtDb250ZW50X1R5cGVzXS54bWxQSwECLQAUAAYACAAAACEAWvQsW78AAAAVAQAACwAA&#10;AAAAAAAAAAAAAAAfAQAAX3JlbHMvLnJlbHNQSwECLQAUAAYACAAAACEAtyDTd8MAAADaAAAADwAA&#10;AAAAAAAAAAAAAAAHAgAAZHJzL2Rvd25yZXYueG1sUEsFBgAAAAADAAMAtwAAAPcCAAAAAA==&#10;" adj="5225" fillcolor="#9cf" strokeweight="1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31" o:spid="_x0000_s1049" type="#_x0000_t13" style="position:absolute;left:1982;top:12617;width:534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y+bwQAAANoAAAAPAAAAZHJzL2Rvd25yZXYueG1sRI9Bi8Iw&#10;FITvC/6H8ARva+oetFSjSEFYEA/rLsXjo3mmxeYlNFHrv98IgsdhZr5hVpvBduJGfWgdK5hNMxDE&#10;tdMtGwV/v7vPHESIyBo7x6TgQQE269HHCgvt7vxDt2M0IkE4FKigidEXUoa6IYth6jxx8s6utxiT&#10;7I3UPd4T3HbyK8vm0mLLaaFBT2VD9eV4tQrkvoqHE5YHs5VVVXqfn80lV2oyHrZLEJGG+A6/2t9a&#10;wQKeV9INkOt/AAAA//8DAFBLAQItABQABgAIAAAAIQDb4fbL7gAAAIUBAAATAAAAAAAAAAAAAAAA&#10;AAAAAABbQ29udGVudF9UeXBlc10ueG1sUEsBAi0AFAAGAAgAAAAhAFr0LFu/AAAAFQEAAAsAAAAA&#10;AAAAAAAAAAAAHwEAAF9yZWxzLy5yZWxzUEsBAi0AFAAGAAgAAAAhAIiXL5vBAAAA2gAAAA8AAAAA&#10;AAAAAAAAAAAABwIAAGRycy9kb3ducmV2LnhtbFBLBQYAAAAAAwADALcAAAD1AgAAAAA=&#10;" adj="16375" fillcolor="#fc9" strokeweight="1pt"/>
                <v:shape id="AutoShape 32" o:spid="_x0000_s1050" type="#_x0000_t13" style="position:absolute;left:1982;top:14523;width:534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LvpvgAAANoAAAAPAAAAZHJzL2Rvd25yZXYueG1sRE9Ni8Iw&#10;EL0L+x/CCHvT1D0spRqLFIQF8bAqxePQjGlpMwlN1O6/3xwEj4/3vSknO4gHjaFzrGC1zEAQN053&#10;bBRczvtFDiJEZI2DY1LwRwHK7cdsg4V2T/6lxykakUI4FKigjdEXUoamJYth6Txx4m5utBgTHI3U&#10;Iz5TuB3kV5Z9S4sdp4YWPVUtNf3pbhXIQx2PV6yOZifruvI+v5k+V+pzPu3WICJN8S1+uX+0grQ1&#10;XUk3QG7/AQAA//8DAFBLAQItABQABgAIAAAAIQDb4fbL7gAAAIUBAAATAAAAAAAAAAAAAAAAAAAA&#10;AABbQ29udGVudF9UeXBlc10ueG1sUEsBAi0AFAAGAAgAAAAhAFr0LFu/AAAAFQEAAAsAAAAAAAAA&#10;AAAAAAAAHwEAAF9yZWxzLy5yZWxzUEsBAi0AFAAGAAgAAAAhAPkIu+m+AAAA2gAAAA8AAAAAAAAA&#10;AAAAAAAABwIAAGRycy9kb3ducmV2LnhtbFBLBQYAAAAAAwADALcAAADyAgAAAAA=&#10;" adj="16375" fillcolor="#fc9" strokeweight="1pt"/>
                <v:shape id="AutoShape 33" o:spid="_x0000_s1051" type="#_x0000_t13" style="position:absolute;left:1982;top:15728;width:534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B5ywQAAANoAAAAPAAAAZHJzL2Rvd25yZXYueG1sRI9Bi8Iw&#10;FITvgv8hPMGbpu5BajWKFIQF8bDuUjw+mmdabF5CE7X++83CgsdhZr5hNrvBduJBfWgdK1jMMxDE&#10;tdMtGwU/34dZDiJEZI2dY1LwogC77Xi0wUK7J3/R4xyNSBAOBSpoYvSFlKFuyGKYO0+cvKvrLcYk&#10;eyN1j88Et538yLKltNhyWmjQU9lQfTvfrQJ5rOLpguXJ7GVVld7nV3PLlZpOhv0aRKQhvsP/7U+t&#10;YAV/V9INkNtfAAAA//8DAFBLAQItABQABgAIAAAAIQDb4fbL7gAAAIUBAAATAAAAAAAAAAAAAAAA&#10;AAAAAABbQ29udGVudF9UeXBlc10ueG1sUEsBAi0AFAAGAAgAAAAhAFr0LFu/AAAAFQEAAAsAAAAA&#10;AAAAAAAAAAAAHwEAAF9yZWxzLy5yZWxzUEsBAi0AFAAGAAgAAAAhAJZEHnLBAAAA2gAAAA8AAAAA&#10;AAAAAAAAAAAABwIAAGRycy9kb3ducmV2LnhtbFBLBQYAAAAAAwADALcAAAD1AgAAAAA=&#10;" adj="16375" fillcolor="#fc9" strokeweight="1pt"/>
                <v:shape id="AutoShape 34" o:spid="_x0000_s1052" type="#_x0000_t66" style="position:absolute;left:9619;top:13926;width:53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WYwwAAANsAAAAPAAAAZHJzL2Rvd25yZXYueG1sRI/NbsJA&#10;DITvlXiHlZG4lQ0/qlBgQRECiUMPLfAAJmuSiKw32l1I+vb1oVJvtmY883mzG1yrXhRi49nAbJqB&#10;Ii69bbgycL0c31egYkK22HomAz8UYbcdvW0wt77nb3qdU6UkhGOOBuqUulzrWNbkME59Ryza3QeH&#10;SdZQaRuwl3DX6nmWfWiHDUtDjR3tayof56cz8Fksbl/L3pfLeREPj+uFA+LCmMl4KNagEg3p3/x3&#10;fbKCL/Tyiwygt78AAAD//wMAUEsBAi0AFAAGAAgAAAAhANvh9svuAAAAhQEAABMAAAAAAAAAAAAA&#10;AAAAAAAAAFtDb250ZW50X1R5cGVzXS54bWxQSwECLQAUAAYACAAAACEAWvQsW78AAAAVAQAACwAA&#10;AAAAAAAAAAAAAAAfAQAAX3JlbHMvLnJlbHNQSwECLQAUAAYACAAAACEAE57lmMMAAADbAAAADwAA&#10;AAAAAAAAAAAAAAAHAgAAZHJzL2Rvd25yZXYueG1sUEsFBgAAAAADAAMAtwAAAPcCAAAAAA==&#10;" adj="5270" fillcolor="#9cf" strokeweight="1pt"/>
                <v:shape id="AutoShape 35" o:spid="_x0000_s1053" type="#_x0000_t66" style="position:absolute;left:9604;top:15104;width:53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kADwAAAANsAAAAPAAAAZHJzL2Rvd25yZXYueG1sRE/NasJA&#10;EL4XfIdlhN7qRhOKRFcJUsGDh9bkAcbsmASzs2F3a9K3dwuF3ubj+53tfjK9eJDznWUFy0UCgri2&#10;uuNGQVUe39YgfEDW2FsmBT/kYb+bvWwx13bkL3pcQiNiCPscFbQhDLmUvm7JoF/YgThyN+sMhghd&#10;I7XDMYabXq6S5F0a7Dg2tDjQoaX6fvk2Cs5Fev3MRltnq8J/3KuSHWKq1Ot8KjYgAk3hX/znPuk4&#10;fwm/v8QD5O4JAAD//wMAUEsBAi0AFAAGAAgAAAAhANvh9svuAAAAhQEAABMAAAAAAAAAAAAAAAAA&#10;AAAAAFtDb250ZW50X1R5cGVzXS54bWxQSwECLQAUAAYACAAAACEAWvQsW78AAAAVAQAACwAAAAAA&#10;AAAAAAAAAAAfAQAAX3JlbHMvLnJlbHNQSwECLQAUAAYACAAAACEAfNJAA8AAAADbAAAADwAAAAAA&#10;AAAAAAAAAAAHAgAAZHJzL2Rvd25yZXYueG1sUEsFBgAAAAADAAMAtwAAAPQCAAAAAA==&#10;" adj="5270" fillcolor="#9cf" strokeweight="1pt"/>
                <v:shape id="AutoShape 36" o:spid="_x0000_s1054" type="#_x0000_t13" style="position:absolute;left:9619;top:14509;width:534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0w7wgAAANsAAAAPAAAAZHJzL2Rvd25yZXYueG1sRE9Na4NA&#10;EL0X+h+WCfRSmjWhFLGuIRRKUxCC1vQ8uBOVuLPiboz599lCoLd5vM9JN7PpxUSj6ywrWC0jEMS1&#10;1R03Cqqfz5cYhPPIGnvLpOBKDjbZ40OKibYXLmgqfSNCCLsEFbTeD4mUrm7JoFvagThwRzsa9AGO&#10;jdQjXkK46eU6it6kwY5DQ4sDfbRUn8qzURDVv9vXk/maim8+rPb5IZ6r51ypp8W8fQfhafb/4rt7&#10;p8P8Nfz9Eg6Q2Q0AAP//AwBQSwECLQAUAAYACAAAACEA2+H2y+4AAACFAQAAEwAAAAAAAAAAAAAA&#10;AAAAAAAAW0NvbnRlbnRfVHlwZXNdLnhtbFBLAQItABQABgAIAAAAIQBa9CxbvwAAABUBAAALAAAA&#10;AAAAAAAAAAAAAB8BAABfcmVscy8ucmVsc1BLAQItABQABgAIAAAAIQCWu0w7wgAAANsAAAAPAAAA&#10;AAAAAAAAAAAAAAcCAABkcnMvZG93bnJldi54bWxQSwUGAAAAAAMAAwC3AAAA9gIAAAAA&#10;" adj="16330" fillcolor="#fc9" strokeweight="1pt"/>
                <v:shape id="AutoShape 37" o:spid="_x0000_s1055" type="#_x0000_t13" style="position:absolute;left:9634;top:15687;width:534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+mgwQAAANsAAAAPAAAAZHJzL2Rvd25yZXYueG1sRE9Ni8Iw&#10;EL0v+B/CLHhZtqmuiNRGEUFUEERXPQ/NbFtsJqWJtf77jSB4m8f7nHTemUq01LjSsoJBFIMgzqwu&#10;OVdw+l19T0A4j6yxskwKHuRgPut9pJhoe+cDtUefixDCLkEFhfd1IqXLCjLoIlsTB+7PNgZ9gE0u&#10;dYP3EG4qOYzjsTRYcmgosKZlQdn1eDMK4uyyGF3Nuj1s+TzY786T7vS1U6r/2S2mIDx1/i1+uTc6&#10;zP+B5y/hADn7BwAA//8DAFBLAQItABQABgAIAAAAIQDb4fbL7gAAAIUBAAATAAAAAAAAAAAAAAAA&#10;AAAAAABbQ29udGVudF9UeXBlc10ueG1sUEsBAi0AFAAGAAgAAAAhAFr0LFu/AAAAFQEAAAsAAAAA&#10;AAAAAAAAAAAAHwEAAF9yZWxzLy5yZWxzUEsBAi0AFAAGAAgAAAAhAPn36aDBAAAA2wAAAA8AAAAA&#10;AAAAAAAAAAAABwIAAGRycy9kb3ducmV2LnhtbFBLBQYAAAAAAwADALcAAAD1AgAAAAA=&#10;" adj="16330" fillcolor="#fc9" strokeweight="1pt"/>
                <v:shape id="AutoShape 38" o:spid="_x0000_s1056" type="#_x0000_t66" style="position:absolute;left:1967;top:13345;width:534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ypwQAAANsAAAAPAAAAZHJzL2Rvd25yZXYueG1sRE9LawIx&#10;EL4L/Q9hCl5EEx8U2RqlCor2IvVxHzbT3dDNZNlEXfvrG6HgbT6+58wWravElZpgPWsYDhQI4twb&#10;y4WG03Hdn4IIEdlg5Zk03CnAYv7SmWFm/I2/6HqIhUghHDLUUMZYZ1KGvCSHYeBr4sR9+8ZhTLAp&#10;pGnwlsJdJUdKvUmHllNDiTWtSsp/DhengaxTy91E2fH+dxkvn73hfnM8a919bT/eQURq41P8796a&#10;NH8Cj1/SAXL+BwAA//8DAFBLAQItABQABgAIAAAAIQDb4fbL7gAAAIUBAAATAAAAAAAAAAAAAAAA&#10;AAAAAABbQ29udGVudF9UeXBlc10ueG1sUEsBAi0AFAAGAAgAAAAhAFr0LFu/AAAAFQEAAAsAAAAA&#10;AAAAAAAAAAAAHwEAAF9yZWxzLy5yZWxzUEsBAi0AFAAGAAgAAAAhAJtQPKnBAAAA2wAAAA8AAAAA&#10;AAAAAAAAAAAABwIAAGRycy9kb3ducmV2LnhtbFBLBQYAAAAAAwADALcAAAD1AgAAAAA=&#10;" adj="5225" fillcolor="#9cf" strokeweight="1pt"/>
                <v:shape id="AutoShape 39" o:spid="_x0000_s1057" type="#_x0000_t66" style="position:absolute;left:1967;top:13912;width:534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UYAvwAAANsAAAAPAAAAZHJzL2Rvd25yZXYueG1sRE/NisIw&#10;EL4L+w5hFvam6frHUo1SFhc8eNDqA8w2Y1tsJiWJtr69EQRv8/H9znLdm0bcyPnasoLvUQKCuLC6&#10;5lLB6fg3/AHhA7LGxjIpuJOH9epjsMRU244PdMtDKWII+xQVVCG0qZS+qMigH9mWOHJn6wyGCF0p&#10;tcMuhptGjpNkLg3WHBsqbOm3ouKSX42CXTb53087W0zHmd9cTkd2iBOlvj77bAEiUB/e4pd7q+P8&#10;GTx/iQfI1QMAAP//AwBQSwECLQAUAAYACAAAACEA2+H2y+4AAACFAQAAEwAAAAAAAAAAAAAAAAAA&#10;AAAAW0NvbnRlbnRfVHlwZXNdLnhtbFBLAQItABQABgAIAAAAIQBa9CxbvwAAABUBAAALAAAAAAAA&#10;AAAAAAAAAB8BAABfcmVscy8ucmVsc1BLAQItABQABgAIAAAAIQAD6UYAvwAAANsAAAAPAAAAAAAA&#10;AAAAAAAAAAcCAABkcnMvZG93bnJldi54bWxQSwUGAAAAAAMAAwC3AAAA8wIAAAAA&#10;" adj="5270" fillcolor="#9cf" strokeweight="1pt"/>
                <v:shape id="AutoShape 40" o:spid="_x0000_s1058" type="#_x0000_t66" style="position:absolute;left:1952;top:15130;width:534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9h3wQAAANsAAAAPAAAAZHJzL2Rvd25yZXYueG1sRE/NaoNA&#10;EL4X+g7LFHpr1iYiwWYNUhrooYck+gBTd6qiOyu7m2jfvlsI5DYf3+/s9osZxZWc7y0reF0lIIgb&#10;q3tuFdTV4WULwgdkjaNlUvBLHvbF48MOc21nPtH1HFoRQ9jnqKALYcql9E1HBv3KTsSR+7HOYIjQ&#10;tVI7nGO4GeU6STJpsOfY0OFE7x01w/liFHyVm+9jOtsmXZf+Y6grdogbpZ6flvINRKAl3MU396eO&#10;8zP4/yUeIIs/AAAA//8DAFBLAQItABQABgAIAAAAIQDb4fbL7gAAAIUBAAATAAAAAAAAAAAAAAAA&#10;AAAAAABbQ29udGVudF9UeXBlc10ueG1sUEsBAi0AFAAGAAgAAAAhAFr0LFu/AAAAFQEAAAsAAAAA&#10;AAAAAAAAAAAAHwEAAF9yZWxzLy5yZWxzUEsBAi0AFAAGAAgAAAAhAPM72HfBAAAA2wAAAA8AAAAA&#10;AAAAAAAAAAAABwIAAGRycy9kb3ducmV2LnhtbFBLBQYAAAAAAwADALcAAAD1AgAAAAA=&#10;" adj="5270" fillcolor="#9cf" strokeweight="1pt"/>
                <v:rect id="Rectangle 18" o:spid="_x0000_s1059" style="position:absolute;left:2636;top:12483;width:6867;height:5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pEJwAAAANsAAAAPAAAAZHJzL2Rvd25yZXYueG1sRE9Li8Iw&#10;EL4L+x/CLOxNU3dBpRplFUQvHnwc9jjbTJtgMylN1PrvjSB4m4/vObNF52pxpTZYzwqGgwwEceG1&#10;5UrB6bjuT0CEiKyx9kwK7hRgMf/ozTDX/sZ7uh5iJVIIhxwVmBibXMpQGHIYBr4hTlzpW4cxwbaS&#10;usVbCne1/M6ykXRoOTUYbGhlqDgfLk7BeHNaIq5+hn/2f2fLpTTrptwr9fXZ/U5BROriW/xyb3Wa&#10;P4bnL+kAOX8AAAD//wMAUEsBAi0AFAAGAAgAAAAhANvh9svuAAAAhQEAABMAAAAAAAAAAAAAAAAA&#10;AAAAAFtDb250ZW50X1R5cGVzXS54bWxQSwECLQAUAAYACAAAACEAWvQsW78AAAAVAQAACwAAAAAA&#10;AAAAAAAAAAAfAQAAX3JlbHMvLnJlbHNQSwECLQAUAAYACAAAACEA5lKRCcAAAADbAAAADwAAAAAA&#10;AAAAAAAAAAAHAgAAZHJzL2Rvd25yZXYueG1sUEsFBgAAAAADAAMAtwAAAPQCAAAAAA==&#10;">
                  <v:textbox inset="2.16pt,1.44pt,0,1.44pt">
                    <w:txbxContent>
                      <w:p w:rsidR="00A633D2" w:rsidRDefault="00A633D2" w:rsidP="00EE02E6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 w:rsidRPr="00EE02E6">
                          <w:rPr>
                            <w:rFonts w:cs="Times New Roman" w:hint="eastAsia"/>
                            <w:color w:val="000000"/>
                            <w:sz w:val="22"/>
                            <w:szCs w:val="22"/>
                          </w:rPr>
                          <w:t>①入札公告等において中間前金払が適用になることを表示</w:t>
                        </w:r>
                      </w:p>
                      <w:p w:rsidR="00A633D2" w:rsidRDefault="00A633D2" w:rsidP="00EE02E6">
                        <w:pPr>
                          <w:pStyle w:val="Web"/>
                          <w:spacing w:before="0" w:beforeAutospacing="0" w:after="0" w:afterAutospacing="0" w:line="240" w:lineRule="exact"/>
                        </w:pPr>
                        <w:r w:rsidRPr="00EE02E6">
                          <w:rPr>
                            <w:rFonts w:cs="Times New Roman" w:hint="eastAsia"/>
                            <w:color w:val="000000"/>
                            <w:sz w:val="22"/>
                            <w:szCs w:val="22"/>
                          </w:rPr>
                          <w:t xml:space="preserve">　「種別：建設工事　契約金額：130万円以上」</w:t>
                        </w:r>
                      </w:p>
                    </w:txbxContent>
                  </v:textbox>
                </v:rect>
                <v:rect id="Rectangle 19" o:spid="_x0000_s1060" style="position:absolute;left:2651;top:13308;width:6867;height: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QV7wwAAANsAAAAPAAAAZHJzL2Rvd25yZXYueG1sRI9Bb8Iw&#10;DIXvk/YfIk/iNlKGBFMhoIGEtgsHGIcdvcZtIhqnajLo/j0+IHGz9Z7f+7xcD6FVF+qTj2xgMi5A&#10;EVfRem4MnL53r++gUka22EYmA/+UYL16flpiaeOVD3Q55kZJCKcSDbicu1LrVDkKmMaxIxatjn3A&#10;LGvfaNvjVcJDq9+KYqYDepYGhx1tHVXn418wMP88bRC308mP/937eqPdrqsPxoxeho8FqExDfpjv&#10;119W8AVWfpEB9OoGAAD//wMAUEsBAi0AFAAGAAgAAAAhANvh9svuAAAAhQEAABMAAAAAAAAAAAAA&#10;AAAAAAAAAFtDb250ZW50X1R5cGVzXS54bWxQSwECLQAUAAYACAAAACEAWvQsW78AAAAVAQAACwAA&#10;AAAAAAAAAAAAAAAfAQAAX3JlbHMvLnJlbHNQSwECLQAUAAYACAAAACEAl80Fe8MAAADbAAAADwAA&#10;AAAAAAAAAAAAAAAHAgAAZHJzL2Rvd25yZXYueG1sUEsFBgAAAAADAAMAtwAAAPcCAAAAAA==&#10;">
                  <v:textbox inset="2.16pt,1.44pt,0,1.44pt">
                    <w:txbxContent>
                      <w:p w:rsidR="00A633D2" w:rsidRDefault="00A633D2" w:rsidP="00EE02E6">
                        <w:pPr>
                          <w:pStyle w:val="Web"/>
                          <w:spacing w:before="0" w:beforeAutospacing="0" w:after="0" w:afterAutospacing="0"/>
                        </w:pPr>
                        <w:r w:rsidRPr="00EE02E6">
                          <w:rPr>
                            <w:rFonts w:cs="Times New Roman" w:hint="eastAsia"/>
                            <w:color w:val="000000"/>
                            <w:sz w:val="22"/>
                            <w:szCs w:val="22"/>
                          </w:rPr>
                          <w:t>②請負契約締結時に『中間前金払』を選択する。</w:t>
                        </w:r>
                      </w:p>
                    </w:txbxContent>
                  </v:textbox>
                </v:rect>
                <v:rect id="Rectangle 20" o:spid="_x0000_s1061" style="position:absolute;left:2621;top:13910;width:6867;height: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aDgwAAAANsAAAAPAAAAZHJzL2Rvd25yZXYueG1sRE9NawIx&#10;EL0X/A9hBG81awVbV6OoIPbiQevB47iZ3QQ3k2WT6vrvG0HobR7vc+bLztXiRm2wnhWMhhkI4sJr&#10;y5WC08/2/QtEiMgaa8+k4EEBlove2xxz7e98oNsxViKFcMhRgYmxyaUMhSGHYegb4sSVvnUYE2wr&#10;qVu8p3BXy48sm0iHllODwYY2horr8dcp+Nyd1oib8ehsL3tbrqXZNuVBqUG/W81AROriv/jl/tZp&#10;/hSev6QD5OIPAAD//wMAUEsBAi0AFAAGAAgAAAAhANvh9svuAAAAhQEAABMAAAAAAAAAAAAAAAAA&#10;AAAAAFtDb250ZW50X1R5cGVzXS54bWxQSwECLQAUAAYACAAAACEAWvQsW78AAAAVAQAACwAAAAAA&#10;AAAAAAAAAAAfAQAAX3JlbHMvLnJlbHNQSwECLQAUAAYACAAAACEA+IGg4MAAAADbAAAADwAAAAAA&#10;AAAAAAAAAAAHAgAAZHJzL2Rvd25yZXYueG1sUEsFBgAAAAADAAMAtwAAAPQCAAAAAA==&#10;">
                  <v:textbox inset="2.16pt,1.44pt,0,1.44pt">
                    <w:txbxContent>
                      <w:p w:rsidR="00A633D2" w:rsidRDefault="00A633D2" w:rsidP="00EE02E6">
                        <w:pPr>
                          <w:pStyle w:val="Web"/>
                          <w:spacing w:before="0" w:beforeAutospacing="0" w:after="0" w:afterAutospacing="0"/>
                        </w:pPr>
                        <w:r w:rsidRPr="00EE02E6">
                          <w:rPr>
                            <w:rFonts w:cs="Times New Roman" w:hint="eastAsia"/>
                            <w:color w:val="000000"/>
                            <w:sz w:val="22"/>
                            <w:szCs w:val="22"/>
                          </w:rPr>
                          <w:t>③認定請求 [認定請求書・工事履歴報告書・実施工程表の提出]</w:t>
                        </w:r>
                      </w:p>
                    </w:txbxContent>
                  </v:textbox>
                </v:rect>
                <v:rect id="Rectangle 21" o:spid="_x0000_s1062" style="position:absolute;left:2621;top:14495;width:6867;height: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8PAvwAAANsAAAAPAAAAZHJzL2Rvd25yZXYueG1sRE9Ni8Iw&#10;EL0L+x/CLHjTVAVdqlFUkN2LB7WHPY7NtAk2k9JktfvvzUHw+Hjfq03vGnGnLljPCibjDARx6bXl&#10;WkFxOYy+QISIrLHxTAr+KcBm/TFYYa79g090P8dapBAOOSowMba5lKE05DCMfUucuMp3DmOCXS11&#10;h48U7ho5zbK5dGg5NRhsaW+ovJ3/nILFd7FD3M8mv/Z6tNVOmkNbnZQafvbbJYhIfXyLX+4frWCa&#10;1qcv6QfI9RMAAP//AwBQSwECLQAUAAYACAAAACEA2+H2y+4AAACFAQAAEwAAAAAAAAAAAAAAAAAA&#10;AAAAW0NvbnRlbnRfVHlwZXNdLnhtbFBLAQItABQABgAIAAAAIQBa9CxbvwAAABUBAAALAAAAAAAA&#10;AAAAAAAAAB8BAABfcmVscy8ucmVsc1BLAQItABQABgAIAAAAIQCn18PAvwAAANsAAAAPAAAAAAAA&#10;AAAAAAAAAAcCAABkcnMvZG93bnJldi54bWxQSwUGAAAAAAMAAwC3AAAA8wIAAAAA&#10;">
                  <v:textbox inset="2.16pt,1.44pt,0,1.44pt">
                    <w:txbxContent>
                      <w:p w:rsidR="00A633D2" w:rsidRDefault="00A633D2" w:rsidP="00EE02E6">
                        <w:pPr>
                          <w:pStyle w:val="Web"/>
                          <w:spacing w:before="0" w:beforeAutospacing="0" w:after="0" w:afterAutospacing="0"/>
                        </w:pPr>
                        <w:r w:rsidRPr="00EE02E6">
                          <w:rPr>
                            <w:rFonts w:cs="Times New Roman" w:hint="eastAsia"/>
                            <w:color w:val="000000"/>
                            <w:sz w:val="22"/>
                            <w:szCs w:val="22"/>
                          </w:rPr>
                          <w:t>④認定 [認定調書の交付]</w:t>
                        </w:r>
                      </w:p>
                    </w:txbxContent>
                  </v:textbox>
                </v:rect>
                <v:rect id="Rectangle 22" o:spid="_x0000_s1063" style="position:absolute;left:2621;top:15005;width:6867;height: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2ZbwwAAANsAAAAPAAAAZHJzL2Rvd25yZXYueG1sRI9Ba8JA&#10;FITvgv9heQVvuolCW6KbUAWxlx60Hnp8zb5kF7NvQ3bV+O+7hUKPw8x8w2yq0XXiRkOwnhXkiwwE&#10;ce215VbB+XM/fwURIrLGzjMpeFCAqpxONlhof+cj3U6xFQnCoUAFJsa+kDLUhhyGhe+Jk9f4wWFM&#10;cmilHvCe4K6Tyyx7lg4tpwWDPe0M1ZfT1Sl4OZy3iLtV/mW/P2yzlWbfN0elZk/j2xpEpDH+h//a&#10;71rBMoffL+kHyPIHAAD//wMAUEsBAi0AFAAGAAgAAAAhANvh9svuAAAAhQEAABMAAAAAAAAAAAAA&#10;AAAAAAAAAFtDb250ZW50X1R5cGVzXS54bWxQSwECLQAUAAYACAAAACEAWvQsW78AAAAVAQAACwAA&#10;AAAAAAAAAAAAAAAfAQAAX3JlbHMvLnJlbHNQSwECLQAUAAYACAAAACEAyJtmW8MAAADbAAAADwAA&#10;AAAAAAAAAAAAAAAHAgAAZHJzL2Rvd25yZXYueG1sUEsFBgAAAAADAAMAtwAAAPcCAAAAAA==&#10;">
                  <v:textbox inset="2.16pt,1.44pt,0,1.44pt">
                    <w:txbxContent>
                      <w:p w:rsidR="00A633D2" w:rsidRDefault="00A633D2" w:rsidP="00EE02E6">
                        <w:pPr>
                          <w:pStyle w:val="Web"/>
                          <w:spacing w:before="0" w:beforeAutospacing="0" w:after="0" w:afterAutospacing="0"/>
                        </w:pPr>
                        <w:r w:rsidRPr="00EE02E6">
                          <w:rPr>
                            <w:rFonts w:cs="Times New Roman" w:hint="eastAsia"/>
                            <w:color w:val="000000"/>
                            <w:sz w:val="22"/>
                            <w:szCs w:val="22"/>
                          </w:rPr>
                          <w:t>⑤中間前払金請求書 [中間前金払に関する保証証書の提出]</w:t>
                        </w:r>
                      </w:p>
                    </w:txbxContent>
                  </v:textbox>
                </v:rect>
                <v:rect id="Rectangle 23" o:spid="_x0000_s1064" style="position:absolute;left:2636;top:15648;width:6867;height: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fgswwAAANsAAAAPAAAAZHJzL2Rvd25yZXYueG1sRI9BawIx&#10;FITvBf9DeIK3mnULbVmNooLUSw9aDx6fm7eb4OZl2URd/70RhB6HmfmGmS1614grdcF6VjAZZyCI&#10;S68t1woOf5v3bxAhImtsPJOCOwVYzAdvMyy0v/GOrvtYiwThUKACE2NbSBlKQw7D2LfEyat85zAm&#10;2dVSd3hLcNfIPMs+pUPLacFgS2tD5Xl/cQq+fg4rxPXH5GhPv7ZaSbNpq51So2G/nIKI1Mf/8Ku9&#10;1QryHJ5f0g+Q8wcAAAD//wMAUEsBAi0AFAAGAAgAAAAhANvh9svuAAAAhQEAABMAAAAAAAAAAAAA&#10;AAAAAAAAAFtDb250ZW50X1R5cGVzXS54bWxQSwECLQAUAAYACAAAACEAWvQsW78AAAAVAQAACwAA&#10;AAAAAAAAAAAAAAAfAQAAX3JlbHMvLnJlbHNQSwECLQAUAAYACAAAACEAOEn4LMMAAADbAAAADwAA&#10;AAAAAAAAAAAAAAAHAgAAZHJzL2Rvd25yZXYueG1sUEsFBgAAAAADAAMAtwAAAPcCAAAAAA==&#10;">
                  <v:textbox inset="2.16pt,1.44pt,0,1.44pt">
                    <w:txbxContent>
                      <w:p w:rsidR="00A633D2" w:rsidRDefault="00A633D2" w:rsidP="00EE02E6">
                        <w:pPr>
                          <w:pStyle w:val="Web"/>
                          <w:spacing w:before="0" w:beforeAutospacing="0" w:after="0" w:afterAutospacing="0"/>
                        </w:pPr>
                        <w:r w:rsidRPr="00EE02E6">
                          <w:rPr>
                            <w:rFonts w:cs="Times New Roman" w:hint="eastAsia"/>
                            <w:color w:val="000000"/>
                            <w:sz w:val="22"/>
                            <w:szCs w:val="22"/>
                          </w:rPr>
                          <w:t>⑥中間前払金の支払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1929765</wp:posOffset>
                </wp:positionV>
                <wp:extent cx="42545" cy="249555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6BE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242.7pt;margin-top:151.95pt;width:3.35pt;height:1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PXIwIAAD8EAAAOAAAAZHJzL2Uyb0RvYy54bWysU9uO2yAQfa/Uf0C8J77UziZWnNXKTvqy&#10;7Uba7QcQwDaqDQhInKjqv3cgF23al6qqH/AAM2fOzByWj8ehRwdurFCyxMk0xohLqpiQbYm/vW0m&#10;c4ysI5KRXkle4hO3+HH18cNy1AVPVad6xg0CEGmLUZe4c04XUWRpxwdip0pzCZeNMgNxsDVtxAwZ&#10;AX3oozSOZ9GoDNNGUW4tnNbnS7wK+E3DqXtpGssd6ksM3FxYTVh3fo1WS1K0huhO0AsN8g8sBiIk&#10;JL1B1cQRtDfiD6hBUKOsatyUqiFSTSMoDzVANUn8WzWvHdE81ALNsfrWJvv/YOnXw9YgwUqcYiTJ&#10;ACN62jsVMqP0wfdn1LYAt0puja+QHuWrflb0u0VSVR2RLQ/ebycNwYmPiO5C/MZqyLIbvygGPgQS&#10;hGYdGzN4SGgDOoaZnG4z4UeHKBxmaZ7lGFG4SbNFnuchASmusdpY95mrAXmjxNYZItrOVUpKGL4y&#10;SchEDs/WeWakuAb4xFJtRN8HDfQSjSVe5GkeAqzqBfOX3s2adlf1Bh0IqGgTvguLOzej9pIFsI4T&#10;tr7Yjoj+bEPyXno8qA3oXKyzTH4s4sV6vp5nkyydrSdZXNeTp02VTWab5CGvP9VVVSc/PbUkKzrB&#10;GJee3VWySfZ3krg8nrPYbqK9tSG6Rw/9ArLXfyAdhuvneVbGTrHT1lyHDioNzpcX5Z/B+z3Y79/9&#10;6hcAAAD//wMAUEsDBBQABgAIAAAAIQCv+0xq4AAAAAsBAAAPAAAAZHJzL2Rvd25yZXYueG1sTI9B&#10;asMwEEX3hd5BTKG7RoqtFsexHEqg0E2gTn0AxZrYJpZkLMVxbt/pql3OzOPP+8VusQObcQq9dwrW&#10;KwEMXeNN71oF9ffHSwYsRO2MHrxDBXcMsCsfHwqdG39zFc7H2DIKcSHXCroYx5zz0HRodVj5ER3d&#10;zn6yOtI4tdxM+kbhduCJEG/c6t7Rh06PuO+wuRyvVsElVBWvD19izuRnSIfD3WK9V+r5aXnfAou4&#10;xD8YfvVJHUpyOvmrM4ENCmT2KglVkIp0A4wIuUnWwE60kWkCvCz4/w7lDwAAAP//AwBQSwECLQAU&#10;AAYACAAAACEAtoM4kv4AAADhAQAAEwAAAAAAAAAAAAAAAAAAAAAAW0NvbnRlbnRfVHlwZXNdLnht&#10;bFBLAQItABQABgAIAAAAIQA4/SH/1gAAAJQBAAALAAAAAAAAAAAAAAAAAC8BAABfcmVscy8ucmVs&#10;c1BLAQItABQABgAIAAAAIQAvsjPXIwIAAD8EAAAOAAAAAAAAAAAAAAAAAC4CAABkcnMvZTJvRG9j&#10;LnhtbFBLAQItABQABgAIAAAAIQCv+0xq4AAAAAsBAAAPAAAAAAAAAAAAAAAAAH0EAABkcnMvZG93&#10;bnJldi54bWxQSwUGAAAAAAQABADzAAAAigUAAAAA&#10;" strokecolor="white"/>
            </w:pict>
          </mc:Fallback>
        </mc:AlternateContent>
      </w: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EE02E6" w:rsidRDefault="00EE02E6">
      <w:pPr>
        <w:rPr>
          <w:sz w:val="22"/>
          <w:szCs w:val="22"/>
        </w:rPr>
      </w:pPr>
    </w:p>
    <w:p w:rsidR="00EE02E6" w:rsidRDefault="00EE02E6">
      <w:pPr>
        <w:rPr>
          <w:sz w:val="22"/>
          <w:szCs w:val="22"/>
        </w:rPr>
      </w:pPr>
    </w:p>
    <w:p w:rsidR="00EE02E6" w:rsidRDefault="00EE02E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</w:pPr>
    </w:p>
    <w:p w:rsidR="00282AA6" w:rsidRDefault="00282AA6">
      <w:pPr>
        <w:rPr>
          <w:sz w:val="22"/>
          <w:szCs w:val="22"/>
        </w:rPr>
        <w:sectPr w:rsidR="00282AA6" w:rsidSect="00EE02E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134" w:right="1134" w:bottom="1134" w:left="1134" w:header="851" w:footer="992" w:gutter="0"/>
          <w:cols w:space="425"/>
          <w:docGrid w:type="linesAndChars" w:linePitch="291" w:charSpace="-3527"/>
        </w:sectPr>
      </w:pPr>
    </w:p>
    <w:p w:rsidR="00EF2A0F" w:rsidRDefault="00EF2A0F">
      <w:pPr>
        <w:rPr>
          <w:sz w:val="22"/>
          <w:szCs w:val="22"/>
        </w:rPr>
      </w:pPr>
    </w:p>
    <w:p w:rsidR="00EF2A0F" w:rsidRDefault="00EF2A0F" w:rsidP="00EF2A0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　　</w:t>
      </w:r>
    </w:p>
    <w:p w:rsidR="00EF2A0F" w:rsidRDefault="00EF2A0F" w:rsidP="00EF2A0F">
      <w:pPr>
        <w:rPr>
          <w:sz w:val="22"/>
          <w:szCs w:val="22"/>
        </w:rPr>
      </w:pPr>
    </w:p>
    <w:p w:rsidR="00EF2A0F" w:rsidRDefault="00EF2A0F" w:rsidP="00EF2A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(宛先)　笛吹市長</w:t>
      </w:r>
      <w:r w:rsidR="00C850EA">
        <w:rPr>
          <w:rFonts w:hint="eastAsia"/>
          <w:sz w:val="22"/>
          <w:szCs w:val="22"/>
        </w:rPr>
        <w:t xml:space="preserve">　　様</w:t>
      </w:r>
    </w:p>
    <w:p w:rsidR="00EF2A0F" w:rsidRDefault="00EF2A0F" w:rsidP="00EF2A0F">
      <w:pPr>
        <w:rPr>
          <w:sz w:val="22"/>
          <w:szCs w:val="22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4339"/>
        <w:gridCol w:w="366"/>
      </w:tblGrid>
      <w:tr w:rsidR="00EF2A0F" w:rsidTr="009713B6">
        <w:trPr>
          <w:trHeight w:hRule="exact" w:val="397"/>
          <w:jc w:val="right"/>
        </w:trPr>
        <w:tc>
          <w:tcPr>
            <w:tcW w:w="2410" w:type="dxa"/>
            <w:vAlign w:val="center"/>
          </w:tcPr>
          <w:p w:rsidR="00EF2A0F" w:rsidRDefault="00EF2A0F" w:rsidP="00EF2A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住所(所在地)</w:t>
            </w:r>
          </w:p>
        </w:tc>
        <w:tc>
          <w:tcPr>
            <w:tcW w:w="4339" w:type="dxa"/>
            <w:vAlign w:val="center"/>
          </w:tcPr>
          <w:p w:rsidR="00EF2A0F" w:rsidRDefault="00EF2A0F" w:rsidP="00EF2A0F">
            <w:pPr>
              <w:rPr>
                <w:sz w:val="22"/>
                <w:szCs w:val="22"/>
              </w:rPr>
            </w:pPr>
          </w:p>
        </w:tc>
        <w:tc>
          <w:tcPr>
            <w:tcW w:w="366" w:type="dxa"/>
            <w:vAlign w:val="center"/>
          </w:tcPr>
          <w:p w:rsidR="00EF2A0F" w:rsidRDefault="00EF2A0F" w:rsidP="00EF2A0F">
            <w:pPr>
              <w:rPr>
                <w:sz w:val="22"/>
                <w:szCs w:val="22"/>
              </w:rPr>
            </w:pPr>
          </w:p>
        </w:tc>
      </w:tr>
      <w:tr w:rsidR="00EF2A0F" w:rsidTr="009713B6">
        <w:trPr>
          <w:trHeight w:hRule="exact" w:val="397"/>
          <w:jc w:val="right"/>
        </w:trPr>
        <w:tc>
          <w:tcPr>
            <w:tcW w:w="2410" w:type="dxa"/>
            <w:vAlign w:val="center"/>
          </w:tcPr>
          <w:p w:rsidR="00EF2A0F" w:rsidRDefault="00A633D2" w:rsidP="00EF2A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受注者</w:t>
            </w:r>
            <w:r w:rsidR="00EF2A0F">
              <w:rPr>
                <w:rFonts w:hint="eastAsia"/>
                <w:sz w:val="22"/>
                <w:szCs w:val="22"/>
              </w:rPr>
              <w:t xml:space="preserve">　商号又は名称</w:t>
            </w:r>
          </w:p>
        </w:tc>
        <w:tc>
          <w:tcPr>
            <w:tcW w:w="4339" w:type="dxa"/>
            <w:vAlign w:val="center"/>
          </w:tcPr>
          <w:p w:rsidR="00EF2A0F" w:rsidRDefault="00EF2A0F" w:rsidP="00EF2A0F">
            <w:pPr>
              <w:rPr>
                <w:sz w:val="22"/>
                <w:szCs w:val="22"/>
              </w:rPr>
            </w:pPr>
          </w:p>
        </w:tc>
        <w:tc>
          <w:tcPr>
            <w:tcW w:w="366" w:type="dxa"/>
            <w:vAlign w:val="center"/>
          </w:tcPr>
          <w:p w:rsidR="00EF2A0F" w:rsidRDefault="00EF2A0F" w:rsidP="00EF2A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EF2A0F" w:rsidTr="009713B6">
        <w:trPr>
          <w:trHeight w:hRule="exact" w:val="397"/>
          <w:jc w:val="right"/>
        </w:trPr>
        <w:tc>
          <w:tcPr>
            <w:tcW w:w="2410" w:type="dxa"/>
            <w:vAlign w:val="center"/>
          </w:tcPr>
          <w:p w:rsidR="00EF2A0F" w:rsidRDefault="00EF2A0F" w:rsidP="00EF2A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(職)氏　　名</w:t>
            </w:r>
          </w:p>
        </w:tc>
        <w:tc>
          <w:tcPr>
            <w:tcW w:w="4339" w:type="dxa"/>
            <w:vAlign w:val="center"/>
          </w:tcPr>
          <w:p w:rsidR="00EF2A0F" w:rsidRDefault="00EF2A0F" w:rsidP="00EF2A0F">
            <w:pPr>
              <w:rPr>
                <w:sz w:val="22"/>
                <w:szCs w:val="22"/>
              </w:rPr>
            </w:pPr>
          </w:p>
        </w:tc>
        <w:tc>
          <w:tcPr>
            <w:tcW w:w="366" w:type="dxa"/>
            <w:vAlign w:val="center"/>
          </w:tcPr>
          <w:p w:rsidR="00EF2A0F" w:rsidRDefault="00EF2A0F" w:rsidP="00EF2A0F">
            <w:pPr>
              <w:rPr>
                <w:sz w:val="22"/>
                <w:szCs w:val="22"/>
              </w:rPr>
            </w:pPr>
          </w:p>
        </w:tc>
      </w:tr>
    </w:tbl>
    <w:p w:rsidR="00EF2A0F" w:rsidRDefault="00EF2A0F" w:rsidP="00EF2A0F">
      <w:pPr>
        <w:rPr>
          <w:sz w:val="22"/>
          <w:szCs w:val="22"/>
        </w:rPr>
      </w:pPr>
    </w:p>
    <w:p w:rsidR="00EF2A0F" w:rsidRPr="00EF2A0F" w:rsidRDefault="00EF2A0F" w:rsidP="00EF2A0F">
      <w:pPr>
        <w:jc w:val="center"/>
        <w:rPr>
          <w:sz w:val="28"/>
          <w:szCs w:val="28"/>
        </w:rPr>
      </w:pPr>
      <w:r w:rsidRPr="009713B6">
        <w:rPr>
          <w:rFonts w:hint="eastAsia"/>
          <w:spacing w:val="62"/>
          <w:kern w:val="0"/>
          <w:sz w:val="28"/>
          <w:szCs w:val="28"/>
          <w:fitText w:val="3920" w:id="1115404288"/>
        </w:rPr>
        <w:t>中間前金払認定請求</w:t>
      </w:r>
      <w:r w:rsidRPr="009713B6">
        <w:rPr>
          <w:rFonts w:hint="eastAsia"/>
          <w:spacing w:val="2"/>
          <w:kern w:val="0"/>
          <w:sz w:val="28"/>
          <w:szCs w:val="28"/>
          <w:fitText w:val="3920" w:id="1115404288"/>
        </w:rPr>
        <w:t>書</w:t>
      </w:r>
    </w:p>
    <w:p w:rsidR="00EF2A0F" w:rsidRDefault="00EF2A0F" w:rsidP="00EF2A0F">
      <w:pPr>
        <w:rPr>
          <w:sz w:val="22"/>
          <w:szCs w:val="22"/>
        </w:rPr>
      </w:pPr>
    </w:p>
    <w:p w:rsidR="00EF2A0F" w:rsidRDefault="00EF2A0F" w:rsidP="00EF2A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次の工事について、笛吹市建設工事標準契約約款第３４条の規定に基づき、中間前払の認定を請求する。</w:t>
      </w:r>
    </w:p>
    <w:p w:rsidR="00EF2A0F" w:rsidRDefault="00EF2A0F" w:rsidP="00EF2A0F">
      <w:pPr>
        <w:rPr>
          <w:sz w:val="22"/>
          <w:szCs w:val="22"/>
        </w:rPr>
      </w:pPr>
    </w:p>
    <w:tbl>
      <w:tblPr>
        <w:tblStyle w:val="ad"/>
        <w:tblW w:w="0" w:type="auto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673"/>
        <w:gridCol w:w="618"/>
        <w:gridCol w:w="603"/>
        <w:gridCol w:w="752"/>
        <w:gridCol w:w="709"/>
        <w:gridCol w:w="2685"/>
        <w:gridCol w:w="709"/>
      </w:tblGrid>
      <w:tr w:rsidR="00A21FBE" w:rsidTr="009713B6">
        <w:trPr>
          <w:trHeight w:hRule="exact" w:val="567"/>
          <w:jc w:val="center"/>
        </w:trPr>
        <w:tc>
          <w:tcPr>
            <w:tcW w:w="1928" w:type="dxa"/>
            <w:vAlign w:val="center"/>
          </w:tcPr>
          <w:p w:rsidR="00A21FBE" w:rsidRDefault="00A21FBE" w:rsidP="00A20716">
            <w:pPr>
              <w:jc w:val="center"/>
              <w:rPr>
                <w:sz w:val="22"/>
                <w:szCs w:val="22"/>
              </w:rPr>
            </w:pPr>
            <w:r w:rsidRPr="00EC08B6">
              <w:rPr>
                <w:rFonts w:hint="eastAsia"/>
                <w:spacing w:val="110"/>
                <w:kern w:val="0"/>
                <w:sz w:val="22"/>
                <w:szCs w:val="22"/>
                <w:fitText w:val="1540" w:id="1115409408"/>
              </w:rPr>
              <w:t>契約番</w:t>
            </w:r>
            <w:r w:rsidRPr="00EC08B6">
              <w:rPr>
                <w:rFonts w:hint="eastAsia"/>
                <w:kern w:val="0"/>
                <w:sz w:val="22"/>
                <w:szCs w:val="22"/>
                <w:fitText w:val="1540" w:id="1115409408"/>
              </w:rPr>
              <w:t>号</w:t>
            </w:r>
          </w:p>
        </w:tc>
        <w:tc>
          <w:tcPr>
            <w:tcW w:w="6749" w:type="dxa"/>
            <w:gridSpan w:val="7"/>
            <w:vAlign w:val="center"/>
          </w:tcPr>
          <w:p w:rsidR="00A21FBE" w:rsidRDefault="00A21FBE" w:rsidP="00EF2A0F">
            <w:pPr>
              <w:rPr>
                <w:sz w:val="22"/>
                <w:szCs w:val="22"/>
              </w:rPr>
            </w:pPr>
          </w:p>
        </w:tc>
      </w:tr>
      <w:tr w:rsidR="00A21FBE" w:rsidTr="009713B6">
        <w:trPr>
          <w:trHeight w:hRule="exact" w:val="567"/>
          <w:jc w:val="center"/>
        </w:trPr>
        <w:tc>
          <w:tcPr>
            <w:tcW w:w="1928" w:type="dxa"/>
            <w:vAlign w:val="center"/>
          </w:tcPr>
          <w:p w:rsidR="00A21FBE" w:rsidRDefault="00A21FBE" w:rsidP="00A20716">
            <w:pPr>
              <w:jc w:val="center"/>
              <w:rPr>
                <w:sz w:val="22"/>
                <w:szCs w:val="22"/>
              </w:rPr>
            </w:pPr>
            <w:r w:rsidRPr="00EC08B6">
              <w:rPr>
                <w:rFonts w:hint="eastAsia"/>
                <w:spacing w:val="220"/>
                <w:kern w:val="0"/>
                <w:sz w:val="22"/>
                <w:szCs w:val="22"/>
                <w:fitText w:val="1540" w:id="1115409409"/>
              </w:rPr>
              <w:t>工事</w:t>
            </w:r>
            <w:r w:rsidRPr="00EC08B6">
              <w:rPr>
                <w:rFonts w:hint="eastAsia"/>
                <w:kern w:val="0"/>
                <w:sz w:val="22"/>
                <w:szCs w:val="22"/>
                <w:fitText w:val="1540" w:id="1115409409"/>
              </w:rPr>
              <w:t>名</w:t>
            </w:r>
          </w:p>
        </w:tc>
        <w:tc>
          <w:tcPr>
            <w:tcW w:w="6749" w:type="dxa"/>
            <w:gridSpan w:val="7"/>
            <w:tcBorders>
              <w:bottom w:val="single" w:sz="4" w:space="0" w:color="auto"/>
            </w:tcBorders>
            <w:vAlign w:val="center"/>
          </w:tcPr>
          <w:p w:rsidR="00A21FBE" w:rsidRDefault="00A21FBE" w:rsidP="00EF2A0F">
            <w:pPr>
              <w:rPr>
                <w:sz w:val="22"/>
                <w:szCs w:val="22"/>
              </w:rPr>
            </w:pPr>
          </w:p>
        </w:tc>
      </w:tr>
      <w:tr w:rsidR="00A20716" w:rsidTr="009713B6">
        <w:trPr>
          <w:trHeight w:hRule="exact" w:val="567"/>
          <w:jc w:val="center"/>
        </w:trPr>
        <w:tc>
          <w:tcPr>
            <w:tcW w:w="1928" w:type="dxa"/>
            <w:vAlign w:val="center"/>
          </w:tcPr>
          <w:p w:rsidR="00A21FBE" w:rsidRDefault="00A21FBE" w:rsidP="00A20716">
            <w:pPr>
              <w:jc w:val="center"/>
              <w:rPr>
                <w:sz w:val="22"/>
                <w:szCs w:val="22"/>
              </w:rPr>
            </w:pPr>
            <w:r w:rsidRPr="00EC08B6">
              <w:rPr>
                <w:rFonts w:hint="eastAsia"/>
                <w:spacing w:val="550"/>
                <w:kern w:val="0"/>
                <w:sz w:val="22"/>
                <w:szCs w:val="22"/>
                <w:fitText w:val="1540" w:id="1115409410"/>
              </w:rPr>
              <w:t>工</w:t>
            </w:r>
            <w:r w:rsidRPr="00EC08B6">
              <w:rPr>
                <w:rFonts w:hint="eastAsia"/>
                <w:kern w:val="0"/>
                <w:sz w:val="22"/>
                <w:szCs w:val="22"/>
                <w:fitText w:val="1540" w:id="1115409410"/>
              </w:rPr>
              <w:t>期</w:t>
            </w:r>
          </w:p>
        </w:tc>
        <w:tc>
          <w:tcPr>
            <w:tcW w:w="2646" w:type="dxa"/>
            <w:gridSpan w:val="4"/>
            <w:tcBorders>
              <w:right w:val="nil"/>
            </w:tcBorders>
            <w:vAlign w:val="center"/>
          </w:tcPr>
          <w:p w:rsidR="00A21FBE" w:rsidRDefault="00A21FBE" w:rsidP="00A21FB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A21FBE" w:rsidRDefault="00A21FBE" w:rsidP="00A21FBE">
            <w:pPr>
              <w:ind w:left="8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から</w:t>
            </w:r>
          </w:p>
        </w:tc>
        <w:tc>
          <w:tcPr>
            <w:tcW w:w="2685" w:type="dxa"/>
            <w:tcBorders>
              <w:left w:val="nil"/>
              <w:right w:val="nil"/>
            </w:tcBorders>
            <w:vAlign w:val="center"/>
          </w:tcPr>
          <w:p w:rsidR="00A21FBE" w:rsidRDefault="00A21FBE" w:rsidP="00EF2A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21FBE" w:rsidRDefault="00A21FBE" w:rsidP="00EF2A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A21FBE" w:rsidTr="009713B6">
        <w:trPr>
          <w:trHeight w:hRule="exact" w:val="567"/>
          <w:jc w:val="center"/>
        </w:trPr>
        <w:tc>
          <w:tcPr>
            <w:tcW w:w="1928" w:type="dxa"/>
            <w:vAlign w:val="center"/>
          </w:tcPr>
          <w:p w:rsidR="00A21FBE" w:rsidRDefault="00A21FBE" w:rsidP="00A20716">
            <w:pPr>
              <w:jc w:val="center"/>
              <w:rPr>
                <w:sz w:val="22"/>
                <w:szCs w:val="22"/>
              </w:rPr>
            </w:pPr>
            <w:r w:rsidRPr="00EC08B6">
              <w:rPr>
                <w:rFonts w:hint="eastAsia"/>
                <w:spacing w:val="110"/>
                <w:kern w:val="0"/>
                <w:sz w:val="22"/>
                <w:szCs w:val="22"/>
                <w:fitText w:val="1540" w:id="1115409411"/>
              </w:rPr>
              <w:t>契約金</w:t>
            </w:r>
            <w:r w:rsidRPr="00EC08B6">
              <w:rPr>
                <w:rFonts w:hint="eastAsia"/>
                <w:kern w:val="0"/>
                <w:sz w:val="22"/>
                <w:szCs w:val="22"/>
                <w:fitText w:val="1540" w:id="1115409411"/>
              </w:rPr>
              <w:t>額</w:t>
            </w:r>
          </w:p>
        </w:tc>
        <w:tc>
          <w:tcPr>
            <w:tcW w:w="6749" w:type="dxa"/>
            <w:gridSpan w:val="7"/>
            <w:vAlign w:val="center"/>
          </w:tcPr>
          <w:p w:rsidR="00A21FBE" w:rsidRDefault="00A21FBE" w:rsidP="00EF2A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円</w:t>
            </w:r>
          </w:p>
        </w:tc>
      </w:tr>
      <w:tr w:rsidR="00A21FBE" w:rsidTr="009713B6">
        <w:trPr>
          <w:trHeight w:hRule="exact" w:val="567"/>
          <w:jc w:val="center"/>
        </w:trPr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A21FBE" w:rsidRDefault="00A21FBE" w:rsidP="00A20716">
            <w:pPr>
              <w:jc w:val="center"/>
              <w:rPr>
                <w:sz w:val="22"/>
                <w:szCs w:val="22"/>
              </w:rPr>
            </w:pPr>
            <w:r w:rsidRPr="00EC08B6">
              <w:rPr>
                <w:rFonts w:hint="eastAsia"/>
                <w:spacing w:val="55"/>
                <w:kern w:val="0"/>
                <w:sz w:val="22"/>
                <w:szCs w:val="22"/>
                <w:fitText w:val="1540" w:id="1115409412"/>
              </w:rPr>
              <w:t>契約年月</w:t>
            </w:r>
            <w:r w:rsidRPr="00EC08B6">
              <w:rPr>
                <w:rFonts w:hint="eastAsia"/>
                <w:kern w:val="0"/>
                <w:sz w:val="22"/>
                <w:szCs w:val="22"/>
                <w:fitText w:val="1540" w:id="1115409412"/>
              </w:rPr>
              <w:t>日</w:t>
            </w:r>
          </w:p>
        </w:tc>
        <w:tc>
          <w:tcPr>
            <w:tcW w:w="6749" w:type="dxa"/>
            <w:gridSpan w:val="7"/>
            <w:tcBorders>
              <w:bottom w:val="single" w:sz="4" w:space="0" w:color="auto"/>
            </w:tcBorders>
            <w:vAlign w:val="center"/>
          </w:tcPr>
          <w:p w:rsidR="00A21FBE" w:rsidRDefault="00A21FBE" w:rsidP="00EF2A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A20716" w:rsidTr="009713B6">
        <w:trPr>
          <w:trHeight w:hRule="exact" w:val="567"/>
          <w:jc w:val="center"/>
        </w:trPr>
        <w:tc>
          <w:tcPr>
            <w:tcW w:w="1928" w:type="dxa"/>
            <w:tcBorders>
              <w:bottom w:val="nil"/>
            </w:tcBorders>
            <w:vAlign w:val="center"/>
          </w:tcPr>
          <w:p w:rsidR="00A20716" w:rsidRDefault="00A20716" w:rsidP="00A207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(出来高予定額)</w:t>
            </w:r>
          </w:p>
        </w:tc>
        <w:tc>
          <w:tcPr>
            <w:tcW w:w="673" w:type="dxa"/>
            <w:tcBorders>
              <w:bottom w:val="nil"/>
              <w:right w:val="nil"/>
            </w:tcBorders>
            <w:vAlign w:val="center"/>
          </w:tcPr>
          <w:p w:rsidR="00A20716" w:rsidRDefault="00A20716" w:rsidP="00EF2A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</w:p>
        </w:tc>
        <w:tc>
          <w:tcPr>
            <w:tcW w:w="618" w:type="dxa"/>
            <w:tcBorders>
              <w:left w:val="nil"/>
              <w:bottom w:val="nil"/>
              <w:right w:val="nil"/>
            </w:tcBorders>
            <w:vAlign w:val="center"/>
          </w:tcPr>
          <w:p w:rsidR="00A20716" w:rsidRDefault="00A20716" w:rsidP="00A2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  <w:vAlign w:val="center"/>
          </w:tcPr>
          <w:p w:rsidR="00A20716" w:rsidRDefault="00A20716" w:rsidP="00EF2A0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855" w:type="dxa"/>
            <w:gridSpan w:val="4"/>
            <w:tcBorders>
              <w:left w:val="nil"/>
              <w:bottom w:val="nil"/>
            </w:tcBorders>
            <w:vAlign w:val="center"/>
          </w:tcPr>
          <w:p w:rsidR="00A20716" w:rsidRDefault="00A20716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円)</w:t>
            </w:r>
          </w:p>
        </w:tc>
      </w:tr>
      <w:tr w:rsidR="00A20716" w:rsidTr="009713B6">
        <w:trPr>
          <w:trHeight w:hRule="exact" w:val="567"/>
          <w:jc w:val="center"/>
        </w:trPr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A20716" w:rsidRDefault="00A20716" w:rsidP="00217165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217165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673" w:type="dxa"/>
            <w:tcBorders>
              <w:top w:val="nil"/>
              <w:bottom w:val="nil"/>
              <w:right w:val="nil"/>
            </w:tcBorders>
            <w:vAlign w:val="center"/>
          </w:tcPr>
          <w:p w:rsidR="00A20716" w:rsidRDefault="00A20716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716" w:rsidRDefault="00A20716" w:rsidP="00A2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716" w:rsidRDefault="00A20716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85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20716" w:rsidRDefault="00A20716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円)</w:t>
            </w:r>
          </w:p>
        </w:tc>
      </w:tr>
      <w:tr w:rsidR="00A20716" w:rsidTr="009713B6">
        <w:trPr>
          <w:trHeight w:hRule="exact" w:val="567"/>
          <w:jc w:val="center"/>
        </w:trPr>
        <w:tc>
          <w:tcPr>
            <w:tcW w:w="1928" w:type="dxa"/>
            <w:tcBorders>
              <w:top w:val="nil"/>
            </w:tcBorders>
            <w:vAlign w:val="center"/>
          </w:tcPr>
          <w:p w:rsidR="00A20716" w:rsidRDefault="00A20716" w:rsidP="00EF2A0F">
            <w:pPr>
              <w:rPr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nil"/>
              <w:right w:val="nil"/>
            </w:tcBorders>
            <w:vAlign w:val="center"/>
          </w:tcPr>
          <w:p w:rsidR="00A20716" w:rsidRDefault="00A20716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</w:p>
        </w:tc>
        <w:tc>
          <w:tcPr>
            <w:tcW w:w="618" w:type="dxa"/>
            <w:tcBorders>
              <w:top w:val="nil"/>
              <w:left w:val="nil"/>
              <w:right w:val="nil"/>
            </w:tcBorders>
            <w:vAlign w:val="center"/>
          </w:tcPr>
          <w:p w:rsidR="00A20716" w:rsidRDefault="00A20716" w:rsidP="00A21F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nil"/>
              <w:left w:val="nil"/>
              <w:right w:val="nil"/>
            </w:tcBorders>
            <w:vAlign w:val="center"/>
          </w:tcPr>
          <w:p w:rsidR="00A20716" w:rsidRDefault="00A20716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4855" w:type="dxa"/>
            <w:gridSpan w:val="4"/>
            <w:tcBorders>
              <w:top w:val="nil"/>
              <w:left w:val="nil"/>
            </w:tcBorders>
            <w:vAlign w:val="center"/>
          </w:tcPr>
          <w:p w:rsidR="00A20716" w:rsidRDefault="00A20716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円)</w:t>
            </w:r>
          </w:p>
        </w:tc>
      </w:tr>
      <w:tr w:rsidR="00A21FBE" w:rsidTr="009713B6">
        <w:trPr>
          <w:trHeight w:hRule="exact" w:val="1418"/>
          <w:jc w:val="center"/>
        </w:trPr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A21FBE" w:rsidRDefault="00A21FBE" w:rsidP="00A20716">
            <w:pPr>
              <w:jc w:val="center"/>
              <w:rPr>
                <w:sz w:val="22"/>
                <w:szCs w:val="22"/>
              </w:rPr>
            </w:pPr>
            <w:r w:rsidRPr="00EC08B6">
              <w:rPr>
                <w:rFonts w:hint="eastAsia"/>
                <w:spacing w:val="550"/>
                <w:kern w:val="0"/>
                <w:sz w:val="22"/>
                <w:szCs w:val="22"/>
                <w:fitText w:val="1540" w:id="1115409413"/>
              </w:rPr>
              <w:t>摘</w:t>
            </w:r>
            <w:r w:rsidRPr="00EC08B6">
              <w:rPr>
                <w:rFonts w:hint="eastAsia"/>
                <w:kern w:val="0"/>
                <w:sz w:val="22"/>
                <w:szCs w:val="22"/>
                <w:fitText w:val="1540" w:id="1115409413"/>
              </w:rPr>
              <w:t>要</w:t>
            </w:r>
          </w:p>
        </w:tc>
        <w:tc>
          <w:tcPr>
            <w:tcW w:w="6749" w:type="dxa"/>
            <w:gridSpan w:val="7"/>
            <w:tcBorders>
              <w:bottom w:val="single" w:sz="4" w:space="0" w:color="auto"/>
            </w:tcBorders>
            <w:vAlign w:val="center"/>
          </w:tcPr>
          <w:p w:rsidR="00A21FBE" w:rsidRDefault="00A21FBE" w:rsidP="00EF2A0F">
            <w:pPr>
              <w:rPr>
                <w:sz w:val="22"/>
                <w:szCs w:val="22"/>
              </w:rPr>
            </w:pPr>
          </w:p>
        </w:tc>
      </w:tr>
    </w:tbl>
    <w:p w:rsidR="00EF2A0F" w:rsidRDefault="00A20716" w:rsidP="00A20716">
      <w:pPr>
        <w:spacing w:line="240" w:lineRule="exact"/>
        <w:ind w:left="1540" w:hangingChars="700" w:hanging="15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(注意)</w:t>
      </w:r>
      <w:r w:rsidR="00217165">
        <w:rPr>
          <w:rFonts w:hint="eastAsia"/>
          <w:sz w:val="22"/>
          <w:szCs w:val="22"/>
        </w:rPr>
        <w:t xml:space="preserve">　1</w:t>
      </w:r>
      <w:r>
        <w:rPr>
          <w:rFonts w:hint="eastAsia"/>
          <w:sz w:val="22"/>
          <w:szCs w:val="22"/>
        </w:rPr>
        <w:t xml:space="preserve">　認定資料として、「工事履行報告書」及び「実施工程表」を添付すること。</w:t>
      </w:r>
    </w:p>
    <w:p w:rsidR="00A20716" w:rsidRDefault="00217165" w:rsidP="00A20716">
      <w:pPr>
        <w:spacing w:line="240" w:lineRule="exact"/>
        <w:ind w:left="1540" w:hangingChars="700" w:hanging="15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2</w:t>
      </w:r>
      <w:r w:rsidR="00A20716">
        <w:rPr>
          <w:rFonts w:hint="eastAsia"/>
          <w:sz w:val="22"/>
          <w:szCs w:val="22"/>
        </w:rPr>
        <w:t xml:space="preserve">　債務負担行為による複数年契約の場合は、各年度の出来高予定額を記入すること。</w:t>
      </w:r>
    </w:p>
    <w:p w:rsidR="00EF2A0F" w:rsidRDefault="00EF2A0F">
      <w:pPr>
        <w:rPr>
          <w:sz w:val="22"/>
          <w:szCs w:val="22"/>
        </w:rPr>
      </w:pPr>
    </w:p>
    <w:p w:rsidR="00EF2A0F" w:rsidRDefault="00EF2A0F">
      <w:pPr>
        <w:rPr>
          <w:sz w:val="22"/>
          <w:szCs w:val="22"/>
        </w:rPr>
        <w:sectPr w:rsidR="00EF2A0F" w:rsidSect="00C850EA">
          <w:pgSz w:w="11907" w:h="16839" w:code="9"/>
          <w:pgMar w:top="1134" w:right="1134" w:bottom="1134" w:left="1134" w:header="851" w:footer="992" w:gutter="0"/>
          <w:cols w:space="425"/>
          <w:docGrid w:type="linesAndChars" w:linePitch="485"/>
        </w:sectPr>
      </w:pPr>
    </w:p>
    <w:p w:rsidR="00C850EA" w:rsidRDefault="00C850EA" w:rsidP="009713B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(笛吹市　中間前金払認定用)</w:t>
      </w:r>
    </w:p>
    <w:p w:rsidR="00C850EA" w:rsidRDefault="00C850EA">
      <w:pPr>
        <w:rPr>
          <w:sz w:val="22"/>
          <w:szCs w:val="22"/>
        </w:rPr>
      </w:pPr>
    </w:p>
    <w:p w:rsidR="00C850EA" w:rsidRPr="009713B6" w:rsidRDefault="00C850EA" w:rsidP="009713B6">
      <w:pPr>
        <w:jc w:val="center"/>
        <w:rPr>
          <w:sz w:val="28"/>
          <w:szCs w:val="28"/>
        </w:rPr>
      </w:pPr>
      <w:r w:rsidRPr="009713B6">
        <w:rPr>
          <w:rFonts w:hint="eastAsia"/>
          <w:spacing w:val="70"/>
          <w:kern w:val="0"/>
          <w:sz w:val="28"/>
          <w:szCs w:val="28"/>
          <w:fitText w:val="2800" w:id="1115418112"/>
        </w:rPr>
        <w:t>工事履歴報告</w:t>
      </w:r>
      <w:r w:rsidRPr="009713B6">
        <w:rPr>
          <w:rFonts w:hint="eastAsia"/>
          <w:kern w:val="0"/>
          <w:sz w:val="28"/>
          <w:szCs w:val="28"/>
          <w:fitText w:val="2800" w:id="1115418112"/>
        </w:rPr>
        <w:t>書</w:t>
      </w:r>
    </w:p>
    <w:p w:rsidR="00C850EA" w:rsidRDefault="00C850EA">
      <w:pPr>
        <w:rPr>
          <w:sz w:val="22"/>
          <w:szCs w:val="22"/>
        </w:rPr>
      </w:pPr>
    </w:p>
    <w:p w:rsidR="00C850EA" w:rsidRDefault="00C850EA" w:rsidP="009713B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</w:t>
      </w:r>
      <w:r w:rsidR="009713B6">
        <w:rPr>
          <w:rFonts w:hint="eastAsia"/>
          <w:sz w:val="22"/>
          <w:szCs w:val="22"/>
        </w:rPr>
        <w:t xml:space="preserve">　　</w:t>
      </w:r>
    </w:p>
    <w:p w:rsidR="00C850EA" w:rsidRDefault="006E0A3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Pr="006E0A39">
        <w:rPr>
          <w:rFonts w:hint="eastAsia"/>
          <w:kern w:val="0"/>
          <w:sz w:val="22"/>
          <w:szCs w:val="22"/>
        </w:rPr>
        <w:t>受注者</w:t>
      </w: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730"/>
        <w:gridCol w:w="380"/>
      </w:tblGrid>
      <w:tr w:rsidR="006E0A39" w:rsidTr="006E0A39">
        <w:trPr>
          <w:trHeight w:val="397"/>
          <w:jc w:val="right"/>
        </w:trPr>
        <w:tc>
          <w:tcPr>
            <w:tcW w:w="1423" w:type="dxa"/>
            <w:vAlign w:val="center"/>
          </w:tcPr>
          <w:p w:rsidR="006E0A39" w:rsidRPr="00C87815" w:rsidRDefault="006E0A39" w:rsidP="006E0A39">
            <w:pPr>
              <w:rPr>
                <w:kern w:val="0"/>
                <w:sz w:val="22"/>
                <w:szCs w:val="22"/>
              </w:rPr>
            </w:pPr>
            <w:r w:rsidRPr="006E0A39">
              <w:rPr>
                <w:rFonts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3730" w:type="dxa"/>
            <w:vAlign w:val="center"/>
          </w:tcPr>
          <w:p w:rsidR="006E0A39" w:rsidRDefault="006E0A39">
            <w:pPr>
              <w:rPr>
                <w:sz w:val="22"/>
                <w:szCs w:val="22"/>
              </w:rPr>
            </w:pPr>
          </w:p>
        </w:tc>
        <w:tc>
          <w:tcPr>
            <w:tcW w:w="380" w:type="dxa"/>
            <w:vAlign w:val="center"/>
          </w:tcPr>
          <w:p w:rsidR="006E0A39" w:rsidRDefault="006E0A39">
            <w:pPr>
              <w:rPr>
                <w:sz w:val="22"/>
                <w:szCs w:val="22"/>
              </w:rPr>
            </w:pPr>
          </w:p>
        </w:tc>
      </w:tr>
      <w:tr w:rsidR="00C850EA" w:rsidTr="006E0A39">
        <w:trPr>
          <w:trHeight w:val="397"/>
          <w:jc w:val="right"/>
        </w:trPr>
        <w:tc>
          <w:tcPr>
            <w:tcW w:w="1423" w:type="dxa"/>
            <w:vAlign w:val="center"/>
          </w:tcPr>
          <w:p w:rsidR="00C850EA" w:rsidRDefault="00C850EA">
            <w:pPr>
              <w:rPr>
                <w:sz w:val="22"/>
                <w:szCs w:val="22"/>
              </w:rPr>
            </w:pPr>
            <w:r w:rsidRPr="006E0A39">
              <w:rPr>
                <w:rFonts w:hint="eastAsia"/>
                <w:kern w:val="0"/>
                <w:sz w:val="22"/>
                <w:szCs w:val="22"/>
              </w:rPr>
              <w:t>現場代理人</w:t>
            </w:r>
          </w:p>
        </w:tc>
        <w:tc>
          <w:tcPr>
            <w:tcW w:w="3730" w:type="dxa"/>
            <w:vAlign w:val="center"/>
          </w:tcPr>
          <w:p w:rsidR="00C850EA" w:rsidRDefault="00C850EA">
            <w:pPr>
              <w:rPr>
                <w:sz w:val="22"/>
                <w:szCs w:val="22"/>
              </w:rPr>
            </w:pPr>
          </w:p>
        </w:tc>
        <w:tc>
          <w:tcPr>
            <w:tcW w:w="380" w:type="dxa"/>
            <w:vAlign w:val="center"/>
          </w:tcPr>
          <w:p w:rsidR="00C850EA" w:rsidRDefault="00C850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C850EA" w:rsidTr="006E0A39">
        <w:trPr>
          <w:trHeight w:val="397"/>
          <w:jc w:val="right"/>
        </w:trPr>
        <w:tc>
          <w:tcPr>
            <w:tcW w:w="1423" w:type="dxa"/>
            <w:vAlign w:val="center"/>
          </w:tcPr>
          <w:p w:rsidR="00C850EA" w:rsidRDefault="00C850EA">
            <w:pPr>
              <w:rPr>
                <w:sz w:val="22"/>
                <w:szCs w:val="22"/>
              </w:rPr>
            </w:pPr>
            <w:r w:rsidRPr="006E0A39">
              <w:rPr>
                <w:rFonts w:hint="eastAsia"/>
                <w:kern w:val="0"/>
                <w:sz w:val="22"/>
                <w:szCs w:val="22"/>
              </w:rPr>
              <w:t>主任技術者又は監理技術者</w:t>
            </w:r>
          </w:p>
        </w:tc>
        <w:tc>
          <w:tcPr>
            <w:tcW w:w="3730" w:type="dxa"/>
            <w:vAlign w:val="center"/>
          </w:tcPr>
          <w:p w:rsidR="00C850EA" w:rsidRDefault="00C850EA">
            <w:pPr>
              <w:rPr>
                <w:sz w:val="22"/>
                <w:szCs w:val="22"/>
              </w:rPr>
            </w:pPr>
          </w:p>
        </w:tc>
        <w:tc>
          <w:tcPr>
            <w:tcW w:w="380" w:type="dxa"/>
            <w:vAlign w:val="center"/>
          </w:tcPr>
          <w:p w:rsidR="00C850EA" w:rsidRDefault="00C850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C850EA" w:rsidTr="006E0A39">
        <w:trPr>
          <w:trHeight w:val="397"/>
          <w:jc w:val="right"/>
        </w:trPr>
        <w:tc>
          <w:tcPr>
            <w:tcW w:w="1423" w:type="dxa"/>
            <w:vAlign w:val="center"/>
          </w:tcPr>
          <w:p w:rsidR="00C850EA" w:rsidRDefault="00C850EA" w:rsidP="00C850EA">
            <w:pPr>
              <w:rPr>
                <w:sz w:val="22"/>
                <w:szCs w:val="22"/>
              </w:rPr>
            </w:pPr>
            <w:r w:rsidRPr="006E0A39">
              <w:rPr>
                <w:rFonts w:hint="eastAsia"/>
                <w:kern w:val="0"/>
                <w:sz w:val="22"/>
                <w:szCs w:val="22"/>
              </w:rPr>
              <w:t>専門技術者</w:t>
            </w:r>
          </w:p>
        </w:tc>
        <w:tc>
          <w:tcPr>
            <w:tcW w:w="3730" w:type="dxa"/>
            <w:vAlign w:val="center"/>
          </w:tcPr>
          <w:p w:rsidR="00C850EA" w:rsidRDefault="00C850EA">
            <w:pPr>
              <w:rPr>
                <w:sz w:val="22"/>
                <w:szCs w:val="22"/>
              </w:rPr>
            </w:pPr>
          </w:p>
        </w:tc>
        <w:tc>
          <w:tcPr>
            <w:tcW w:w="380" w:type="dxa"/>
            <w:vAlign w:val="center"/>
          </w:tcPr>
          <w:p w:rsidR="00C850EA" w:rsidRDefault="00C850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C850EA" w:rsidRDefault="00C850EA">
      <w:pPr>
        <w:rPr>
          <w:sz w:val="22"/>
          <w:szCs w:val="22"/>
        </w:rPr>
      </w:pPr>
    </w:p>
    <w:tbl>
      <w:tblPr>
        <w:tblStyle w:val="a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450"/>
        <w:gridCol w:w="567"/>
        <w:gridCol w:w="2551"/>
        <w:gridCol w:w="567"/>
        <w:gridCol w:w="924"/>
        <w:gridCol w:w="460"/>
      </w:tblGrid>
      <w:tr w:rsidR="00C850EA" w:rsidTr="009713B6">
        <w:trPr>
          <w:jc w:val="center"/>
        </w:trPr>
        <w:tc>
          <w:tcPr>
            <w:tcW w:w="1519" w:type="dxa"/>
            <w:vAlign w:val="center"/>
          </w:tcPr>
          <w:p w:rsidR="00C850EA" w:rsidRDefault="00C850EA" w:rsidP="00C850EA">
            <w:pPr>
              <w:jc w:val="center"/>
              <w:rPr>
                <w:sz w:val="22"/>
                <w:szCs w:val="22"/>
              </w:rPr>
            </w:pPr>
            <w:r w:rsidRPr="00EC08B6">
              <w:rPr>
                <w:rFonts w:hint="eastAsia"/>
                <w:spacing w:val="73"/>
                <w:kern w:val="0"/>
                <w:sz w:val="22"/>
                <w:szCs w:val="22"/>
                <w:fitText w:val="1320" w:id="1115413248"/>
              </w:rPr>
              <w:t>契約番</w:t>
            </w:r>
            <w:r w:rsidRPr="00EC08B6">
              <w:rPr>
                <w:rFonts w:hint="eastAsia"/>
                <w:spacing w:val="1"/>
                <w:kern w:val="0"/>
                <w:sz w:val="22"/>
                <w:szCs w:val="22"/>
                <w:fitText w:val="1320" w:id="1115413248"/>
              </w:rPr>
              <w:t>号</w:t>
            </w:r>
          </w:p>
        </w:tc>
        <w:tc>
          <w:tcPr>
            <w:tcW w:w="7519" w:type="dxa"/>
            <w:gridSpan w:val="6"/>
            <w:vAlign w:val="center"/>
          </w:tcPr>
          <w:p w:rsidR="00C850EA" w:rsidRDefault="00C850EA">
            <w:pPr>
              <w:rPr>
                <w:sz w:val="22"/>
                <w:szCs w:val="22"/>
              </w:rPr>
            </w:pPr>
          </w:p>
        </w:tc>
      </w:tr>
      <w:tr w:rsidR="00C850EA" w:rsidTr="009713B6">
        <w:trPr>
          <w:jc w:val="center"/>
        </w:trPr>
        <w:tc>
          <w:tcPr>
            <w:tcW w:w="1519" w:type="dxa"/>
            <w:vAlign w:val="center"/>
          </w:tcPr>
          <w:p w:rsidR="00C850EA" w:rsidRDefault="00C850EA" w:rsidP="00C850EA">
            <w:pPr>
              <w:jc w:val="center"/>
              <w:rPr>
                <w:sz w:val="22"/>
                <w:szCs w:val="22"/>
              </w:rPr>
            </w:pPr>
            <w:r w:rsidRPr="00EC08B6">
              <w:rPr>
                <w:rFonts w:hint="eastAsia"/>
                <w:spacing w:val="27"/>
                <w:kern w:val="0"/>
                <w:sz w:val="22"/>
                <w:szCs w:val="22"/>
                <w:fitText w:val="1320" w:id="1115413249"/>
              </w:rPr>
              <w:t xml:space="preserve">工　事　</w:t>
            </w:r>
            <w:r w:rsidRPr="00EC08B6">
              <w:rPr>
                <w:rFonts w:hint="eastAsia"/>
                <w:spacing w:val="2"/>
                <w:kern w:val="0"/>
                <w:sz w:val="22"/>
                <w:szCs w:val="22"/>
                <w:fitText w:val="1320" w:id="1115413249"/>
              </w:rPr>
              <w:t>名</w:t>
            </w:r>
          </w:p>
        </w:tc>
        <w:tc>
          <w:tcPr>
            <w:tcW w:w="7519" w:type="dxa"/>
            <w:gridSpan w:val="6"/>
            <w:vAlign w:val="center"/>
          </w:tcPr>
          <w:p w:rsidR="00C850EA" w:rsidRDefault="00C850EA">
            <w:pPr>
              <w:rPr>
                <w:sz w:val="22"/>
                <w:szCs w:val="22"/>
              </w:rPr>
            </w:pPr>
          </w:p>
        </w:tc>
      </w:tr>
      <w:tr w:rsidR="00C850EA" w:rsidTr="009713B6">
        <w:trPr>
          <w:jc w:val="center"/>
        </w:trPr>
        <w:tc>
          <w:tcPr>
            <w:tcW w:w="1519" w:type="dxa"/>
            <w:vAlign w:val="center"/>
          </w:tcPr>
          <w:p w:rsidR="00C850EA" w:rsidRDefault="00C850EA" w:rsidP="00C850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　　　　期</w:t>
            </w:r>
          </w:p>
        </w:tc>
        <w:tc>
          <w:tcPr>
            <w:tcW w:w="2450" w:type="dxa"/>
            <w:vAlign w:val="center"/>
          </w:tcPr>
          <w:p w:rsidR="00C850EA" w:rsidRDefault="00C850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567" w:type="dxa"/>
            <w:vAlign w:val="center"/>
          </w:tcPr>
          <w:p w:rsidR="00C850EA" w:rsidRDefault="00C850EA" w:rsidP="00C850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から</w:t>
            </w:r>
          </w:p>
        </w:tc>
        <w:tc>
          <w:tcPr>
            <w:tcW w:w="2551" w:type="dxa"/>
            <w:vAlign w:val="center"/>
          </w:tcPr>
          <w:p w:rsidR="00C850EA" w:rsidRDefault="00C850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567" w:type="dxa"/>
            <w:vAlign w:val="center"/>
          </w:tcPr>
          <w:p w:rsidR="00C850EA" w:rsidRDefault="00C850EA" w:rsidP="00C850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まで</w:t>
            </w:r>
          </w:p>
        </w:tc>
        <w:tc>
          <w:tcPr>
            <w:tcW w:w="924" w:type="dxa"/>
            <w:vAlign w:val="center"/>
          </w:tcPr>
          <w:p w:rsidR="00C850EA" w:rsidRDefault="00C850EA" w:rsidP="00C850E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460" w:type="dxa"/>
            <w:vAlign w:val="center"/>
          </w:tcPr>
          <w:p w:rsidR="00C850EA" w:rsidRDefault="00C850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C850EA" w:rsidTr="009713B6">
        <w:trPr>
          <w:jc w:val="center"/>
        </w:trPr>
        <w:tc>
          <w:tcPr>
            <w:tcW w:w="1519" w:type="dxa"/>
            <w:vAlign w:val="center"/>
          </w:tcPr>
          <w:p w:rsidR="00C850EA" w:rsidRDefault="00C850EA" w:rsidP="00C850E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出来高認定日</w:t>
            </w:r>
          </w:p>
        </w:tc>
        <w:tc>
          <w:tcPr>
            <w:tcW w:w="2450" w:type="dxa"/>
            <w:vAlign w:val="center"/>
          </w:tcPr>
          <w:p w:rsidR="00C850EA" w:rsidRDefault="00C850E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5069" w:type="dxa"/>
            <w:gridSpan w:val="5"/>
            <w:vAlign w:val="center"/>
          </w:tcPr>
          <w:p w:rsidR="00C850EA" w:rsidRDefault="00C850EA" w:rsidP="006E0A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※工期の</w:t>
            </w:r>
            <w:r w:rsidR="006E0A39">
              <w:rPr>
                <w:rFonts w:hint="eastAsia"/>
                <w:sz w:val="22"/>
                <w:szCs w:val="22"/>
              </w:rPr>
              <w:t>1/2</w:t>
            </w:r>
            <w:r>
              <w:rPr>
                <w:rFonts w:hint="eastAsia"/>
                <w:sz w:val="22"/>
                <w:szCs w:val="22"/>
              </w:rPr>
              <w:t>に当たる日</w:t>
            </w:r>
            <w:r w:rsidR="006E0A39">
              <w:rPr>
                <w:rFonts w:hint="eastAsia"/>
                <w:sz w:val="22"/>
                <w:szCs w:val="22"/>
              </w:rPr>
              <w:t>(　　　　年　　月　　日)</w:t>
            </w:r>
          </w:p>
        </w:tc>
      </w:tr>
    </w:tbl>
    <w:p w:rsidR="00C850EA" w:rsidRDefault="00C850EA">
      <w:pPr>
        <w:rPr>
          <w:sz w:val="22"/>
          <w:szCs w:val="22"/>
        </w:rPr>
      </w:pPr>
    </w:p>
    <w:tbl>
      <w:tblPr>
        <w:tblStyle w:val="a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6"/>
        <w:gridCol w:w="734"/>
        <w:gridCol w:w="1056"/>
        <w:gridCol w:w="425"/>
        <w:gridCol w:w="1137"/>
        <w:gridCol w:w="422"/>
        <w:gridCol w:w="1134"/>
        <w:gridCol w:w="425"/>
        <w:gridCol w:w="2560"/>
      </w:tblGrid>
      <w:tr w:rsidR="00DA21C1" w:rsidTr="009713B6">
        <w:trPr>
          <w:jc w:val="center"/>
        </w:trPr>
        <w:tc>
          <w:tcPr>
            <w:tcW w:w="1930" w:type="dxa"/>
            <w:gridSpan w:val="2"/>
            <w:vAlign w:val="center"/>
          </w:tcPr>
          <w:p w:rsidR="00DA21C1" w:rsidRDefault="00DA21C1" w:rsidP="00DA21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月別</w:t>
            </w:r>
          </w:p>
        </w:tc>
        <w:tc>
          <w:tcPr>
            <w:tcW w:w="1481" w:type="dxa"/>
            <w:gridSpan w:val="2"/>
            <w:vAlign w:val="center"/>
          </w:tcPr>
          <w:p w:rsidR="00DA21C1" w:rsidRDefault="00DA21C1" w:rsidP="00DA21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計画工程Ａ</w:t>
            </w:r>
          </w:p>
        </w:tc>
        <w:tc>
          <w:tcPr>
            <w:tcW w:w="1559" w:type="dxa"/>
            <w:gridSpan w:val="2"/>
            <w:vAlign w:val="center"/>
          </w:tcPr>
          <w:p w:rsidR="00DA21C1" w:rsidRDefault="00585CC2" w:rsidP="00DA21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</w:t>
            </w:r>
            <w:r w:rsidR="00DA21C1">
              <w:rPr>
                <w:rFonts w:hint="eastAsia"/>
                <w:sz w:val="22"/>
                <w:szCs w:val="22"/>
              </w:rPr>
              <w:t>工程Ｂ</w:t>
            </w:r>
          </w:p>
        </w:tc>
        <w:tc>
          <w:tcPr>
            <w:tcW w:w="1559" w:type="dxa"/>
            <w:gridSpan w:val="2"/>
            <w:vAlign w:val="center"/>
          </w:tcPr>
          <w:p w:rsidR="00DA21C1" w:rsidRDefault="00DA21C1" w:rsidP="00DA21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(Ｂ－Ａ)Ｃ</w:t>
            </w:r>
          </w:p>
        </w:tc>
        <w:tc>
          <w:tcPr>
            <w:tcW w:w="2560" w:type="dxa"/>
            <w:vAlign w:val="center"/>
          </w:tcPr>
          <w:p w:rsidR="00DA21C1" w:rsidRDefault="00DA21C1" w:rsidP="00DA21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DA21C1" w:rsidTr="009713B6">
        <w:trPr>
          <w:jc w:val="center"/>
        </w:trPr>
        <w:tc>
          <w:tcPr>
            <w:tcW w:w="1196" w:type="dxa"/>
            <w:vAlign w:val="center"/>
          </w:tcPr>
          <w:p w:rsidR="00DA21C1" w:rsidRDefault="00DA21C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</w:t>
            </w:r>
          </w:p>
        </w:tc>
        <w:tc>
          <w:tcPr>
            <w:tcW w:w="734" w:type="dxa"/>
            <w:vAlign w:val="center"/>
          </w:tcPr>
          <w:p w:rsidR="00DA21C1" w:rsidRDefault="00DA21C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056" w:type="dxa"/>
            <w:vAlign w:val="center"/>
          </w:tcPr>
          <w:p w:rsidR="00DA21C1" w:rsidRDefault="00DA21C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7" w:type="dxa"/>
            <w:vAlign w:val="center"/>
          </w:tcPr>
          <w:p w:rsidR="00DA21C1" w:rsidRDefault="00DA21C1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:rsidR="00DA21C1" w:rsidRDefault="00DA21C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4" w:type="dxa"/>
            <w:vAlign w:val="center"/>
          </w:tcPr>
          <w:p w:rsidR="00DA21C1" w:rsidRDefault="00DA21C1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2560" w:type="dxa"/>
            <w:vAlign w:val="center"/>
          </w:tcPr>
          <w:p w:rsidR="00DA21C1" w:rsidRDefault="00DA21C1">
            <w:pPr>
              <w:rPr>
                <w:sz w:val="22"/>
                <w:szCs w:val="22"/>
              </w:rPr>
            </w:pPr>
          </w:p>
        </w:tc>
      </w:tr>
      <w:tr w:rsidR="00DA21C1" w:rsidTr="009713B6">
        <w:trPr>
          <w:jc w:val="center"/>
        </w:trPr>
        <w:tc>
          <w:tcPr>
            <w:tcW w:w="1196" w:type="dxa"/>
            <w:vAlign w:val="center"/>
          </w:tcPr>
          <w:p w:rsidR="00DA21C1" w:rsidRDefault="00DA21C1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056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7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2560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</w:tr>
      <w:tr w:rsidR="00DA21C1" w:rsidTr="009713B6">
        <w:trPr>
          <w:jc w:val="center"/>
        </w:trPr>
        <w:tc>
          <w:tcPr>
            <w:tcW w:w="1196" w:type="dxa"/>
            <w:vAlign w:val="center"/>
          </w:tcPr>
          <w:p w:rsidR="00DA21C1" w:rsidRDefault="00DA21C1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056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7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2560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</w:tr>
      <w:tr w:rsidR="00DA21C1" w:rsidTr="009713B6">
        <w:trPr>
          <w:jc w:val="center"/>
        </w:trPr>
        <w:tc>
          <w:tcPr>
            <w:tcW w:w="1196" w:type="dxa"/>
            <w:vAlign w:val="center"/>
          </w:tcPr>
          <w:p w:rsidR="00DA21C1" w:rsidRDefault="00DA21C1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056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7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2560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</w:tr>
      <w:tr w:rsidR="00DA21C1" w:rsidTr="009713B6">
        <w:trPr>
          <w:jc w:val="center"/>
        </w:trPr>
        <w:tc>
          <w:tcPr>
            <w:tcW w:w="1196" w:type="dxa"/>
            <w:vAlign w:val="center"/>
          </w:tcPr>
          <w:p w:rsidR="00DA21C1" w:rsidRDefault="00DA21C1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056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7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2560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</w:tr>
      <w:tr w:rsidR="00DA21C1" w:rsidTr="009713B6">
        <w:trPr>
          <w:jc w:val="center"/>
        </w:trPr>
        <w:tc>
          <w:tcPr>
            <w:tcW w:w="1196" w:type="dxa"/>
            <w:vAlign w:val="center"/>
          </w:tcPr>
          <w:p w:rsidR="00DA21C1" w:rsidRDefault="00DA21C1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056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7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2560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</w:tr>
      <w:tr w:rsidR="00DA21C1" w:rsidTr="009713B6">
        <w:trPr>
          <w:jc w:val="center"/>
        </w:trPr>
        <w:tc>
          <w:tcPr>
            <w:tcW w:w="1196" w:type="dxa"/>
            <w:vAlign w:val="center"/>
          </w:tcPr>
          <w:p w:rsidR="00DA21C1" w:rsidRDefault="00DA21C1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056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7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2560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</w:tr>
      <w:tr w:rsidR="00DA21C1" w:rsidTr="009713B6">
        <w:trPr>
          <w:jc w:val="center"/>
        </w:trPr>
        <w:tc>
          <w:tcPr>
            <w:tcW w:w="1196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056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7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2560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</w:tr>
      <w:tr w:rsidR="00DA21C1" w:rsidTr="009713B6">
        <w:trPr>
          <w:jc w:val="center"/>
        </w:trPr>
        <w:tc>
          <w:tcPr>
            <w:tcW w:w="1196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056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7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2560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</w:tr>
      <w:tr w:rsidR="00DA21C1" w:rsidTr="009713B6">
        <w:trPr>
          <w:jc w:val="center"/>
        </w:trPr>
        <w:tc>
          <w:tcPr>
            <w:tcW w:w="1196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056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7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2560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</w:tr>
      <w:tr w:rsidR="00DA21C1" w:rsidTr="009713B6">
        <w:trPr>
          <w:jc w:val="center"/>
        </w:trPr>
        <w:tc>
          <w:tcPr>
            <w:tcW w:w="1196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056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7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2560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</w:tr>
      <w:tr w:rsidR="00DA21C1" w:rsidTr="009713B6">
        <w:trPr>
          <w:jc w:val="center"/>
        </w:trPr>
        <w:tc>
          <w:tcPr>
            <w:tcW w:w="1196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1056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7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134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2560" w:type="dxa"/>
            <w:vAlign w:val="center"/>
          </w:tcPr>
          <w:p w:rsidR="00DA21C1" w:rsidRDefault="00DA21C1" w:rsidP="00254A18">
            <w:pPr>
              <w:rPr>
                <w:sz w:val="22"/>
                <w:szCs w:val="22"/>
              </w:rPr>
            </w:pPr>
          </w:p>
        </w:tc>
      </w:tr>
    </w:tbl>
    <w:p w:rsidR="00C850EA" w:rsidRDefault="00DA21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(注意)</w:t>
      </w:r>
      <w:r w:rsidR="00217165">
        <w:rPr>
          <w:rFonts w:hint="eastAsia"/>
          <w:sz w:val="22"/>
          <w:szCs w:val="22"/>
        </w:rPr>
        <w:t xml:space="preserve">　1</w:t>
      </w:r>
      <w:r>
        <w:rPr>
          <w:rFonts w:hint="eastAsia"/>
          <w:sz w:val="22"/>
          <w:szCs w:val="22"/>
        </w:rPr>
        <w:t xml:space="preserve">　実施工程表(計画工程と実施工程を対比できるもの)を添付すること。</w:t>
      </w:r>
    </w:p>
    <w:p w:rsidR="00DA21C1" w:rsidRDefault="002171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2</w:t>
      </w:r>
      <w:r w:rsidR="00DA21C1">
        <w:rPr>
          <w:rFonts w:hint="eastAsia"/>
          <w:sz w:val="22"/>
          <w:szCs w:val="22"/>
        </w:rPr>
        <w:t xml:space="preserve">　計画工程は、最新の工程表によること。</w:t>
      </w:r>
    </w:p>
    <w:p w:rsidR="00DA21C1" w:rsidRDefault="002171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3</w:t>
      </w:r>
      <w:r w:rsidR="00DA21C1">
        <w:rPr>
          <w:rFonts w:hint="eastAsia"/>
          <w:sz w:val="22"/>
          <w:szCs w:val="22"/>
        </w:rPr>
        <w:t xml:space="preserve">　実施工程は、当該報告日までの出来高累計を工事日誌等により記載すること。</w:t>
      </w:r>
    </w:p>
    <w:tbl>
      <w:tblPr>
        <w:tblStyle w:val="ad"/>
        <w:tblW w:w="0" w:type="auto"/>
        <w:jc w:val="center"/>
        <w:tblBorders>
          <w:insideH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8"/>
        <w:gridCol w:w="3255"/>
        <w:gridCol w:w="1076"/>
      </w:tblGrid>
      <w:tr w:rsidR="00DA21C1" w:rsidTr="009713B6">
        <w:trPr>
          <w:trHeight w:val="306"/>
          <w:jc w:val="center"/>
        </w:trPr>
        <w:tc>
          <w:tcPr>
            <w:tcW w:w="9229" w:type="dxa"/>
            <w:gridSpan w:val="3"/>
            <w:vAlign w:val="center"/>
          </w:tcPr>
          <w:p w:rsidR="009713B6" w:rsidRDefault="009713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(市役所確認欄)</w:t>
            </w:r>
          </w:p>
        </w:tc>
      </w:tr>
      <w:tr w:rsidR="009713B6" w:rsidTr="009713B6">
        <w:trPr>
          <w:trHeight w:val="345"/>
          <w:jc w:val="center"/>
        </w:trPr>
        <w:tc>
          <w:tcPr>
            <w:tcW w:w="9229" w:type="dxa"/>
            <w:gridSpan w:val="3"/>
            <w:vAlign w:val="center"/>
          </w:tcPr>
          <w:p w:rsidR="009713B6" w:rsidRDefault="00217165" w:rsidP="009713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出来高認定日は、工期の1／2</w:t>
            </w:r>
            <w:r w:rsidR="009713B6">
              <w:rPr>
                <w:rFonts w:hint="eastAsia"/>
                <w:sz w:val="22"/>
                <w:szCs w:val="22"/>
              </w:rPr>
              <w:t>に当たる日以降である。</w:t>
            </w:r>
          </w:p>
        </w:tc>
      </w:tr>
      <w:tr w:rsidR="009713B6" w:rsidTr="009713B6">
        <w:trPr>
          <w:trHeight w:val="375"/>
          <w:jc w:val="center"/>
        </w:trPr>
        <w:tc>
          <w:tcPr>
            <w:tcW w:w="9229" w:type="dxa"/>
            <w:gridSpan w:val="3"/>
            <w:vAlign w:val="center"/>
          </w:tcPr>
          <w:p w:rsidR="009713B6" w:rsidRDefault="00217165" w:rsidP="009713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計画工程において工期の1／2</w:t>
            </w:r>
            <w:r w:rsidR="009713B6">
              <w:rPr>
                <w:rFonts w:hint="eastAsia"/>
                <w:sz w:val="22"/>
                <w:szCs w:val="22"/>
              </w:rPr>
              <w:t>までに実施する工種が、実施済みである。</w:t>
            </w:r>
          </w:p>
        </w:tc>
      </w:tr>
      <w:tr w:rsidR="009713B6" w:rsidTr="009713B6">
        <w:trPr>
          <w:trHeight w:val="375"/>
          <w:jc w:val="center"/>
        </w:trPr>
        <w:tc>
          <w:tcPr>
            <w:tcW w:w="9229" w:type="dxa"/>
            <w:gridSpan w:val="3"/>
            <w:tcBorders>
              <w:bottom w:val="nil"/>
            </w:tcBorders>
            <w:vAlign w:val="center"/>
          </w:tcPr>
          <w:p w:rsidR="009713B6" w:rsidRDefault="009713B6" w:rsidP="0021716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実施済みの工費が請負金額の</w:t>
            </w:r>
            <w:r w:rsidR="00217165">
              <w:rPr>
                <w:rFonts w:hint="eastAsia"/>
                <w:sz w:val="22"/>
                <w:szCs w:val="22"/>
              </w:rPr>
              <w:t>1／2</w:t>
            </w:r>
            <w:r>
              <w:rPr>
                <w:rFonts w:hint="eastAsia"/>
                <w:sz w:val="22"/>
                <w:szCs w:val="22"/>
              </w:rPr>
              <w:t>以上である。</w:t>
            </w:r>
          </w:p>
        </w:tc>
      </w:tr>
      <w:tr w:rsidR="009713B6" w:rsidTr="009713B6">
        <w:trPr>
          <w:trHeight w:val="515"/>
          <w:jc w:val="center"/>
        </w:trPr>
        <w:tc>
          <w:tcPr>
            <w:tcW w:w="4898" w:type="dxa"/>
            <w:tcBorders>
              <w:top w:val="nil"/>
              <w:bottom w:val="nil"/>
              <w:right w:val="nil"/>
            </w:tcBorders>
            <w:vAlign w:val="center"/>
          </w:tcPr>
          <w:p w:rsidR="009713B6" w:rsidRDefault="009713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  <w:p w:rsidR="009713B6" w:rsidRDefault="009713B6" w:rsidP="009713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上記内容について確認しました。</w:t>
            </w:r>
          </w:p>
        </w:tc>
        <w:tc>
          <w:tcPr>
            <w:tcW w:w="43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713B6" w:rsidRDefault="009713B6" w:rsidP="009713B6">
            <w:pPr>
              <w:rPr>
                <w:sz w:val="22"/>
                <w:szCs w:val="22"/>
              </w:rPr>
            </w:pPr>
          </w:p>
          <w:p w:rsidR="009713B6" w:rsidRDefault="009713B6" w:rsidP="009713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(監督員　職・氏名)</w:t>
            </w:r>
          </w:p>
        </w:tc>
      </w:tr>
      <w:tr w:rsidR="009713B6" w:rsidTr="009713B6">
        <w:trPr>
          <w:trHeight w:val="283"/>
          <w:jc w:val="center"/>
        </w:trPr>
        <w:tc>
          <w:tcPr>
            <w:tcW w:w="489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713B6" w:rsidRDefault="009713B6" w:rsidP="009713B6">
            <w:pPr>
              <w:rPr>
                <w:sz w:val="22"/>
                <w:szCs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3B6" w:rsidRDefault="009713B6" w:rsidP="009713B6">
            <w:pPr>
              <w:rPr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713B6" w:rsidRDefault="009713B6" w:rsidP="009713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DA21C1" w:rsidRPr="00DA21C1" w:rsidRDefault="00DA21C1">
      <w:pPr>
        <w:rPr>
          <w:sz w:val="22"/>
          <w:szCs w:val="22"/>
        </w:rPr>
      </w:pPr>
    </w:p>
    <w:p w:rsidR="00C850EA" w:rsidRDefault="00C850EA">
      <w:pPr>
        <w:rPr>
          <w:sz w:val="22"/>
          <w:szCs w:val="22"/>
        </w:rPr>
        <w:sectPr w:rsidR="00C850EA" w:rsidSect="009713B6">
          <w:pgSz w:w="11907" w:h="16839" w:code="9"/>
          <w:pgMar w:top="1134" w:right="1134" w:bottom="1134" w:left="1134" w:header="851" w:footer="992" w:gutter="0"/>
          <w:cols w:space="425"/>
          <w:docGrid w:type="linesAndChars" w:linePitch="383"/>
        </w:sectPr>
      </w:pPr>
    </w:p>
    <w:p w:rsidR="002420C4" w:rsidRDefault="002420C4" w:rsidP="002420C4">
      <w:pPr>
        <w:ind w:left="660" w:hangingChars="300" w:hanging="660"/>
        <w:rPr>
          <w:sz w:val="22"/>
          <w:szCs w:val="22"/>
        </w:rPr>
      </w:pPr>
    </w:p>
    <w:p w:rsidR="002420C4" w:rsidRPr="00254A18" w:rsidRDefault="002420C4" w:rsidP="002420C4">
      <w:pPr>
        <w:ind w:left="1152" w:hangingChars="300" w:hanging="1152"/>
        <w:jc w:val="center"/>
        <w:rPr>
          <w:sz w:val="28"/>
          <w:szCs w:val="28"/>
        </w:rPr>
      </w:pPr>
      <w:r w:rsidRPr="002420C4">
        <w:rPr>
          <w:rFonts w:hint="eastAsia"/>
          <w:spacing w:val="52"/>
          <w:kern w:val="0"/>
          <w:sz w:val="28"/>
          <w:szCs w:val="28"/>
          <w:fitText w:val="3360" w:id="1439397120"/>
        </w:rPr>
        <w:t>中間前金払認定調</w:t>
      </w:r>
      <w:r w:rsidRPr="002420C4">
        <w:rPr>
          <w:rFonts w:hint="eastAsia"/>
          <w:spacing w:val="4"/>
          <w:kern w:val="0"/>
          <w:sz w:val="28"/>
          <w:szCs w:val="28"/>
          <w:fitText w:val="3360" w:id="1439397120"/>
        </w:rPr>
        <w:t>書</w:t>
      </w:r>
    </w:p>
    <w:p w:rsidR="002420C4" w:rsidRDefault="002420C4" w:rsidP="002420C4">
      <w:pPr>
        <w:ind w:left="660" w:hangingChars="300" w:hanging="660"/>
        <w:rPr>
          <w:sz w:val="22"/>
          <w:szCs w:val="22"/>
        </w:rPr>
      </w:pPr>
    </w:p>
    <w:tbl>
      <w:tblPr>
        <w:tblStyle w:val="ad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2623"/>
        <w:gridCol w:w="426"/>
        <w:gridCol w:w="2693"/>
      </w:tblGrid>
      <w:tr w:rsidR="002420C4" w:rsidTr="00585CC2">
        <w:trPr>
          <w:trHeight w:hRule="exact" w:val="397"/>
          <w:jc w:val="center"/>
        </w:trPr>
        <w:tc>
          <w:tcPr>
            <w:tcW w:w="1941" w:type="dxa"/>
            <w:vAlign w:val="center"/>
          </w:tcPr>
          <w:p w:rsidR="002420C4" w:rsidRDefault="002420C4" w:rsidP="00585C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契約の相手方</w:t>
            </w:r>
          </w:p>
        </w:tc>
        <w:tc>
          <w:tcPr>
            <w:tcW w:w="5742" w:type="dxa"/>
            <w:gridSpan w:val="3"/>
            <w:vAlign w:val="center"/>
          </w:tcPr>
          <w:p w:rsidR="002420C4" w:rsidRDefault="002420C4" w:rsidP="00585CC2">
            <w:pPr>
              <w:rPr>
                <w:sz w:val="22"/>
                <w:szCs w:val="22"/>
              </w:rPr>
            </w:pPr>
          </w:p>
        </w:tc>
      </w:tr>
      <w:tr w:rsidR="002420C4" w:rsidTr="00585CC2">
        <w:trPr>
          <w:trHeight w:hRule="exact" w:val="397"/>
          <w:jc w:val="center"/>
        </w:trPr>
        <w:tc>
          <w:tcPr>
            <w:tcW w:w="1941" w:type="dxa"/>
            <w:vAlign w:val="center"/>
          </w:tcPr>
          <w:p w:rsidR="002420C4" w:rsidRDefault="002420C4" w:rsidP="00585CC2">
            <w:pPr>
              <w:jc w:val="center"/>
              <w:rPr>
                <w:sz w:val="22"/>
                <w:szCs w:val="22"/>
              </w:rPr>
            </w:pPr>
            <w:r w:rsidRPr="00EC08B6">
              <w:rPr>
                <w:rFonts w:hint="eastAsia"/>
                <w:spacing w:val="73"/>
                <w:kern w:val="0"/>
                <w:sz w:val="22"/>
                <w:szCs w:val="22"/>
                <w:fitText w:val="1320" w:id="1439397121"/>
              </w:rPr>
              <w:t>契約番</w:t>
            </w:r>
            <w:r w:rsidRPr="00EC08B6">
              <w:rPr>
                <w:rFonts w:hint="eastAsia"/>
                <w:spacing w:val="1"/>
                <w:kern w:val="0"/>
                <w:sz w:val="22"/>
                <w:szCs w:val="22"/>
                <w:fitText w:val="1320" w:id="1439397121"/>
              </w:rPr>
              <w:t>号</w:t>
            </w:r>
          </w:p>
        </w:tc>
        <w:tc>
          <w:tcPr>
            <w:tcW w:w="5742" w:type="dxa"/>
            <w:gridSpan w:val="3"/>
            <w:vAlign w:val="center"/>
          </w:tcPr>
          <w:p w:rsidR="002420C4" w:rsidRDefault="002420C4" w:rsidP="00585CC2">
            <w:pPr>
              <w:rPr>
                <w:sz w:val="22"/>
                <w:szCs w:val="22"/>
              </w:rPr>
            </w:pPr>
          </w:p>
        </w:tc>
      </w:tr>
      <w:tr w:rsidR="002420C4" w:rsidTr="00585CC2">
        <w:trPr>
          <w:trHeight w:hRule="exact" w:val="397"/>
          <w:jc w:val="center"/>
        </w:trPr>
        <w:tc>
          <w:tcPr>
            <w:tcW w:w="1941" w:type="dxa"/>
            <w:vAlign w:val="center"/>
          </w:tcPr>
          <w:p w:rsidR="002420C4" w:rsidRDefault="002420C4" w:rsidP="00585CC2">
            <w:pPr>
              <w:jc w:val="center"/>
              <w:rPr>
                <w:sz w:val="22"/>
                <w:szCs w:val="22"/>
              </w:rPr>
            </w:pPr>
            <w:r w:rsidRPr="00EC08B6">
              <w:rPr>
                <w:rFonts w:hint="eastAsia"/>
                <w:spacing w:val="165"/>
                <w:kern w:val="0"/>
                <w:sz w:val="22"/>
                <w:szCs w:val="22"/>
                <w:fitText w:val="1320" w:id="1439397122"/>
              </w:rPr>
              <w:t>工事</w:t>
            </w:r>
            <w:r w:rsidRPr="00EC08B6">
              <w:rPr>
                <w:rFonts w:hint="eastAsia"/>
                <w:kern w:val="0"/>
                <w:sz w:val="22"/>
                <w:szCs w:val="22"/>
                <w:fitText w:val="1320" w:id="1439397122"/>
              </w:rPr>
              <w:t>名</w:t>
            </w:r>
          </w:p>
        </w:tc>
        <w:tc>
          <w:tcPr>
            <w:tcW w:w="5742" w:type="dxa"/>
            <w:gridSpan w:val="3"/>
            <w:tcBorders>
              <w:bottom w:val="single" w:sz="4" w:space="0" w:color="auto"/>
            </w:tcBorders>
            <w:vAlign w:val="center"/>
          </w:tcPr>
          <w:p w:rsidR="002420C4" w:rsidRDefault="002420C4" w:rsidP="00585CC2">
            <w:pPr>
              <w:rPr>
                <w:sz w:val="22"/>
                <w:szCs w:val="22"/>
              </w:rPr>
            </w:pPr>
          </w:p>
        </w:tc>
      </w:tr>
      <w:tr w:rsidR="002420C4" w:rsidTr="00585CC2">
        <w:trPr>
          <w:trHeight w:hRule="exact" w:val="397"/>
          <w:jc w:val="center"/>
        </w:trPr>
        <w:tc>
          <w:tcPr>
            <w:tcW w:w="1941" w:type="dxa"/>
            <w:vAlign w:val="center"/>
          </w:tcPr>
          <w:p w:rsidR="002420C4" w:rsidRDefault="002420C4" w:rsidP="00585CC2">
            <w:pPr>
              <w:jc w:val="center"/>
              <w:rPr>
                <w:sz w:val="22"/>
                <w:szCs w:val="22"/>
              </w:rPr>
            </w:pPr>
            <w:r w:rsidRPr="00EC08B6">
              <w:rPr>
                <w:rFonts w:hint="eastAsia"/>
                <w:spacing w:val="440"/>
                <w:kern w:val="0"/>
                <w:sz w:val="22"/>
                <w:szCs w:val="22"/>
                <w:fitText w:val="1320" w:id="1439397123"/>
              </w:rPr>
              <w:t>工</w:t>
            </w:r>
            <w:r w:rsidRPr="00EC08B6">
              <w:rPr>
                <w:rFonts w:hint="eastAsia"/>
                <w:kern w:val="0"/>
                <w:sz w:val="22"/>
                <w:szCs w:val="22"/>
                <w:fitText w:val="1320" w:id="1439397123"/>
              </w:rPr>
              <w:t>期</w:t>
            </w:r>
          </w:p>
        </w:tc>
        <w:tc>
          <w:tcPr>
            <w:tcW w:w="2623" w:type="dxa"/>
            <w:tcBorders>
              <w:right w:val="nil"/>
            </w:tcBorders>
            <w:vAlign w:val="center"/>
          </w:tcPr>
          <w:p w:rsidR="002420C4" w:rsidRDefault="002420C4" w:rsidP="00585C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2420C4" w:rsidRDefault="002420C4" w:rsidP="00585C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2420C4" w:rsidRDefault="002420C4" w:rsidP="00585C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2420C4" w:rsidTr="00585CC2">
        <w:trPr>
          <w:trHeight w:hRule="exact" w:val="397"/>
          <w:jc w:val="center"/>
        </w:trPr>
        <w:tc>
          <w:tcPr>
            <w:tcW w:w="1941" w:type="dxa"/>
            <w:vAlign w:val="center"/>
          </w:tcPr>
          <w:p w:rsidR="002420C4" w:rsidRDefault="002420C4" w:rsidP="00585CC2">
            <w:pPr>
              <w:jc w:val="center"/>
              <w:rPr>
                <w:sz w:val="22"/>
                <w:szCs w:val="22"/>
              </w:rPr>
            </w:pPr>
            <w:r w:rsidRPr="00EC08B6">
              <w:rPr>
                <w:rFonts w:hint="eastAsia"/>
                <w:spacing w:val="73"/>
                <w:kern w:val="0"/>
                <w:sz w:val="22"/>
                <w:szCs w:val="22"/>
                <w:fitText w:val="1320" w:id="1439397124"/>
              </w:rPr>
              <w:t>契約金</w:t>
            </w:r>
            <w:r w:rsidRPr="00EC08B6">
              <w:rPr>
                <w:rFonts w:hint="eastAsia"/>
                <w:spacing w:val="1"/>
                <w:kern w:val="0"/>
                <w:sz w:val="22"/>
                <w:szCs w:val="22"/>
                <w:fitText w:val="1320" w:id="1439397124"/>
              </w:rPr>
              <w:t>額</w:t>
            </w:r>
          </w:p>
        </w:tc>
        <w:tc>
          <w:tcPr>
            <w:tcW w:w="5742" w:type="dxa"/>
            <w:gridSpan w:val="3"/>
            <w:vAlign w:val="center"/>
          </w:tcPr>
          <w:p w:rsidR="002420C4" w:rsidRDefault="002420C4" w:rsidP="00585C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金　</w:t>
            </w:r>
            <w:r w:rsidR="0021716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420C4" w:rsidTr="00585CC2">
        <w:trPr>
          <w:trHeight w:hRule="exact" w:val="397"/>
          <w:jc w:val="center"/>
        </w:trPr>
        <w:tc>
          <w:tcPr>
            <w:tcW w:w="1941" w:type="dxa"/>
            <w:vAlign w:val="center"/>
          </w:tcPr>
          <w:p w:rsidR="002420C4" w:rsidRDefault="002420C4" w:rsidP="00585CC2">
            <w:pPr>
              <w:jc w:val="center"/>
              <w:rPr>
                <w:sz w:val="22"/>
                <w:szCs w:val="22"/>
              </w:rPr>
            </w:pPr>
            <w:r w:rsidRPr="00EC08B6">
              <w:rPr>
                <w:rFonts w:hint="eastAsia"/>
                <w:spacing w:val="27"/>
                <w:kern w:val="0"/>
                <w:sz w:val="22"/>
                <w:szCs w:val="22"/>
                <w:fitText w:val="1320" w:id="1439397125"/>
              </w:rPr>
              <w:t>契約年月</w:t>
            </w:r>
            <w:r w:rsidRPr="00EC08B6">
              <w:rPr>
                <w:rFonts w:hint="eastAsia"/>
                <w:spacing w:val="2"/>
                <w:kern w:val="0"/>
                <w:sz w:val="22"/>
                <w:szCs w:val="22"/>
                <w:fitText w:val="1320" w:id="1439397125"/>
              </w:rPr>
              <w:t>日</w:t>
            </w:r>
          </w:p>
        </w:tc>
        <w:tc>
          <w:tcPr>
            <w:tcW w:w="5742" w:type="dxa"/>
            <w:gridSpan w:val="3"/>
            <w:vAlign w:val="center"/>
          </w:tcPr>
          <w:p w:rsidR="002420C4" w:rsidRDefault="002420C4" w:rsidP="00585C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2420C4" w:rsidTr="00585CC2">
        <w:trPr>
          <w:trHeight w:hRule="exact" w:val="2428"/>
          <w:jc w:val="center"/>
        </w:trPr>
        <w:tc>
          <w:tcPr>
            <w:tcW w:w="1941" w:type="dxa"/>
            <w:vAlign w:val="center"/>
          </w:tcPr>
          <w:p w:rsidR="002420C4" w:rsidRDefault="002420C4" w:rsidP="00585CC2">
            <w:pPr>
              <w:jc w:val="center"/>
              <w:rPr>
                <w:sz w:val="22"/>
                <w:szCs w:val="22"/>
              </w:rPr>
            </w:pPr>
            <w:r w:rsidRPr="00EC08B6">
              <w:rPr>
                <w:rFonts w:hint="eastAsia"/>
                <w:spacing w:val="440"/>
                <w:kern w:val="0"/>
                <w:sz w:val="22"/>
                <w:szCs w:val="22"/>
                <w:fitText w:val="1320" w:id="1439397126"/>
              </w:rPr>
              <w:t>摘</w:t>
            </w:r>
            <w:r w:rsidRPr="00EC08B6">
              <w:rPr>
                <w:rFonts w:hint="eastAsia"/>
                <w:kern w:val="0"/>
                <w:sz w:val="22"/>
                <w:szCs w:val="22"/>
                <w:fitText w:val="1320" w:id="1439397126"/>
              </w:rPr>
              <w:t>要</w:t>
            </w:r>
          </w:p>
        </w:tc>
        <w:tc>
          <w:tcPr>
            <w:tcW w:w="5742" w:type="dxa"/>
            <w:gridSpan w:val="3"/>
            <w:vAlign w:val="center"/>
          </w:tcPr>
          <w:p w:rsidR="002420C4" w:rsidRDefault="002420C4" w:rsidP="00585CC2">
            <w:pPr>
              <w:rPr>
                <w:sz w:val="22"/>
                <w:szCs w:val="22"/>
              </w:rPr>
            </w:pPr>
          </w:p>
        </w:tc>
      </w:tr>
      <w:tr w:rsidR="002420C4" w:rsidRPr="00254A18" w:rsidTr="00585CC2">
        <w:trPr>
          <w:trHeight w:hRule="exact" w:val="960"/>
          <w:jc w:val="center"/>
        </w:trPr>
        <w:tc>
          <w:tcPr>
            <w:tcW w:w="7683" w:type="dxa"/>
            <w:gridSpan w:val="4"/>
            <w:vAlign w:val="center"/>
          </w:tcPr>
          <w:p w:rsidR="002420C4" w:rsidRDefault="002420C4" w:rsidP="00585C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上記の工事について、その進捗を調査したところ、中間前金払をすることが出来る要件を具備していることを</w:t>
            </w:r>
            <w:r w:rsidRPr="006E0A39">
              <w:rPr>
                <w:rFonts w:hint="eastAsia"/>
                <w:color w:val="FF0000"/>
                <w:sz w:val="22"/>
                <w:szCs w:val="22"/>
              </w:rPr>
              <w:t>認定する。</w:t>
            </w:r>
            <w:r w:rsidR="006E0A39" w:rsidRPr="006E0A39">
              <w:rPr>
                <w:rFonts w:hint="eastAsia"/>
                <w:color w:val="FF0000"/>
                <w:sz w:val="22"/>
                <w:szCs w:val="22"/>
              </w:rPr>
              <w:t>『認定しない。』</w:t>
            </w:r>
          </w:p>
        </w:tc>
      </w:tr>
      <w:tr w:rsidR="002420C4" w:rsidRPr="00254A18" w:rsidTr="00585CC2">
        <w:trPr>
          <w:trHeight w:hRule="exact" w:val="535"/>
          <w:jc w:val="center"/>
        </w:trPr>
        <w:tc>
          <w:tcPr>
            <w:tcW w:w="7683" w:type="dxa"/>
            <w:gridSpan w:val="4"/>
            <w:vAlign w:val="center"/>
          </w:tcPr>
          <w:p w:rsidR="002420C4" w:rsidRDefault="002420C4" w:rsidP="00585C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年　　月　　日</w:t>
            </w:r>
          </w:p>
        </w:tc>
      </w:tr>
      <w:tr w:rsidR="002420C4" w:rsidRPr="00254A18" w:rsidTr="00585CC2">
        <w:trPr>
          <w:trHeight w:hRule="exact" w:val="1185"/>
          <w:jc w:val="center"/>
        </w:trPr>
        <w:tc>
          <w:tcPr>
            <w:tcW w:w="7683" w:type="dxa"/>
            <w:gridSpan w:val="4"/>
            <w:vAlign w:val="center"/>
          </w:tcPr>
          <w:p w:rsidR="002420C4" w:rsidRDefault="002420C4" w:rsidP="00585CC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笛吹市長　　【氏名】　　㊞　　　　　</w:t>
            </w:r>
          </w:p>
        </w:tc>
      </w:tr>
    </w:tbl>
    <w:p w:rsidR="002420C4" w:rsidRDefault="002420C4" w:rsidP="002420C4">
      <w:pPr>
        <w:ind w:left="660" w:hangingChars="300" w:hanging="660"/>
        <w:rPr>
          <w:sz w:val="22"/>
          <w:szCs w:val="22"/>
        </w:rPr>
      </w:pPr>
    </w:p>
    <w:p w:rsidR="002420C4" w:rsidRDefault="002420C4" w:rsidP="002420C4">
      <w:pPr>
        <w:ind w:left="660" w:hangingChars="300" w:hanging="660"/>
        <w:rPr>
          <w:sz w:val="22"/>
          <w:szCs w:val="22"/>
        </w:rPr>
      </w:pPr>
    </w:p>
    <w:p w:rsidR="002420C4" w:rsidRDefault="002420C4" w:rsidP="002420C4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※上記中間前金払を認定する場合</w:t>
      </w:r>
    </w:p>
    <w:tbl>
      <w:tblPr>
        <w:tblStyle w:val="ad"/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2976"/>
        <w:gridCol w:w="567"/>
        <w:gridCol w:w="2694"/>
      </w:tblGrid>
      <w:tr w:rsidR="002420C4" w:rsidTr="00217165">
        <w:trPr>
          <w:trHeight w:val="1028"/>
          <w:jc w:val="center"/>
        </w:trPr>
        <w:tc>
          <w:tcPr>
            <w:tcW w:w="1588" w:type="dxa"/>
            <w:vAlign w:val="center"/>
          </w:tcPr>
          <w:p w:rsidR="002420C4" w:rsidRDefault="002420C4" w:rsidP="00585C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中間前金の額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2420C4" w:rsidRDefault="002420C4" w:rsidP="00585C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　円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420C4" w:rsidRDefault="002420C4" w:rsidP="00585C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以内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2420C4" w:rsidRDefault="00217165" w:rsidP="00585CC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33655</wp:posOffset>
                      </wp:positionV>
                      <wp:extent cx="1591945" cy="613410"/>
                      <wp:effectExtent l="0" t="0" r="27305" b="15240"/>
                      <wp:wrapNone/>
                      <wp:docPr id="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945" cy="6134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633D2" w:rsidRDefault="00A633D2" w:rsidP="002420C4">
                                  <w:pPr>
                                    <w:spacing w:before="100" w:beforeAutospacing="1" w:after="100" w:afterAutospacing="1" w:line="2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契約金額の２０％以内</w:t>
                                  </w:r>
                                </w:p>
                                <w:p w:rsidR="00A633D2" w:rsidRDefault="00A633D2" w:rsidP="002420C4">
                                  <w:pPr>
                                    <w:spacing w:before="100" w:beforeAutospacing="1" w:after="100" w:afterAutospacing="1" w:line="200" w:lineRule="exact"/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１万円未満切捨て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2" o:spid="_x0000_s1065" type="#_x0000_t185" style="position:absolute;left:0;text-align:left;margin-left:1.35pt;margin-top:2.65pt;width:125.35pt;height:48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ZrjgIAADUFAAAOAAAAZHJzL2Uyb0RvYy54bWysVNFu2yAUfZ+0f0C8p7YTx22sOlUVJ9Ok&#10;bqvU7QMw4JgVgwckTjft33fBTpasL9M0P9hcA4dz7j2X27tDK9GeGyu0KnByFWPEFdVMqG2Bv3ze&#10;TG4wso4oRqRWvMAv3OK75ds3t32X86lutGTcIABRNu+7AjfOdXkUWdrwltgr3XEFk7U2LXEQmm3E&#10;DOkBvZXRNI6zqNeGdUZTbi38LYdJvAz4dc2p+1TXljskCwzcXHib8K78O1reknxrSNcIOtIg/8Ci&#10;JULBoSeokjiCdka8gmoFNdrq2l1R3Ua6rgXlQQOoSeI/1Dw1pONBCyTHdqc02f8HSz/uHw0SDGqH&#10;kSItlOh+53Q4Gc2nPj99Z3NY9tQ9Gq/Qdg+aPluk9KohasvvjdF9wwkDVolfH11s8IGFrajqP2gG&#10;8ATgQ6oOtWk9ICQBHUJFXk4V4QeHKPxM5otkkc4xojCXJbM0CSWLSH7c3Rnr3nHdIj8ocGUIfebu&#10;kQgTDiH7B+tCYdgoj7CvGNWthDLviURJlmXXgTbJx8WAfkT1O5XeCCmDUaRCPfCYzeMAbrUUzE+G&#10;vJhttZIGASjICM8Ie7HM6J1iAcznbD2OHRFyGMPhUnk8SMFI3ScjeOnHIl6sb9Y36SSdZutJGpfl&#10;5H6zSifZJrmel7NytSqTn55akuaNYIwrz+7o6yT9O9+MHTY48uTsCxX2XOwmPK/FRpc0wBlB1fEb&#10;1AWzeH8MPnOH6jC4MdTEm6fS7AXsY/TQu3DXwKDR5jtGPfRtge23HTEcI/legQVnGaQeGv08MOdB&#10;dR4QRQGqwA6jYbhyw+Ww64zYNnBSEiqttO+KWrijvwdWo9mhN4Oo8R7xzX8eh1W/b7vlLwAAAP//&#10;AwBQSwMEFAAGAAgAAAAhAJf6HDvcAAAABwEAAA8AAABkcnMvZG93bnJldi54bWxMjsFOwzAQRO9I&#10;/IO1SNyo05TSNMSpKlAPHDjQ9AM2yZJE2OvIdpv072tOcBzN08wrdrPR4kLOD5YVLBcJCOLGtgN3&#10;Ck7V4SkD4QNyi9oyKbiSh115f1dg3tqJv+hyDJ2II+xzVNCHMOZS+qYng35hR+LYfVtnMMToOtk6&#10;nOK40TJNkhdpcOD40ONIbz01P8ezUVDtJ9z47LCtTvhRNVrX79mnU+rxYd6/ggg0hz8YfvWjOpTR&#10;qbZnbr3QCtJNBBWsVyBim65XzyDqiCXLLciykP/9yxsAAAD//wMAUEsBAi0AFAAGAAgAAAAhALaD&#10;OJL+AAAA4QEAABMAAAAAAAAAAAAAAAAAAAAAAFtDb250ZW50X1R5cGVzXS54bWxQSwECLQAUAAYA&#10;CAAAACEAOP0h/9YAAACUAQAACwAAAAAAAAAAAAAAAAAvAQAAX3JlbHMvLnJlbHNQSwECLQAUAAYA&#10;CAAAACEAuYoGa44CAAA1BQAADgAAAAAAAAAAAAAAAAAuAgAAZHJzL2Uyb0RvYy54bWxQSwECLQAU&#10;AAYACAAAACEAl/ocO9wAAAAHAQAADwAAAAAAAAAAAAAAAADoBAAAZHJzL2Rvd25yZXYueG1sUEsF&#10;BgAAAAAEAAQA8wAAAPEFAAAAAA==&#10;" strokeweight=".5pt">
                      <v:textbox inset="1mm,1mm,1mm,1mm">
                        <w:txbxContent>
                          <w:p w:rsidR="00A633D2" w:rsidRDefault="00A633D2" w:rsidP="002420C4">
                            <w:pPr>
                              <w:spacing w:before="100" w:beforeAutospacing="1" w:after="100" w:afterAutospacing="1" w:line="2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契約金額の２０％以内</w:t>
                            </w:r>
                          </w:p>
                          <w:p w:rsidR="00A633D2" w:rsidRDefault="00A633D2" w:rsidP="002420C4">
                            <w:pPr>
                              <w:spacing w:before="100" w:beforeAutospacing="1" w:after="100" w:afterAutospacing="1" w:line="200" w:lineRule="exact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１万円未満切捨て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420C4" w:rsidRDefault="002420C4" w:rsidP="002420C4">
      <w:pPr>
        <w:ind w:left="660" w:hangingChars="300" w:hanging="660"/>
        <w:rPr>
          <w:sz w:val="22"/>
          <w:szCs w:val="22"/>
        </w:rPr>
        <w:sectPr w:rsidR="002420C4" w:rsidSect="007C39F2">
          <w:pgSz w:w="11907" w:h="16839" w:code="9"/>
          <w:pgMar w:top="1134" w:right="1134" w:bottom="1134" w:left="1134" w:header="851" w:footer="992" w:gutter="0"/>
          <w:cols w:space="425"/>
          <w:docGrid w:type="linesAndChars" w:linePitch="582"/>
        </w:sectPr>
      </w:pPr>
    </w:p>
    <w:p w:rsidR="00EF2A0F" w:rsidRDefault="00EF2A0F">
      <w:pPr>
        <w:rPr>
          <w:sz w:val="22"/>
          <w:szCs w:val="22"/>
        </w:rPr>
      </w:pPr>
    </w:p>
    <w:p w:rsidR="009D4D8E" w:rsidRPr="00E96C55" w:rsidRDefault="009D4D8E" w:rsidP="009D4D8E">
      <w:pPr>
        <w:rPr>
          <w:sz w:val="22"/>
          <w:szCs w:val="22"/>
        </w:rPr>
      </w:pPr>
      <w:r w:rsidRPr="005F4C8E">
        <w:rPr>
          <w:rFonts w:hint="eastAsia"/>
          <w:sz w:val="22"/>
          <w:szCs w:val="22"/>
        </w:rPr>
        <w:t>様式第1</w:t>
      </w:r>
      <w:r>
        <w:rPr>
          <w:rFonts w:hint="eastAsia"/>
          <w:sz w:val="22"/>
          <w:szCs w:val="22"/>
        </w:rPr>
        <w:t>5</w:t>
      </w:r>
      <w:r w:rsidRPr="005F4C8E">
        <w:rPr>
          <w:rFonts w:hint="eastAsia"/>
          <w:sz w:val="22"/>
          <w:szCs w:val="22"/>
        </w:rPr>
        <w:t>号(第38条関係)</w:t>
      </w:r>
    </w:p>
    <w:p w:rsidR="009D4D8E" w:rsidRPr="002331CC" w:rsidRDefault="009D4D8E" w:rsidP="009D4D8E">
      <w:pPr>
        <w:jc w:val="right"/>
        <w:rPr>
          <w:sz w:val="22"/>
          <w:szCs w:val="22"/>
        </w:rPr>
      </w:pPr>
      <w:r w:rsidRPr="002331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2331CC">
        <w:rPr>
          <w:rFonts w:hint="eastAsia"/>
          <w:sz w:val="22"/>
          <w:szCs w:val="22"/>
        </w:rPr>
        <w:t xml:space="preserve">　年　　月　　日　　</w:t>
      </w:r>
    </w:p>
    <w:p w:rsidR="009D4D8E" w:rsidRPr="002331CC" w:rsidRDefault="009D4D8E" w:rsidP="009D4D8E">
      <w:pPr>
        <w:rPr>
          <w:sz w:val="22"/>
          <w:szCs w:val="22"/>
        </w:rPr>
      </w:pPr>
    </w:p>
    <w:p w:rsidR="009D4D8E" w:rsidRDefault="009D4D8E" w:rsidP="009D4D8E">
      <w:pPr>
        <w:rPr>
          <w:sz w:val="22"/>
          <w:szCs w:val="22"/>
        </w:rPr>
      </w:pPr>
      <w:r w:rsidRPr="009F776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笛吹市長</w:t>
      </w:r>
      <w:r w:rsidRPr="009F7765">
        <w:rPr>
          <w:rFonts w:hint="eastAsia"/>
          <w:sz w:val="22"/>
          <w:szCs w:val="22"/>
        </w:rPr>
        <w:t xml:space="preserve">　様</w:t>
      </w:r>
    </w:p>
    <w:p w:rsidR="009D4D8E" w:rsidRPr="00FA0FF8" w:rsidRDefault="009D4D8E" w:rsidP="009D4D8E">
      <w:pPr>
        <w:rPr>
          <w:sz w:val="22"/>
          <w:szCs w:val="22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9D4D8E" w:rsidTr="007A25C2">
        <w:trPr>
          <w:jc w:val="right"/>
        </w:trPr>
        <w:tc>
          <w:tcPr>
            <w:tcW w:w="2551" w:type="dxa"/>
          </w:tcPr>
          <w:p w:rsidR="009D4D8E" w:rsidRDefault="009D4D8E" w:rsidP="007A25C2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9D4D8E" w:rsidRDefault="009D4D8E" w:rsidP="007A25C2">
            <w:pPr>
              <w:rPr>
                <w:sz w:val="22"/>
                <w:szCs w:val="22"/>
              </w:rPr>
            </w:pPr>
          </w:p>
        </w:tc>
      </w:tr>
      <w:tr w:rsidR="009D4D8E" w:rsidTr="007A25C2">
        <w:trPr>
          <w:jc w:val="right"/>
        </w:trPr>
        <w:tc>
          <w:tcPr>
            <w:tcW w:w="2551" w:type="dxa"/>
          </w:tcPr>
          <w:p w:rsidR="009D4D8E" w:rsidRDefault="009D4D8E" w:rsidP="007A25C2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</w:tcPr>
          <w:p w:rsidR="009D4D8E" w:rsidRPr="009F7765" w:rsidRDefault="009D4D8E" w:rsidP="007A25C2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9D4D8E" w:rsidRDefault="009D4D8E" w:rsidP="007A25C2">
            <w:pPr>
              <w:rPr>
                <w:sz w:val="22"/>
                <w:szCs w:val="22"/>
              </w:rPr>
            </w:pPr>
          </w:p>
        </w:tc>
      </w:tr>
      <w:tr w:rsidR="009D4D8E" w:rsidTr="007A25C2">
        <w:trPr>
          <w:jc w:val="right"/>
        </w:trPr>
        <w:tc>
          <w:tcPr>
            <w:tcW w:w="2551" w:type="dxa"/>
          </w:tcPr>
          <w:p w:rsidR="009D4D8E" w:rsidRDefault="009D4D8E" w:rsidP="007A25C2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9D4D8E" w:rsidRDefault="009D4D8E" w:rsidP="007A25C2">
            <w:pPr>
              <w:rPr>
                <w:sz w:val="22"/>
                <w:szCs w:val="22"/>
              </w:rPr>
            </w:pPr>
          </w:p>
        </w:tc>
      </w:tr>
    </w:tbl>
    <w:p w:rsidR="009D4D8E" w:rsidRPr="00E96C55" w:rsidRDefault="009D4D8E" w:rsidP="009D4D8E">
      <w:pPr>
        <w:rPr>
          <w:sz w:val="22"/>
          <w:szCs w:val="22"/>
        </w:rPr>
      </w:pPr>
    </w:p>
    <w:p w:rsidR="009D4D8E" w:rsidRPr="00E96C55" w:rsidRDefault="009D4D8E" w:rsidP="009D4D8E">
      <w:pPr>
        <w:jc w:val="center"/>
        <w:rPr>
          <w:sz w:val="28"/>
          <w:szCs w:val="28"/>
        </w:rPr>
      </w:pPr>
      <w:r>
        <w:rPr>
          <w:rFonts w:hint="eastAsia"/>
          <w:spacing w:val="147"/>
          <w:sz w:val="28"/>
          <w:szCs w:val="28"/>
        </w:rPr>
        <w:t>中間</w:t>
      </w:r>
      <w:r w:rsidRPr="00E96C55">
        <w:rPr>
          <w:rFonts w:hint="eastAsia"/>
          <w:spacing w:val="147"/>
          <w:sz w:val="28"/>
          <w:szCs w:val="28"/>
        </w:rPr>
        <w:t>前払</w:t>
      </w:r>
      <w:r>
        <w:rPr>
          <w:rFonts w:hint="eastAsia"/>
          <w:spacing w:val="147"/>
          <w:sz w:val="28"/>
          <w:szCs w:val="28"/>
        </w:rPr>
        <w:t>金</w:t>
      </w:r>
      <w:r w:rsidRPr="00E96C55">
        <w:rPr>
          <w:rFonts w:hint="eastAsia"/>
          <w:spacing w:val="147"/>
          <w:sz w:val="28"/>
          <w:szCs w:val="28"/>
        </w:rPr>
        <w:t>請求</w:t>
      </w:r>
      <w:r w:rsidRPr="00E96C55">
        <w:rPr>
          <w:rFonts w:hint="eastAsia"/>
          <w:sz w:val="28"/>
          <w:szCs w:val="28"/>
        </w:rPr>
        <w:t>書</w:t>
      </w:r>
    </w:p>
    <w:p w:rsidR="009D4D8E" w:rsidRPr="00E96C55" w:rsidRDefault="009D4D8E" w:rsidP="009D4D8E">
      <w:pPr>
        <w:rPr>
          <w:sz w:val="22"/>
          <w:szCs w:val="22"/>
        </w:rPr>
      </w:pPr>
    </w:p>
    <w:p w:rsidR="009D4D8E" w:rsidRDefault="009D4D8E" w:rsidP="009D4D8E">
      <w:pPr>
        <w:rPr>
          <w:sz w:val="22"/>
          <w:szCs w:val="22"/>
        </w:rPr>
      </w:pPr>
      <w:r w:rsidRPr="00E96C55">
        <w:rPr>
          <w:rFonts w:hint="eastAsia"/>
          <w:sz w:val="22"/>
          <w:szCs w:val="22"/>
        </w:rPr>
        <w:t xml:space="preserve">　次の</w:t>
      </w:r>
      <w:r>
        <w:rPr>
          <w:rFonts w:hint="eastAsia"/>
          <w:sz w:val="22"/>
          <w:szCs w:val="22"/>
        </w:rPr>
        <w:t>とおり中間前金払</w:t>
      </w:r>
      <w:r w:rsidRPr="00E96C55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受けたいので、笛吹市建設工事執行規則第３８条第３項</w:t>
      </w:r>
    </w:p>
    <w:p w:rsidR="009D4D8E" w:rsidRDefault="009D4D8E" w:rsidP="009D4D8E">
      <w:pPr>
        <w:rPr>
          <w:sz w:val="22"/>
          <w:szCs w:val="22"/>
        </w:rPr>
      </w:pPr>
      <w:r w:rsidRPr="00E96C55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規定により、請求します</w:t>
      </w:r>
      <w:r w:rsidRPr="00E96C55">
        <w:rPr>
          <w:rFonts w:hint="eastAsia"/>
          <w:sz w:val="22"/>
          <w:szCs w:val="22"/>
        </w:rPr>
        <w:t>。</w:t>
      </w:r>
    </w:p>
    <w:p w:rsidR="009D4D8E" w:rsidRDefault="009D4D8E" w:rsidP="009D4D8E">
      <w:pPr>
        <w:rPr>
          <w:sz w:val="22"/>
          <w:szCs w:val="22"/>
        </w:rPr>
      </w:pPr>
    </w:p>
    <w:p w:rsidR="009D4D8E" w:rsidRPr="00AD5A47" w:rsidRDefault="009D4D8E" w:rsidP="009D4D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請求額（１万円未満切捨て）</w:t>
      </w:r>
    </w:p>
    <w:tbl>
      <w:tblPr>
        <w:tblW w:w="6409" w:type="dxa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569"/>
        <w:gridCol w:w="570"/>
        <w:gridCol w:w="569"/>
        <w:gridCol w:w="569"/>
        <w:gridCol w:w="570"/>
        <w:gridCol w:w="569"/>
        <w:gridCol w:w="569"/>
        <w:gridCol w:w="570"/>
        <w:gridCol w:w="585"/>
        <w:gridCol w:w="700"/>
      </w:tblGrid>
      <w:tr w:rsidR="009D4D8E" w:rsidRPr="00E96C55" w:rsidTr="007A25C2">
        <w:trPr>
          <w:cantSplit/>
          <w:trHeight w:val="376"/>
        </w:trPr>
        <w:tc>
          <w:tcPr>
            <w:tcW w:w="569" w:type="dxa"/>
            <w:vAlign w:val="center"/>
          </w:tcPr>
          <w:p w:rsidR="009D4D8E" w:rsidRPr="00E96C55" w:rsidRDefault="009D4D8E" w:rsidP="007A2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9D4D8E" w:rsidRPr="00E96C55" w:rsidRDefault="009D4D8E" w:rsidP="007A25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570" w:type="dxa"/>
            <w:vAlign w:val="center"/>
          </w:tcPr>
          <w:p w:rsidR="009D4D8E" w:rsidRPr="00E96C55" w:rsidRDefault="009D4D8E" w:rsidP="007A25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569" w:type="dxa"/>
            <w:vAlign w:val="center"/>
          </w:tcPr>
          <w:p w:rsidR="009D4D8E" w:rsidRPr="00E96C55" w:rsidRDefault="009D4D8E" w:rsidP="007A25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569" w:type="dxa"/>
            <w:vAlign w:val="center"/>
          </w:tcPr>
          <w:p w:rsidR="009D4D8E" w:rsidRPr="00E96C55" w:rsidRDefault="009D4D8E" w:rsidP="007A25C2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>十</w:t>
            </w:r>
          </w:p>
        </w:tc>
        <w:tc>
          <w:tcPr>
            <w:tcW w:w="570" w:type="dxa"/>
            <w:vAlign w:val="center"/>
          </w:tcPr>
          <w:p w:rsidR="009D4D8E" w:rsidRPr="00E96C55" w:rsidRDefault="009D4D8E" w:rsidP="007A25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569" w:type="dxa"/>
            <w:vAlign w:val="center"/>
          </w:tcPr>
          <w:p w:rsidR="009D4D8E" w:rsidRPr="00E96C55" w:rsidRDefault="009D4D8E" w:rsidP="007A25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569" w:type="dxa"/>
            <w:vAlign w:val="center"/>
          </w:tcPr>
          <w:p w:rsidR="009D4D8E" w:rsidRPr="00E96C55" w:rsidRDefault="009D4D8E" w:rsidP="007A25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9D4D8E" w:rsidRPr="00E96C55" w:rsidRDefault="009D4D8E" w:rsidP="007A25C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E96C55" w:rsidRDefault="009D4D8E" w:rsidP="007A25C2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  <w:r w:rsidRPr="00E96C55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D4D8E" w:rsidRPr="00E96C55" w:rsidRDefault="009D4D8E" w:rsidP="007A25C2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</w:tr>
      <w:tr w:rsidR="009D4D8E" w:rsidRPr="00E96C55" w:rsidTr="007A25C2">
        <w:trPr>
          <w:cantSplit/>
          <w:trHeight w:val="696"/>
        </w:trPr>
        <w:tc>
          <w:tcPr>
            <w:tcW w:w="569" w:type="dxa"/>
            <w:vAlign w:val="center"/>
          </w:tcPr>
          <w:p w:rsidR="009D4D8E" w:rsidRPr="00E96C55" w:rsidRDefault="009D4D8E" w:rsidP="007A2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9D4D8E" w:rsidRPr="00E96C55" w:rsidRDefault="009D4D8E" w:rsidP="007A2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9D4D8E" w:rsidRPr="00E96C55" w:rsidRDefault="009D4D8E" w:rsidP="007A2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9D4D8E" w:rsidRPr="00E96C55" w:rsidRDefault="009D4D8E" w:rsidP="007A2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9D4D8E" w:rsidRPr="00E96C55" w:rsidRDefault="009D4D8E" w:rsidP="007A2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9D4D8E" w:rsidRPr="00E96C55" w:rsidRDefault="009D4D8E" w:rsidP="007A25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9D4D8E" w:rsidRPr="00AD5A47" w:rsidRDefault="009D4D8E" w:rsidP="007A25C2">
            <w:pPr>
              <w:jc w:val="center"/>
              <w:rPr>
                <w:b/>
                <w:sz w:val="22"/>
                <w:szCs w:val="22"/>
              </w:rPr>
            </w:pPr>
            <w:r w:rsidRPr="00AD5A47">
              <w:rPr>
                <w:rFonts w:hint="eastAsia"/>
                <w:b/>
                <w:sz w:val="22"/>
                <w:szCs w:val="22"/>
              </w:rPr>
              <w:t>０</w:t>
            </w:r>
          </w:p>
        </w:tc>
        <w:tc>
          <w:tcPr>
            <w:tcW w:w="569" w:type="dxa"/>
            <w:vAlign w:val="center"/>
          </w:tcPr>
          <w:p w:rsidR="009D4D8E" w:rsidRPr="00AD5A47" w:rsidRDefault="009D4D8E" w:rsidP="007A25C2">
            <w:pPr>
              <w:jc w:val="center"/>
              <w:rPr>
                <w:b/>
                <w:sz w:val="22"/>
                <w:szCs w:val="22"/>
              </w:rPr>
            </w:pPr>
            <w:r w:rsidRPr="00AD5A47">
              <w:rPr>
                <w:rFonts w:hint="eastAsia"/>
                <w:b/>
                <w:sz w:val="22"/>
                <w:szCs w:val="22"/>
              </w:rPr>
              <w:t>０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9D4D8E" w:rsidRPr="00AD5A47" w:rsidRDefault="009D4D8E" w:rsidP="007A25C2">
            <w:pPr>
              <w:jc w:val="center"/>
              <w:rPr>
                <w:b/>
                <w:sz w:val="22"/>
                <w:szCs w:val="22"/>
              </w:rPr>
            </w:pPr>
            <w:r w:rsidRPr="00AD5A47">
              <w:rPr>
                <w:rFonts w:hint="eastAsia"/>
                <w:b/>
                <w:sz w:val="22"/>
                <w:szCs w:val="22"/>
              </w:rPr>
              <w:t>０</w:t>
            </w:r>
          </w:p>
        </w:tc>
        <w:tc>
          <w:tcPr>
            <w:tcW w:w="5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AD5A47" w:rsidRDefault="009D4D8E" w:rsidP="007A25C2">
            <w:pPr>
              <w:jc w:val="center"/>
              <w:rPr>
                <w:b/>
                <w:sz w:val="22"/>
                <w:szCs w:val="22"/>
              </w:rPr>
            </w:pPr>
            <w:r w:rsidRPr="00AD5A47">
              <w:rPr>
                <w:rFonts w:hint="eastAsia"/>
                <w:b/>
                <w:sz w:val="22"/>
                <w:szCs w:val="22"/>
              </w:rPr>
              <w:t>０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D4D8E" w:rsidRPr="00E96C55" w:rsidRDefault="009D4D8E" w:rsidP="007A25C2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</w:tr>
    </w:tbl>
    <w:p w:rsidR="009D4D8E" w:rsidRDefault="009D4D8E" w:rsidP="009D4D8E">
      <w:pPr>
        <w:rPr>
          <w:sz w:val="22"/>
          <w:szCs w:val="22"/>
        </w:rPr>
      </w:pPr>
    </w:p>
    <w:p w:rsidR="009D4D8E" w:rsidRPr="00E96C55" w:rsidRDefault="009D4D8E" w:rsidP="009D4D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工事内容・前払金</w:t>
      </w:r>
    </w:p>
    <w:tbl>
      <w:tblPr>
        <w:tblStyle w:val="ad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6435"/>
      </w:tblGrid>
      <w:tr w:rsidR="009D4D8E" w:rsidTr="007A25C2">
        <w:trPr>
          <w:jc w:val="center"/>
        </w:trPr>
        <w:tc>
          <w:tcPr>
            <w:tcW w:w="2184" w:type="dxa"/>
          </w:tcPr>
          <w:p w:rsidR="009D4D8E" w:rsidRDefault="009D4D8E" w:rsidP="007A25C2">
            <w:pPr>
              <w:jc w:val="center"/>
              <w:rPr>
                <w:sz w:val="22"/>
                <w:szCs w:val="22"/>
              </w:rPr>
            </w:pPr>
            <w:r w:rsidRPr="009D4D8E">
              <w:rPr>
                <w:rFonts w:hint="eastAsia"/>
                <w:spacing w:val="110"/>
                <w:kern w:val="0"/>
                <w:sz w:val="22"/>
                <w:szCs w:val="22"/>
                <w:fitText w:val="1540" w:id="-1187296768"/>
              </w:rPr>
              <w:t>契約番</w:t>
            </w:r>
            <w:r w:rsidRPr="009D4D8E">
              <w:rPr>
                <w:rFonts w:hint="eastAsia"/>
                <w:kern w:val="0"/>
                <w:sz w:val="22"/>
                <w:szCs w:val="22"/>
                <w:fitText w:val="1540" w:id="-1187296768"/>
              </w:rPr>
              <w:t>号</w:t>
            </w:r>
          </w:p>
        </w:tc>
        <w:tc>
          <w:tcPr>
            <w:tcW w:w="6435" w:type="dxa"/>
          </w:tcPr>
          <w:p w:rsidR="009D4D8E" w:rsidRDefault="009D4D8E" w:rsidP="007A25C2">
            <w:pPr>
              <w:rPr>
                <w:sz w:val="22"/>
                <w:szCs w:val="22"/>
              </w:rPr>
            </w:pPr>
          </w:p>
        </w:tc>
      </w:tr>
      <w:tr w:rsidR="009D4D8E" w:rsidTr="007A25C2">
        <w:trPr>
          <w:jc w:val="center"/>
        </w:trPr>
        <w:tc>
          <w:tcPr>
            <w:tcW w:w="2184" w:type="dxa"/>
          </w:tcPr>
          <w:p w:rsidR="009D4D8E" w:rsidRDefault="009D4D8E" w:rsidP="007A25C2">
            <w:pPr>
              <w:jc w:val="center"/>
              <w:rPr>
                <w:sz w:val="22"/>
                <w:szCs w:val="22"/>
              </w:rPr>
            </w:pPr>
            <w:r w:rsidRPr="009D4D8E">
              <w:rPr>
                <w:rFonts w:hint="eastAsia"/>
                <w:spacing w:val="220"/>
                <w:kern w:val="0"/>
                <w:sz w:val="22"/>
                <w:szCs w:val="22"/>
                <w:fitText w:val="1540" w:id="-1187296767"/>
              </w:rPr>
              <w:t>工事</w:t>
            </w:r>
            <w:r w:rsidRPr="009D4D8E">
              <w:rPr>
                <w:rFonts w:hint="eastAsia"/>
                <w:kern w:val="0"/>
                <w:sz w:val="22"/>
                <w:szCs w:val="22"/>
                <w:fitText w:val="1540" w:id="-1187296767"/>
              </w:rPr>
              <w:t>名</w:t>
            </w:r>
          </w:p>
        </w:tc>
        <w:tc>
          <w:tcPr>
            <w:tcW w:w="6435" w:type="dxa"/>
          </w:tcPr>
          <w:p w:rsidR="009D4D8E" w:rsidRDefault="009D4D8E" w:rsidP="007A25C2">
            <w:pPr>
              <w:rPr>
                <w:sz w:val="22"/>
                <w:szCs w:val="22"/>
              </w:rPr>
            </w:pPr>
          </w:p>
        </w:tc>
      </w:tr>
      <w:tr w:rsidR="009D4D8E" w:rsidTr="007A25C2">
        <w:trPr>
          <w:jc w:val="center"/>
        </w:trPr>
        <w:tc>
          <w:tcPr>
            <w:tcW w:w="2184" w:type="dxa"/>
            <w:tcBorders>
              <w:bottom w:val="single" w:sz="4" w:space="0" w:color="auto"/>
            </w:tcBorders>
          </w:tcPr>
          <w:p w:rsidR="009D4D8E" w:rsidRDefault="009D4D8E" w:rsidP="007A25C2">
            <w:pPr>
              <w:jc w:val="center"/>
              <w:rPr>
                <w:sz w:val="22"/>
                <w:szCs w:val="22"/>
              </w:rPr>
            </w:pPr>
            <w:r w:rsidRPr="009D4D8E">
              <w:rPr>
                <w:rFonts w:hint="eastAsia"/>
                <w:spacing w:val="55"/>
                <w:kern w:val="0"/>
                <w:sz w:val="22"/>
                <w:szCs w:val="22"/>
                <w:fitText w:val="1540" w:id="-1187296766"/>
              </w:rPr>
              <w:t>請負代金</w:t>
            </w:r>
            <w:r w:rsidRPr="009D4D8E">
              <w:rPr>
                <w:rFonts w:hint="eastAsia"/>
                <w:kern w:val="0"/>
                <w:sz w:val="22"/>
                <w:szCs w:val="22"/>
                <w:fitText w:val="1540" w:id="-1187296766"/>
              </w:rPr>
              <w:t>額</w:t>
            </w:r>
          </w:p>
        </w:tc>
        <w:tc>
          <w:tcPr>
            <w:tcW w:w="6435" w:type="dxa"/>
            <w:tcBorders>
              <w:bottom w:val="single" w:sz="4" w:space="0" w:color="auto"/>
            </w:tcBorders>
          </w:tcPr>
          <w:p w:rsidR="009D4D8E" w:rsidRDefault="009D4D8E" w:rsidP="007A25C2">
            <w:pPr>
              <w:rPr>
                <w:sz w:val="22"/>
                <w:szCs w:val="22"/>
              </w:rPr>
            </w:pPr>
          </w:p>
        </w:tc>
      </w:tr>
      <w:tr w:rsidR="009D4D8E" w:rsidTr="007A25C2">
        <w:trPr>
          <w:jc w:val="center"/>
        </w:trPr>
        <w:tc>
          <w:tcPr>
            <w:tcW w:w="2184" w:type="dxa"/>
            <w:tcBorders>
              <w:bottom w:val="single" w:sz="4" w:space="0" w:color="auto"/>
            </w:tcBorders>
          </w:tcPr>
          <w:p w:rsidR="009D4D8E" w:rsidRPr="00DB0FA1" w:rsidRDefault="009D4D8E" w:rsidP="007A25C2">
            <w:pPr>
              <w:jc w:val="center"/>
              <w:rPr>
                <w:sz w:val="22"/>
                <w:szCs w:val="22"/>
              </w:rPr>
            </w:pPr>
            <w:r w:rsidRPr="009D4D8E">
              <w:rPr>
                <w:rFonts w:hint="eastAsia"/>
                <w:spacing w:val="220"/>
                <w:kern w:val="0"/>
                <w:sz w:val="22"/>
                <w:szCs w:val="22"/>
                <w:fitText w:val="1540" w:id="-1187296765"/>
              </w:rPr>
              <w:t>前払</w:t>
            </w:r>
            <w:r w:rsidRPr="009D4D8E">
              <w:rPr>
                <w:rFonts w:hint="eastAsia"/>
                <w:kern w:val="0"/>
                <w:sz w:val="22"/>
                <w:szCs w:val="22"/>
                <w:fitText w:val="1540" w:id="-1187296765"/>
              </w:rPr>
              <w:t>率</w:t>
            </w:r>
          </w:p>
        </w:tc>
        <w:tc>
          <w:tcPr>
            <w:tcW w:w="6435" w:type="dxa"/>
            <w:tcBorders>
              <w:bottom w:val="single" w:sz="4" w:space="0" w:color="auto"/>
            </w:tcBorders>
          </w:tcPr>
          <w:p w:rsidR="009D4D8E" w:rsidRDefault="009D4D8E" w:rsidP="007A25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％</w:t>
            </w:r>
          </w:p>
        </w:tc>
      </w:tr>
      <w:tr w:rsidR="009D4D8E" w:rsidTr="007A25C2">
        <w:trPr>
          <w:trHeight w:val="348"/>
          <w:jc w:val="center"/>
        </w:trPr>
        <w:tc>
          <w:tcPr>
            <w:tcW w:w="2184" w:type="dxa"/>
            <w:tcBorders>
              <w:bottom w:val="single" w:sz="4" w:space="0" w:color="auto"/>
            </w:tcBorders>
          </w:tcPr>
          <w:p w:rsidR="009D4D8E" w:rsidRDefault="009D4D8E" w:rsidP="007A25C2">
            <w:pPr>
              <w:jc w:val="center"/>
              <w:rPr>
                <w:sz w:val="22"/>
                <w:szCs w:val="22"/>
              </w:rPr>
            </w:pPr>
            <w:r w:rsidRPr="009D4D8E">
              <w:rPr>
                <w:rFonts w:hint="eastAsia"/>
                <w:spacing w:val="110"/>
                <w:kern w:val="0"/>
                <w:sz w:val="22"/>
                <w:szCs w:val="22"/>
                <w:fitText w:val="1540" w:id="-1187296764"/>
              </w:rPr>
              <w:t>算出金</w:t>
            </w:r>
            <w:r w:rsidRPr="009D4D8E">
              <w:rPr>
                <w:rFonts w:hint="eastAsia"/>
                <w:kern w:val="0"/>
                <w:sz w:val="22"/>
                <w:szCs w:val="22"/>
                <w:fitText w:val="1540" w:id="-1187296764"/>
              </w:rPr>
              <w:t>額</w:t>
            </w:r>
          </w:p>
        </w:tc>
        <w:tc>
          <w:tcPr>
            <w:tcW w:w="6435" w:type="dxa"/>
            <w:tcBorders>
              <w:bottom w:val="single" w:sz="4" w:space="0" w:color="auto"/>
            </w:tcBorders>
          </w:tcPr>
          <w:p w:rsidR="009D4D8E" w:rsidRDefault="009D4D8E" w:rsidP="007A25C2">
            <w:pPr>
              <w:rPr>
                <w:sz w:val="22"/>
                <w:szCs w:val="22"/>
              </w:rPr>
            </w:pPr>
          </w:p>
        </w:tc>
      </w:tr>
    </w:tbl>
    <w:p w:rsidR="009D4D8E" w:rsidRDefault="009D4D8E" w:rsidP="009D4D8E">
      <w:pPr>
        <w:rPr>
          <w:sz w:val="22"/>
          <w:szCs w:val="22"/>
        </w:rPr>
      </w:pPr>
    </w:p>
    <w:p w:rsidR="009D4D8E" w:rsidRDefault="009D4D8E" w:rsidP="009D4D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振込先</w:t>
      </w: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1481"/>
        <w:gridCol w:w="1737"/>
        <w:gridCol w:w="19"/>
        <w:gridCol w:w="1823"/>
        <w:gridCol w:w="30"/>
        <w:gridCol w:w="493"/>
        <w:gridCol w:w="523"/>
        <w:gridCol w:w="523"/>
        <w:gridCol w:w="523"/>
        <w:gridCol w:w="473"/>
        <w:gridCol w:w="50"/>
        <w:gridCol w:w="523"/>
        <w:gridCol w:w="523"/>
      </w:tblGrid>
      <w:tr w:rsidR="009D4D8E" w:rsidRPr="0013408B" w:rsidTr="007A2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13408B" w:rsidRDefault="009D4D8E" w:rsidP="007A25C2">
            <w:pPr>
              <w:jc w:val="center"/>
              <w:rPr>
                <w:sz w:val="22"/>
                <w:szCs w:val="22"/>
              </w:rPr>
            </w:pPr>
            <w:r w:rsidRPr="0013408B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13408B" w:rsidRDefault="009D4D8E" w:rsidP="007A2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D8E" w:rsidRPr="0013408B" w:rsidRDefault="009D4D8E" w:rsidP="007A25C2">
            <w:pPr>
              <w:jc w:val="center"/>
              <w:rPr>
                <w:sz w:val="22"/>
                <w:szCs w:val="22"/>
              </w:rPr>
            </w:pPr>
            <w:r w:rsidRPr="0013408B">
              <w:rPr>
                <w:rFonts w:hint="eastAsia"/>
                <w:sz w:val="22"/>
                <w:szCs w:val="22"/>
              </w:rPr>
              <w:t>銀行　信用金庫</w:t>
            </w:r>
          </w:p>
          <w:p w:rsidR="009D4D8E" w:rsidRPr="0013408B" w:rsidRDefault="009D4D8E" w:rsidP="007A25C2">
            <w:pPr>
              <w:jc w:val="center"/>
              <w:rPr>
                <w:sz w:val="22"/>
                <w:szCs w:val="22"/>
              </w:rPr>
            </w:pPr>
            <w:r w:rsidRPr="0013408B">
              <w:rPr>
                <w:rFonts w:hint="eastAsia"/>
                <w:sz w:val="22"/>
                <w:szCs w:val="22"/>
              </w:rPr>
              <w:t>信用組合　農協</w:t>
            </w:r>
          </w:p>
        </w:tc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13408B" w:rsidRDefault="009D4D8E" w:rsidP="007A25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13408B" w:rsidRDefault="009D4D8E" w:rsidP="007A25C2">
            <w:pPr>
              <w:widowControl/>
              <w:wordWrap/>
              <w:overflowPunct/>
              <w:autoSpaceDE/>
              <w:autoSpaceDN/>
              <w:jc w:val="center"/>
              <w:rPr>
                <w:sz w:val="22"/>
                <w:szCs w:val="22"/>
              </w:rPr>
            </w:pPr>
            <w:r w:rsidRPr="0013408B">
              <w:rPr>
                <w:rFonts w:hint="eastAsia"/>
                <w:sz w:val="22"/>
                <w:szCs w:val="22"/>
              </w:rPr>
              <w:t>本店</w:t>
            </w:r>
          </w:p>
          <w:p w:rsidR="009D4D8E" w:rsidRPr="0013408B" w:rsidRDefault="009D4D8E" w:rsidP="007A25C2">
            <w:pPr>
              <w:jc w:val="center"/>
              <w:rPr>
                <w:sz w:val="22"/>
                <w:szCs w:val="22"/>
              </w:rPr>
            </w:pPr>
            <w:r w:rsidRPr="0013408B"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9D4D8E" w:rsidRPr="0013408B" w:rsidTr="007A25C2">
        <w:trPr>
          <w:trHeight w:val="4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13408B" w:rsidRDefault="009D4D8E" w:rsidP="007A25C2">
            <w:pPr>
              <w:jc w:val="center"/>
              <w:rPr>
                <w:sz w:val="22"/>
                <w:szCs w:val="22"/>
              </w:rPr>
            </w:pPr>
            <w:r w:rsidRPr="009D4D8E">
              <w:rPr>
                <w:rFonts w:hint="eastAsia"/>
                <w:spacing w:val="36"/>
                <w:kern w:val="0"/>
                <w:sz w:val="22"/>
                <w:szCs w:val="22"/>
                <w:fitText w:val="1100" w:id="-1187296763"/>
              </w:rPr>
              <w:t>フリガ</w:t>
            </w:r>
            <w:r w:rsidRPr="009D4D8E">
              <w:rPr>
                <w:rFonts w:hint="eastAsia"/>
                <w:spacing w:val="2"/>
                <w:kern w:val="0"/>
                <w:sz w:val="22"/>
                <w:szCs w:val="22"/>
                <w:fitText w:val="1100" w:id="-1187296763"/>
              </w:rPr>
              <w:t>ナ</w:t>
            </w:r>
          </w:p>
        </w:tc>
        <w:tc>
          <w:tcPr>
            <w:tcW w:w="7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13408B" w:rsidRDefault="009D4D8E" w:rsidP="007A25C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D4D8E" w:rsidRPr="0013408B" w:rsidTr="007A25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13408B" w:rsidRDefault="009D4D8E" w:rsidP="007A25C2">
            <w:pPr>
              <w:jc w:val="center"/>
              <w:rPr>
                <w:sz w:val="22"/>
                <w:szCs w:val="22"/>
              </w:rPr>
            </w:pPr>
            <w:r w:rsidRPr="009D4D8E">
              <w:rPr>
                <w:rFonts w:hint="eastAsia"/>
                <w:spacing w:val="36"/>
                <w:kern w:val="0"/>
                <w:sz w:val="22"/>
                <w:szCs w:val="22"/>
                <w:fitText w:val="1100" w:id="-1187296762"/>
              </w:rPr>
              <w:t>口座名</w:t>
            </w:r>
            <w:r w:rsidRPr="009D4D8E">
              <w:rPr>
                <w:rFonts w:hint="eastAsia"/>
                <w:spacing w:val="2"/>
                <w:kern w:val="0"/>
                <w:sz w:val="22"/>
                <w:szCs w:val="22"/>
                <w:fitText w:val="1100" w:id="-1187296762"/>
              </w:rPr>
              <w:t>義</w:t>
            </w:r>
          </w:p>
        </w:tc>
        <w:tc>
          <w:tcPr>
            <w:tcW w:w="7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13408B" w:rsidRDefault="009D4D8E" w:rsidP="007A25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9D4D8E" w:rsidRPr="0013408B" w:rsidTr="007A25C2">
        <w:trPr>
          <w:trHeight w:val="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13408B" w:rsidRDefault="009D4D8E" w:rsidP="007A25C2">
            <w:pPr>
              <w:jc w:val="center"/>
              <w:rPr>
                <w:sz w:val="22"/>
                <w:szCs w:val="22"/>
              </w:rPr>
            </w:pPr>
            <w:r w:rsidRPr="009D4D8E">
              <w:rPr>
                <w:rFonts w:hint="eastAsia"/>
                <w:spacing w:val="36"/>
                <w:kern w:val="0"/>
                <w:sz w:val="22"/>
                <w:szCs w:val="22"/>
                <w:fitText w:val="1100" w:id="-1187296761"/>
              </w:rPr>
              <w:t>預金種</w:t>
            </w:r>
            <w:r w:rsidRPr="009D4D8E">
              <w:rPr>
                <w:rFonts w:hint="eastAsia"/>
                <w:spacing w:val="2"/>
                <w:kern w:val="0"/>
                <w:sz w:val="22"/>
                <w:szCs w:val="22"/>
                <w:fitText w:val="1100" w:id="-1187296761"/>
              </w:rPr>
              <w:t>類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13408B" w:rsidRDefault="009D4D8E" w:rsidP="007A25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D4D8E">
              <w:rPr>
                <w:rFonts w:hint="eastAsia"/>
                <w:spacing w:val="55"/>
                <w:kern w:val="0"/>
                <w:sz w:val="22"/>
                <w:szCs w:val="22"/>
                <w:fitText w:val="1540" w:id="-1187296760"/>
              </w:rPr>
              <w:t>普通・当</w:t>
            </w:r>
            <w:r w:rsidRPr="009D4D8E">
              <w:rPr>
                <w:rFonts w:hint="eastAsia"/>
                <w:kern w:val="0"/>
                <w:sz w:val="22"/>
                <w:szCs w:val="22"/>
                <w:fitText w:val="1540" w:id="-1187296760"/>
              </w:rPr>
              <w:t>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4D8E" w:rsidRPr="0013408B" w:rsidRDefault="009D4D8E" w:rsidP="007A25C2">
            <w:pPr>
              <w:rPr>
                <w:sz w:val="22"/>
                <w:szCs w:val="22"/>
              </w:rPr>
            </w:pPr>
            <w:r w:rsidRPr="009D4D8E">
              <w:rPr>
                <w:rFonts w:hint="eastAsia"/>
                <w:spacing w:val="110"/>
                <w:kern w:val="0"/>
                <w:sz w:val="22"/>
                <w:szCs w:val="22"/>
                <w:fitText w:val="1540" w:id="-1187296759"/>
              </w:rPr>
              <w:t>口座番</w:t>
            </w:r>
            <w:r w:rsidRPr="009D4D8E">
              <w:rPr>
                <w:rFonts w:hint="eastAsia"/>
                <w:kern w:val="0"/>
                <w:sz w:val="22"/>
                <w:szCs w:val="22"/>
                <w:fitText w:val="1540" w:id="-1187296759"/>
              </w:rPr>
              <w:t>号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13408B" w:rsidRDefault="009D4D8E" w:rsidP="007A25C2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13408B" w:rsidRDefault="009D4D8E" w:rsidP="007A25C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13408B" w:rsidRDefault="009D4D8E" w:rsidP="007A25C2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13408B" w:rsidRDefault="009D4D8E" w:rsidP="007A25C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13408B" w:rsidRDefault="009D4D8E" w:rsidP="007A25C2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13408B" w:rsidRDefault="009D4D8E" w:rsidP="007A25C2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8E" w:rsidRPr="0013408B" w:rsidRDefault="009D4D8E" w:rsidP="007A25C2">
            <w:pPr>
              <w:jc w:val="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9D4D8E" w:rsidRDefault="009D4D8E" w:rsidP="009D4D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</w:p>
    <w:p w:rsidR="009D4D8E" w:rsidRDefault="009D4D8E" w:rsidP="009D4D8E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１　中間前払金の請求は、前払金の支払いを受けていることが条件となります。</w:t>
      </w:r>
    </w:p>
    <w:p w:rsidR="009D4D8E" w:rsidRDefault="009D4D8E" w:rsidP="009D4D8E">
      <w:pPr>
        <w:ind w:leftChars="200" w:left="64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また、保証事業会社と中間前金払に関する保証契約を締結し、その保証証書を</w:t>
      </w:r>
    </w:p>
    <w:p w:rsidR="009D4D8E" w:rsidRDefault="009D4D8E" w:rsidP="009D4D8E">
      <w:pPr>
        <w:ind w:leftChars="200" w:left="64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発注者に寄託する必要があります。</w:t>
      </w:r>
    </w:p>
    <w:p w:rsidR="00B74251" w:rsidRDefault="009D4D8E" w:rsidP="009D4D8E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２　中間前払金の支払率は、請負代金額の10分の2以内です。</w:t>
      </w:r>
      <w:bookmarkStart w:id="0" w:name="_GoBack"/>
      <w:bookmarkEnd w:id="0"/>
    </w:p>
    <w:p w:rsidR="002911A7" w:rsidRDefault="002911A7" w:rsidP="0039532F">
      <w:pPr>
        <w:ind w:left="660" w:hangingChars="300" w:hanging="660"/>
        <w:rPr>
          <w:sz w:val="22"/>
          <w:szCs w:val="22"/>
        </w:rPr>
        <w:sectPr w:rsidR="002911A7" w:rsidSect="00282AA6">
          <w:pgSz w:w="11907" w:h="16839" w:code="9"/>
          <w:pgMar w:top="1134" w:right="1134" w:bottom="1134" w:left="1134" w:header="851" w:footer="992" w:gutter="0"/>
          <w:cols w:space="425"/>
          <w:docGrid w:type="linesAndChars" w:linePitch="292"/>
        </w:sectPr>
      </w:pPr>
    </w:p>
    <w:p w:rsidR="009F2BE9" w:rsidRDefault="009F2BE9" w:rsidP="009F2BE9">
      <w:pPr>
        <w:ind w:left="660" w:hangingChars="300" w:hanging="660"/>
        <w:rPr>
          <w:sz w:val="22"/>
          <w:szCs w:val="22"/>
        </w:rPr>
      </w:pPr>
    </w:p>
    <w:p w:rsidR="009F2BE9" w:rsidRPr="009F2BE9" w:rsidRDefault="009F2BE9" w:rsidP="009F2BE9">
      <w:pPr>
        <w:ind w:left="720" w:hangingChars="300" w:hanging="720"/>
        <w:rPr>
          <w:sz w:val="24"/>
          <w:szCs w:val="24"/>
        </w:rPr>
      </w:pPr>
      <w:r w:rsidRPr="009F2BE9">
        <w:rPr>
          <w:rFonts w:hint="eastAsia"/>
          <w:sz w:val="24"/>
          <w:szCs w:val="24"/>
        </w:rPr>
        <w:t>建設工事請負契約書</w:t>
      </w:r>
      <w:r>
        <w:rPr>
          <w:rFonts w:hint="eastAsia"/>
          <w:sz w:val="24"/>
          <w:szCs w:val="24"/>
        </w:rPr>
        <w:t>の作成方法</w:t>
      </w:r>
    </w:p>
    <w:p w:rsidR="009F2BE9" w:rsidRDefault="009F2BE9" w:rsidP="009F2BE9">
      <w:pPr>
        <w:ind w:left="660" w:hangingChars="300" w:hanging="660"/>
        <w:rPr>
          <w:sz w:val="22"/>
          <w:szCs w:val="22"/>
        </w:rPr>
      </w:pPr>
    </w:p>
    <w:p w:rsidR="009F2BE9" w:rsidRDefault="00DF1E48" w:rsidP="009F2BE9">
      <w:pPr>
        <w:ind w:left="630" w:hangingChars="300" w:hanging="63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14605</wp:posOffset>
                </wp:positionV>
                <wp:extent cx="2390775" cy="466725"/>
                <wp:effectExtent l="419100" t="0" r="9525" b="104775"/>
                <wp:wrapNone/>
                <wp:docPr id="102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0775" cy="466725"/>
                        </a:xfrm>
                        <a:prstGeom prst="borderCallout2">
                          <a:avLst>
                            <a:gd name="adj1" fmla="val 24491"/>
                            <a:gd name="adj2" fmla="val -3181"/>
                            <a:gd name="adj3" fmla="val 24491"/>
                            <a:gd name="adj4" fmla="val -10259"/>
                            <a:gd name="adj5" fmla="val 117685"/>
                            <a:gd name="adj6" fmla="val -174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3D2" w:rsidRDefault="00A633D2" w:rsidP="009F2BE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9F2BE9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  <w:sz w:val="21"/>
                                <w:szCs w:val="21"/>
                              </w:rPr>
                              <w:t>分部払と中間前金払の何れかを選択し、不要な方を消去すること。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3" o:spid="_x0000_s1066" type="#_x0000_t48" style="position:absolute;left:0;text-align:left;margin-left:308.25pt;margin-top:1.15pt;width:188.2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x4XgIAAAAFAAAOAAAAZHJzL2Uyb0RvYy54bWysVNtu2zAMfR+wfxD0nvgSJ3GCOMXQLsOA&#10;bi3Q7QNkSY616TZJidO/H624qbcWKDDMD4IlUoc8h6Q2Vycl0ZE7L4yucDZNMeKaGib0vsLfv+0m&#10;JUY+EM2INJpX+JF7fLV9/27T2TXPTWsk4w4BiPbrzla4DcGuk8TTlivip8ZyDcbGOEUCbN0+YY50&#10;gK5kkqfpIumMY9YZyr2H05uzEW8jftNwGu6axvOAZIUhtxBXF9e6X5Pthqz3jthW0CEN8g9ZKCI0&#10;BL1A3ZBA0MGJF1BKUGe8acKUGpWYphGURw7AJkv/YvPQEssjFxDH24tM/v/B0q/He4cEg9qleTHD&#10;SBMFZfpwCCZGR7Neos76NXg+2HvXk/T21tCfHgzJH5Z+48EH1d0XwwCGAEyU5dQ41d8EwugU1X+8&#10;qM9PAVE4zGerdLmcY0TBViwWy3zex07I+um2dT584kah/qfCNZSeu2sipTmEPMYhx1sfYh3YwISw&#10;HxlGjZJQ1iORKC+KVTaUfeSTj30ms6x8xQfUeROnGPtMQNP56mUw4PgMlGXLRRmZQveMMlqMnSbZ&#10;ssjyQY6BJAjzJEgsipGC7YSUceP29bV0CBhXeBe/4bIfu0mNugqv5qD0WxApfK9BKBFggKVQFS57&#10;n2GkWk7YR83ieAUi5PkfUpZ66Jq+Uc6dFU716dyCZR+h76LasEfoI3hYwh0sjTSQJ5XCYtTBsFbY&#10;/zoQxzGSnzVMw7LIVyBqiJuyXMGku7GhHhmIpq2BFyBgdLBO7FvopFjs2MswZrHlhiehn+PxPub+&#10;/HBtfwMAAP//AwBQSwMEFAAGAAgAAAAhADKIHCrfAAAACAEAAA8AAABkcnMvZG93bnJldi54bWxM&#10;j8FOwzAQRO9I/IO1SNyok1ZN25BNBUg9cCoEEFcn3iZR7XUUu23g6zEnOI5mNPOm2E7WiDONvneM&#10;kM4SEMSN0z23CO9vu7s1CB8Ua2UcE8IXediW11eFyrW78Cudq9CKWMI+VwhdCEMupW86ssrP3EAc&#10;vYMbrQpRjq3Uo7rEcmvkPEkyaVXPcaFTAz111Byrk0UYwn5Vy89qsEezP7w8fn88T+kO8fZmergH&#10;EWgKf2H4xY/oUEam2p1Ye2EQsjRbxijCfAEi+pvNIn6rEVbLNciykP8PlD8AAAD//wMAUEsBAi0A&#10;FAAGAAgAAAAhALaDOJL+AAAA4QEAABMAAAAAAAAAAAAAAAAAAAAAAFtDb250ZW50X1R5cGVzXS54&#10;bWxQSwECLQAUAAYACAAAACEAOP0h/9YAAACUAQAACwAAAAAAAAAAAAAAAAAvAQAAX3JlbHMvLnJl&#10;bHNQSwECLQAUAAYACAAAACEAHRrceF4CAAAABQAADgAAAAAAAAAAAAAAAAAuAgAAZHJzL2Uyb0Rv&#10;Yy54bWxQSwECLQAUAAYACAAAACEAMogcKt8AAAAIAQAADwAAAAAAAAAAAAAAAAC4BAAAZHJzL2Rv&#10;d25yZXYueG1sUEsFBgAAAAAEAAQA8wAAAMQFAAAAAA==&#10;" adj="-3761,25420,-2216,5290,-687,5290" strokecolor="red">
                <v:textbox inset="5.85pt,.7pt,5.85pt,.7pt">
                  <w:txbxContent>
                    <w:p w:rsidR="00A633D2" w:rsidRDefault="00A633D2" w:rsidP="009F2BE9">
                      <w:pPr>
                        <w:pStyle w:val="Web"/>
                        <w:spacing w:before="0" w:beforeAutospacing="0" w:after="0" w:afterAutospacing="0"/>
                      </w:pPr>
                      <w:r w:rsidRPr="009F2BE9">
                        <w:rPr>
                          <w:rFonts w:ascii="ＭＳ 明朝" w:eastAsia="ＭＳ 明朝" w:hAnsi="ＭＳ 明朝" w:cs="Times New Roman" w:hint="eastAsia"/>
                          <w:color w:val="FF0000"/>
                          <w:sz w:val="21"/>
                          <w:szCs w:val="21"/>
                        </w:rPr>
                        <w:t>分部払と中間前金払の何れかを選択し、不要な方を消去すること。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F2BE9" w:rsidRDefault="009F2BE9" w:rsidP="009F2BE9">
      <w:pPr>
        <w:ind w:left="660" w:hangingChars="300" w:hanging="660"/>
        <w:rPr>
          <w:sz w:val="22"/>
          <w:szCs w:val="22"/>
        </w:rPr>
      </w:pPr>
    </w:p>
    <w:p w:rsidR="009F2BE9" w:rsidRDefault="009F2BE9" w:rsidP="009F2BE9">
      <w:pPr>
        <w:ind w:left="660" w:hangingChars="300" w:hanging="660"/>
        <w:rPr>
          <w:sz w:val="22"/>
          <w:szCs w:val="22"/>
        </w:rPr>
      </w:pPr>
    </w:p>
    <w:p w:rsidR="009F2BE9" w:rsidRDefault="009F2BE9" w:rsidP="009F2BE9">
      <w:pPr>
        <w:ind w:left="660" w:hangingChars="300" w:hanging="660"/>
        <w:rPr>
          <w:sz w:val="22"/>
          <w:szCs w:val="22"/>
        </w:rPr>
      </w:pPr>
      <w:r w:rsidRPr="009F2BE9">
        <w:rPr>
          <w:rFonts w:hint="eastAsia"/>
          <w:sz w:val="22"/>
          <w:szCs w:val="22"/>
        </w:rPr>
        <w:t xml:space="preserve">　</w:t>
      </w:r>
      <w:r w:rsidRPr="009F2BE9">
        <w:rPr>
          <w:sz w:val="22"/>
          <w:szCs w:val="22"/>
        </w:rPr>
        <w:t>8</w:t>
      </w:r>
      <w:r w:rsidRPr="009F2BE9">
        <w:rPr>
          <w:rFonts w:hint="eastAsia"/>
          <w:sz w:val="22"/>
          <w:szCs w:val="22"/>
        </w:rPr>
        <w:t xml:space="preserve">　支払条件　　前金払</w:t>
      </w:r>
      <w:r w:rsidRPr="009F2BE9">
        <w:rPr>
          <w:sz w:val="22"/>
          <w:szCs w:val="22"/>
        </w:rPr>
        <w:t>40</w:t>
      </w:r>
      <w:r w:rsidRPr="009F2BE9">
        <w:rPr>
          <w:rFonts w:hint="eastAsia"/>
          <w:sz w:val="22"/>
          <w:szCs w:val="22"/>
        </w:rPr>
        <w:t>％以内、〖</w:t>
      </w:r>
      <w:r w:rsidRPr="009F2BE9">
        <w:rPr>
          <w:rFonts w:hint="eastAsia"/>
          <w:color w:val="FF0000"/>
          <w:sz w:val="22"/>
          <w:szCs w:val="22"/>
        </w:rPr>
        <w:t>部分払　回</w:t>
      </w:r>
      <w:r w:rsidR="003044C4" w:rsidRPr="009F2BE9">
        <w:rPr>
          <w:rFonts w:hint="eastAsia"/>
          <w:sz w:val="22"/>
          <w:szCs w:val="22"/>
        </w:rPr>
        <w:t>以内</w:t>
      </w:r>
      <w:r w:rsidRPr="009F2BE9">
        <w:rPr>
          <w:color w:val="FF0000"/>
          <w:sz w:val="22"/>
          <w:szCs w:val="22"/>
        </w:rPr>
        <w:t xml:space="preserve"> </w:t>
      </w:r>
      <w:r w:rsidRPr="009F2BE9">
        <w:rPr>
          <w:rFonts w:hint="eastAsia"/>
          <w:color w:val="FF0000"/>
          <w:sz w:val="22"/>
          <w:szCs w:val="22"/>
        </w:rPr>
        <w:t>中間前金払</w:t>
      </w:r>
      <w:r w:rsidRPr="009F2BE9">
        <w:rPr>
          <w:color w:val="FF0000"/>
          <w:sz w:val="22"/>
          <w:szCs w:val="22"/>
        </w:rPr>
        <w:t>20</w:t>
      </w:r>
      <w:r w:rsidRPr="009F2BE9">
        <w:rPr>
          <w:rFonts w:hint="eastAsia"/>
          <w:color w:val="FF0000"/>
          <w:sz w:val="22"/>
          <w:szCs w:val="22"/>
        </w:rPr>
        <w:t>％</w:t>
      </w:r>
      <w:r w:rsidR="003044C4" w:rsidRPr="009F2BE9">
        <w:rPr>
          <w:rFonts w:hint="eastAsia"/>
          <w:sz w:val="22"/>
          <w:szCs w:val="22"/>
        </w:rPr>
        <w:t>以内</w:t>
      </w:r>
      <w:r w:rsidRPr="009F2BE9">
        <w:rPr>
          <w:rFonts w:hint="eastAsia"/>
          <w:sz w:val="22"/>
          <w:szCs w:val="22"/>
        </w:rPr>
        <w:t>〗及び完成払</w:t>
      </w:r>
    </w:p>
    <w:p w:rsidR="009F2BE9" w:rsidRDefault="00DF1E48" w:rsidP="009F2BE9">
      <w:pPr>
        <w:ind w:left="630" w:hangingChars="300" w:hanging="63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4445</wp:posOffset>
                </wp:positionV>
                <wp:extent cx="476250" cy="561975"/>
                <wp:effectExtent l="38100" t="0" r="0" b="28575"/>
                <wp:wrapNone/>
                <wp:docPr id="10250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561975"/>
                        </a:xfrm>
                        <a:prstGeom prst="downArrow">
                          <a:avLst>
                            <a:gd name="adj1" fmla="val 50000"/>
                            <a:gd name="adj2" fmla="val 29500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7B0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" o:spid="_x0000_s1026" type="#_x0000_t67" style="position:absolute;left:0;text-align:left;margin-left:37.5pt;margin-top:.35pt;width:37.5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QBUQIAAIIFAAAOAAAAZHJzL2Uyb0RvYy54bWzUVE1PGzEQvVfqf7B8h00iEmDFBiEoFRJt&#10;kWh/wMT27rrYHss22eTfd+xsaCicql7qg+WP8ZuZN298cbmxhq1ViBpdw6fHE86UEyi16xr+4/vt&#10;0RlnMYGTYNCphm9V5JfLjx8uBl+rGfZopAqMQFysB9/wPiVfV1UUvbIQj9ErR5ctBguJtqGrZICB&#10;0K2pZpPJohowSB9QqBjp9GZ3yZcFv22VSN/aNqrETMMptlTmUOZVnqvlBdRdAN9rMYYBfxGFBe3I&#10;6QvUDSRgz0G/gbJaBIzYpmOBtsK21UKVHCib6eSPbB578KrkQuRE/0JT/Hew4uv6ITAtqXaT2ZwY&#10;cmCpTFfPCYt3Ns0UDT7WZPnoH0JOMvp7FE+RObzuwXXqKgQcegWSAiv21asHeRPpKVsNX1ASOhB6&#10;YWvTBpsBiQe2KUXZvhRFbRITdHhyuiiBCbqaL6bnp/McUQX1/rEPMX1WaFleNFzi4EpAxQOs72Mq&#10;hZFjaiB/TjlrraE6r8Gw+YTGqIMDm9mhzeycrEa3IyIFsHdcKEGj5a02pmxCt7o2gRF8w2/L4GPx&#10;rHhTu3c0biE8PfsjkoiHpFfa6LQtcufMivqucxhgZTKT05M9Mi3fQL+rtrGBdoIrwmX0tjaqA7F9&#10;9CHXsVcqXaPBcOekoiIs9qTHwzyNY0PDz+ezeeH61V085CBTTAT+5xycjAp4lafViT4wo23Dz3ZZ&#10;li8ld8MnJ8s6gTa7NYnGOBLvviN2nbVCuX0IWdT5nBq9yHv8lPJPcrgvVr+/zuUvAAAA//8DAFBL&#10;AwQUAAYACAAAACEACdX4+tkAAAAGAQAADwAAAGRycy9kb3ducmV2LnhtbEyPwU7DMBBE70j8g7VI&#10;vVG7gUIb4lQIqVxR23zANjaJRbyObLdN/57tCU6j0axm3labyQ/ibGNygTQs5gqEpTYYR52G5rB9&#10;XIFIGcngEMhquNoEm/r+rsLShAvt7HmfO8EllErU0Oc8llKmtrce0zyMljj7DtFjZhs7aSJeuNwP&#10;slDqRXp0xAs9jvajt+3P/uQ1uOagpt36+oyLTj2pr+aToiu0nj1M728gsp3y3zHc8BkdamY6hhOZ&#10;JAYNr0t+JbOCuKVLxfaoYbUuQNaV/I9f/wIAAP//AwBQSwECLQAUAAYACAAAACEAtoM4kv4AAADh&#10;AQAAEwAAAAAAAAAAAAAAAAAAAAAAW0NvbnRlbnRfVHlwZXNdLnhtbFBLAQItABQABgAIAAAAIQA4&#10;/SH/1gAAAJQBAAALAAAAAAAAAAAAAAAAAC8BAABfcmVscy8ucmVsc1BLAQItABQABgAIAAAAIQAc&#10;sLQBUQIAAIIFAAAOAAAAAAAAAAAAAAAAAC4CAABkcnMvZTJvRG9jLnhtbFBLAQItABQABgAIAAAA&#10;IQAJ1fj62QAAAAYBAAAPAAAAAAAAAAAAAAAAAKsEAABkcnMvZG93bnJldi54bWxQSwUGAAAAAAQA&#10;BADzAAAAsQUAAAAA&#10;"/>
            </w:pict>
          </mc:Fallback>
        </mc:AlternateContent>
      </w:r>
    </w:p>
    <w:p w:rsidR="009F2BE9" w:rsidRDefault="009F2BE9" w:rsidP="009F2BE9">
      <w:pPr>
        <w:ind w:left="660" w:hangingChars="300" w:hanging="660"/>
        <w:rPr>
          <w:sz w:val="22"/>
          <w:szCs w:val="22"/>
        </w:rPr>
      </w:pPr>
    </w:p>
    <w:p w:rsidR="009F2BE9" w:rsidRDefault="009F2BE9" w:rsidP="009F2BE9">
      <w:pPr>
        <w:ind w:left="660" w:hangingChars="300" w:hanging="660"/>
        <w:rPr>
          <w:sz w:val="22"/>
          <w:szCs w:val="22"/>
        </w:rPr>
      </w:pPr>
    </w:p>
    <w:p w:rsidR="009F2BE9" w:rsidRDefault="009F2BE9" w:rsidP="009F2BE9">
      <w:pPr>
        <w:ind w:left="660" w:hangingChars="300" w:hanging="660"/>
        <w:rPr>
          <w:sz w:val="22"/>
          <w:szCs w:val="22"/>
        </w:rPr>
      </w:pPr>
      <w:r w:rsidRPr="009F2BE9">
        <w:rPr>
          <w:rFonts w:hint="eastAsia"/>
          <w:sz w:val="22"/>
          <w:szCs w:val="22"/>
        </w:rPr>
        <w:t xml:space="preserve">　8　支払条件　　前金払40％以内、</w:t>
      </w:r>
      <w:r w:rsidRPr="009F2BE9">
        <w:rPr>
          <w:rFonts w:hint="eastAsia"/>
          <w:color w:val="FF0000"/>
          <w:sz w:val="22"/>
          <w:szCs w:val="22"/>
        </w:rPr>
        <w:t>中間前金払20％</w:t>
      </w:r>
      <w:r w:rsidRPr="003044C4">
        <w:rPr>
          <w:rFonts w:hint="eastAsia"/>
          <w:sz w:val="22"/>
          <w:szCs w:val="22"/>
        </w:rPr>
        <w:t>以内</w:t>
      </w:r>
      <w:r w:rsidRPr="009F2BE9">
        <w:rPr>
          <w:rFonts w:hint="eastAsia"/>
          <w:sz w:val="22"/>
          <w:szCs w:val="22"/>
        </w:rPr>
        <w:t>及び完成払</w:t>
      </w:r>
    </w:p>
    <w:p w:rsidR="009F2BE9" w:rsidRDefault="009F2BE9" w:rsidP="009F2BE9">
      <w:pPr>
        <w:ind w:left="660" w:hangingChars="300" w:hanging="660"/>
        <w:rPr>
          <w:sz w:val="22"/>
          <w:szCs w:val="22"/>
        </w:rPr>
      </w:pPr>
    </w:p>
    <w:p w:rsidR="009F2BE9" w:rsidRPr="00254A18" w:rsidRDefault="00DF1E48" w:rsidP="009F2BE9">
      <w:pPr>
        <w:ind w:left="630" w:hangingChars="300" w:hanging="63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2171700" cy="609600"/>
                <wp:effectExtent l="0" t="342900" r="438150" b="0"/>
                <wp:wrapNone/>
                <wp:docPr id="102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1700" cy="609600"/>
                        </a:xfrm>
                        <a:prstGeom prst="borderCallout2">
                          <a:avLst>
                            <a:gd name="adj1" fmla="val 18750"/>
                            <a:gd name="adj2" fmla="val 103509"/>
                            <a:gd name="adj3" fmla="val 18750"/>
                            <a:gd name="adj4" fmla="val 111403"/>
                            <a:gd name="adj5" fmla="val -54690"/>
                            <a:gd name="adj6" fmla="val 119736"/>
                          </a:avLst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3D2" w:rsidRDefault="00A633D2" w:rsidP="009F2BE9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9F2BE9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契約書の「支払条件」</w:t>
                            </w:r>
                          </w:p>
                          <w:p w:rsidR="00A633D2" w:rsidRDefault="00A633D2" w:rsidP="009F2BE9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 w:rsidRPr="009F2BE9">
                              <w:rPr>
                                <w:rFonts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『中間前金払』を選択する場合は、『部分払』を消去すること。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67" type="#_x0000_t48" style="position:absolute;left:0;text-align:left;margin-left:0;margin-top:9.2pt;width:171pt;height:4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uIuwIAAH0GAAAOAAAAZHJzL2Uyb0RvYy54bWzUVclu2zAQvRfoPxC8J1pseREiB0XSFAHa&#10;JkDaD6AoSmLDrSRt2X/fESWncu1T0Ut1IEjNaDjvzbzRze1eCrRj1nGtCpxcxxgxRXXFVVPg798e&#10;rlYYOU9URYRWrMAH5vDt5v27m87kLNWtFhWzCIIol3emwK33Jo8iR1smibvWhikw1tpK4uFom6iy&#10;pIPoUkRpHC+iTtvKWE2Zc/D2fjDiTYhf14z6p7p2zCNRYMjNh9WGtezXaHND8sYS03I6pkH+IgtJ&#10;uIJL30LdE0/Q1vKzUJJTq52u/TXVMtJ1zSkLGABNEv+B5qUlhgUsQI4zbzS5fxeWft09W8QrqF2c&#10;zlOMFJFQpg9br8PtKO0p6ozLwfPFPNsepDOfNX11YIhOLP3BgQ8quy+6gjAEwgRa9rWV/ZcAGO0D&#10;+4c39tneIwov02SZLGMoEgXbIl4vYN9fQfLj18Y6/4lpifpNgUsoPbN3RAi99Wm4h+w+Ox/qUI1I&#10;SPUjwaiWAsq6IwIlq2V2LPvEB5BPfOJZFq/H3pg4zU6cLgean/gkyTyenQfKpk5X2XyxvpDSYuqU&#10;JOvlbDHyMaIEZo6MhKpowasHLkQ42Ka8ExYB5AI/hAeP/SPpWftckJkk9nVrrqBLDfG85IL7Q1Ac&#10;RpLmj43SlpSir3ECkAcBw/Ys9MWGHzU89HzQDoJvc8EaQg8vxjJSuZYxf6eFto+qYtAei2xE76Y4&#10;hUJdgddZmoX6n9jclIM4PMdM/1cO5pc4kNzDDBVcFng1oAxTrQUWP6oq7D3hYthD0wg1CrfX6iBu&#10;vy/3wxQIbd8LudTVAaQMs90/wVILDURTwQ1GHczLArufW2IZRuJRwUBKl/MZiMiHQ7JKVzD4oXRg&#10;AUWXxw1RtNUwfj1GW2N504KMk4CpvxJmXND7OI/7ITo9h6x//zU2vwAAAP//AwBQSwMEFAAGAAgA&#10;AAAhAFc5F/TbAAAABwEAAA8AAABkcnMvZG93bnJldi54bWxMj8FOwzAMhu9IvEPkSdxY2hFQVZpO&#10;CIkDEkIwxoFb1nhttMapkmwrb485wdHfb/3+3KxnP4oTxuQCaSiXBQikLlhHvYbtx9N1BSJlQ9aM&#10;gVDDNyZYt5cXjaltONM7nja5F1xCqTYahpynWsrUDehNWoYJibN9iN5kHmMvbTRnLvejXBXFnfTG&#10;EV8YzISPA3aHzdFr+MLX7Vup3PPhhW6Ts9ilz1hpfbWYH+5BZJzz3zL86rM6tOy0C0eySYwa+JHM&#10;tFIgOL1RKwY7BqVSINtG/vdvfwAAAP//AwBQSwECLQAUAAYACAAAACEAtoM4kv4AAADhAQAAEwAA&#10;AAAAAAAAAAAAAAAAAAAAW0NvbnRlbnRfVHlwZXNdLnhtbFBLAQItABQABgAIAAAAIQA4/SH/1gAA&#10;AJQBAAALAAAAAAAAAAAAAAAAAC8BAABfcmVscy8ucmVsc1BLAQItABQABgAIAAAAIQAb8tuIuwIA&#10;AH0GAAAOAAAAAAAAAAAAAAAAAC4CAABkcnMvZTJvRG9jLnhtbFBLAQItABQABgAIAAAAIQBXORf0&#10;2wAAAAcBAAAPAAAAAAAAAAAAAAAAABUFAABkcnMvZG93bnJldi54bWxQSwUGAAAAAAQABADzAAAA&#10;HQYAAAAA&#10;" adj="25863,-11813,24063,,22358">
                <v:textbox inset="2.16pt,1.44pt,0,0">
                  <w:txbxContent>
                    <w:p w:rsidR="00A633D2" w:rsidRDefault="00A633D2" w:rsidP="009F2BE9">
                      <w:pPr>
                        <w:pStyle w:val="Web"/>
                        <w:spacing w:before="0" w:beforeAutospacing="0" w:after="0" w:afterAutospacing="0" w:line="260" w:lineRule="exact"/>
                      </w:pPr>
                      <w:r w:rsidRPr="009F2BE9"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契約書の「支払条件」</w:t>
                      </w:r>
                    </w:p>
                    <w:p w:rsidR="00A633D2" w:rsidRDefault="00A633D2" w:rsidP="009F2BE9">
                      <w:pPr>
                        <w:pStyle w:val="Web"/>
                        <w:spacing w:before="0" w:beforeAutospacing="0" w:after="0" w:afterAutospacing="0" w:line="260" w:lineRule="exact"/>
                      </w:pPr>
                      <w:r w:rsidRPr="009F2BE9">
                        <w:rPr>
                          <w:rFonts w:cs="Times New Roman" w:hint="eastAsia"/>
                          <w:color w:val="000000"/>
                          <w:sz w:val="22"/>
                          <w:szCs w:val="22"/>
                        </w:rPr>
                        <w:t>『中間前金払』を選択する場合は、『部分払』を消去すること。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sectPr w:rsidR="009F2BE9" w:rsidRPr="00254A18" w:rsidSect="00282AA6">
      <w:pgSz w:w="11907" w:h="16839" w:code="9"/>
      <w:pgMar w:top="1134" w:right="1134" w:bottom="1134" w:left="1134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D2" w:rsidRDefault="00A633D2">
      <w:r>
        <w:separator/>
      </w:r>
    </w:p>
  </w:endnote>
  <w:endnote w:type="continuationSeparator" w:id="0">
    <w:p w:rsidR="00A633D2" w:rsidRDefault="00A6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34" w:rsidRDefault="0070113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34" w:rsidRDefault="0070113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34" w:rsidRDefault="007011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D2" w:rsidRDefault="00A633D2">
      <w:r>
        <w:separator/>
      </w:r>
    </w:p>
  </w:footnote>
  <w:footnote w:type="continuationSeparator" w:id="0">
    <w:p w:rsidR="00A633D2" w:rsidRDefault="00A63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34" w:rsidRDefault="007011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34" w:rsidRDefault="007011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34" w:rsidRDefault="007011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displayVerticalDrawingGridEvery w:val="2"/>
  <w:characterSpacingControl w:val="doNotCompress"/>
  <w:strictFirstAndLastChars/>
  <w:hdrShapeDefaults>
    <o:shapedefaults v:ext="edit" spidmax="25601" fill="f" fillcolor="white">
      <v:fill color="white" on="f"/>
      <v:textbox style="mso-fit-shape-to-text:t"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49"/>
    <w:rsid w:val="000224E6"/>
    <w:rsid w:val="00194449"/>
    <w:rsid w:val="001B5AB1"/>
    <w:rsid w:val="001F3206"/>
    <w:rsid w:val="00217165"/>
    <w:rsid w:val="002420C4"/>
    <w:rsid w:val="00246D18"/>
    <w:rsid w:val="00254A18"/>
    <w:rsid w:val="00256E8C"/>
    <w:rsid w:val="00282AA6"/>
    <w:rsid w:val="002911A7"/>
    <w:rsid w:val="002C691C"/>
    <w:rsid w:val="002E7080"/>
    <w:rsid w:val="003044C4"/>
    <w:rsid w:val="0039532F"/>
    <w:rsid w:val="00585CC2"/>
    <w:rsid w:val="005E2DB1"/>
    <w:rsid w:val="005F4C8E"/>
    <w:rsid w:val="006E0A39"/>
    <w:rsid w:val="00701134"/>
    <w:rsid w:val="0074223B"/>
    <w:rsid w:val="007C39F2"/>
    <w:rsid w:val="008C3F3C"/>
    <w:rsid w:val="00907736"/>
    <w:rsid w:val="00913F8D"/>
    <w:rsid w:val="009713B6"/>
    <w:rsid w:val="009D4D8E"/>
    <w:rsid w:val="009F2BE9"/>
    <w:rsid w:val="00A20716"/>
    <w:rsid w:val="00A21FBE"/>
    <w:rsid w:val="00A633D2"/>
    <w:rsid w:val="00A83F1B"/>
    <w:rsid w:val="00A92482"/>
    <w:rsid w:val="00AC521A"/>
    <w:rsid w:val="00B4145E"/>
    <w:rsid w:val="00B51410"/>
    <w:rsid w:val="00B74251"/>
    <w:rsid w:val="00BF15B6"/>
    <w:rsid w:val="00C223EE"/>
    <w:rsid w:val="00C25A56"/>
    <w:rsid w:val="00C850EA"/>
    <w:rsid w:val="00C87815"/>
    <w:rsid w:val="00D66AED"/>
    <w:rsid w:val="00DA21C1"/>
    <w:rsid w:val="00DF1E48"/>
    <w:rsid w:val="00E94F49"/>
    <w:rsid w:val="00E96C55"/>
    <w:rsid w:val="00EC08B6"/>
    <w:rsid w:val="00EE02E6"/>
    <w:rsid w:val="00E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="f" fillcolor="white">
      <v:fill color="white" on="f"/>
      <v:textbox style="mso-fit-shape-to-text:t" inset="1mm,1mm,1mm,1mm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styleId="ac">
    <w:name w:val="Balloon Text"/>
    <w:basedOn w:val="a"/>
    <w:semiHidden/>
    <w:rsid w:val="00C25A56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uiPriority w:val="59"/>
    <w:rsid w:val="001B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82AA6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1">
    <w:name w:val="Plain Table 1"/>
    <w:basedOn w:val="a1"/>
    <w:uiPriority w:val="41"/>
    <w:rsid w:val="009D4D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1532</Words>
  <Characters>817</Characters>
  <Application>Microsoft Office Word</Application>
  <DocSecurity>0</DocSecurity>
  <Lines>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2023-09-07T04:11:00Z</dcterms:created>
  <dcterms:modified xsi:type="dcterms:W3CDTF">2023-09-07T04:11:00Z</dcterms:modified>
</cp:coreProperties>
</file>