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78" w:rsidRPr="00C91557" w:rsidRDefault="00771B78" w:rsidP="00771B78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  <w:r w:rsidRPr="00C91557">
        <w:rPr>
          <w:rFonts w:hint="eastAsia"/>
          <w:sz w:val="24"/>
          <w:szCs w:val="24"/>
        </w:rPr>
        <w:t>様式第</w:t>
      </w:r>
      <w:r w:rsidRPr="00C91557">
        <w:rPr>
          <w:sz w:val="24"/>
          <w:szCs w:val="24"/>
        </w:rPr>
        <w:t>1</w:t>
      </w:r>
      <w:r w:rsidRPr="00C91557">
        <w:rPr>
          <w:rFonts w:hint="eastAsia"/>
          <w:sz w:val="24"/>
          <w:szCs w:val="24"/>
        </w:rPr>
        <w:t>号</w:t>
      </w:r>
      <w:r w:rsidRPr="00C91557">
        <w:rPr>
          <w:sz w:val="24"/>
          <w:szCs w:val="24"/>
        </w:rPr>
        <w:t>(4</w:t>
      </w:r>
      <w:bookmarkStart w:id="0" w:name="_GoBack"/>
      <w:bookmarkEnd w:id="0"/>
      <w:r w:rsidRPr="00C91557">
        <w:rPr>
          <w:rFonts w:hint="eastAsia"/>
          <w:sz w:val="24"/>
          <w:szCs w:val="24"/>
        </w:rPr>
        <w:t>関係</w:t>
      </w:r>
      <w:r w:rsidRPr="00C91557">
        <w:rPr>
          <w:sz w:val="24"/>
          <w:szCs w:val="24"/>
        </w:rPr>
        <w:t>)</w:t>
      </w:r>
    </w:p>
    <w:p w:rsidR="00771B78" w:rsidRPr="00C91557" w:rsidRDefault="00771B78" w:rsidP="00771B7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1557">
        <w:rPr>
          <w:rFonts w:hint="eastAsia"/>
          <w:sz w:val="24"/>
          <w:szCs w:val="24"/>
        </w:rPr>
        <w:t>アダプト・プログラム活動参加届出書</w:t>
      </w:r>
    </w:p>
    <w:p w:rsidR="00771B78" w:rsidRPr="00C91557" w:rsidRDefault="00771B78" w:rsidP="00771B7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91557">
        <w:rPr>
          <w:rFonts w:hint="eastAsia"/>
          <w:sz w:val="24"/>
          <w:szCs w:val="24"/>
        </w:rPr>
        <w:t xml:space="preserve">年　　月　　日　　</w:t>
      </w:r>
      <w:r>
        <w:rPr>
          <w:sz w:val="24"/>
          <w:szCs w:val="24"/>
        </w:rPr>
        <w:br/>
      </w:r>
    </w:p>
    <w:p w:rsidR="00771B78" w:rsidRPr="00C91557" w:rsidRDefault="00771B78" w:rsidP="00771B78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C91557">
        <w:rPr>
          <w:rFonts w:hint="eastAsia"/>
          <w:sz w:val="24"/>
          <w:szCs w:val="24"/>
        </w:rPr>
        <w:t xml:space="preserve">　笛吹市長　　　　様</w:t>
      </w:r>
      <w:r>
        <w:rPr>
          <w:sz w:val="24"/>
          <w:szCs w:val="24"/>
        </w:rPr>
        <w:br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4"/>
        <w:gridCol w:w="1417"/>
        <w:gridCol w:w="1209"/>
        <w:gridCol w:w="1365"/>
        <w:gridCol w:w="1677"/>
      </w:tblGrid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管理する施設名称</w:t>
            </w: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□公園名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br/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□広場名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C915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C91557">
              <w:rPr>
                <w:rFonts w:hint="eastAsia"/>
                <w:sz w:val="24"/>
                <w:szCs w:val="24"/>
              </w:rPr>
              <w:t>文化財名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C915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□道路</w:t>
            </w:r>
          </w:p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□河川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管理する区域の略図</w:t>
            </w:r>
            <w:r w:rsidRPr="00C91557">
              <w:rPr>
                <w:sz w:val="24"/>
                <w:szCs w:val="24"/>
              </w:rPr>
              <w:t>(</w:t>
            </w:r>
            <w:r w:rsidRPr="00C91557">
              <w:rPr>
                <w:rFonts w:hint="eastAsia"/>
                <w:sz w:val="24"/>
                <w:szCs w:val="24"/>
              </w:rPr>
              <w:t>住宅地図等を添付しても可</w:t>
            </w:r>
            <w:r w:rsidRPr="00C91557"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br/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里親</w:t>
            </w: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br/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住所・所在地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br/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代表者・責任者氏名</w:t>
            </w:r>
          </w:p>
        </w:tc>
        <w:tc>
          <w:tcPr>
            <w:tcW w:w="4251" w:type="dxa"/>
            <w:gridSpan w:val="3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251" w:type="dxa"/>
            <w:gridSpan w:val="3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　　　　　－</w:t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管理開始日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里親名表示</w:t>
            </w:r>
          </w:p>
        </w:tc>
        <w:tc>
          <w:tcPr>
            <w:tcW w:w="2626" w:type="dxa"/>
            <w:gridSpan w:val="2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する</w:t>
            </w:r>
            <w:r w:rsidRPr="00C91557">
              <w:rPr>
                <w:rFonts w:hint="eastAsia"/>
                <w:sz w:val="24"/>
                <w:szCs w:val="24"/>
              </w:rPr>
              <w:t xml:space="preserve">　□　しない</w:t>
            </w:r>
          </w:p>
        </w:tc>
        <w:tc>
          <w:tcPr>
            <w:tcW w:w="1365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表示名</w:t>
            </w:r>
          </w:p>
        </w:tc>
        <w:tc>
          <w:tcPr>
            <w:tcW w:w="1677" w:type="dxa"/>
          </w:tcPr>
          <w:p w:rsidR="00771B78" w:rsidRDefault="00771B78" w:rsidP="00771B78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活動回数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□　ほとんど毎日　　　　□　</w:t>
            </w:r>
            <w:r w:rsidRPr="00C91557">
              <w:rPr>
                <w:sz w:val="24"/>
                <w:szCs w:val="24"/>
              </w:rPr>
              <w:t>1</w:t>
            </w:r>
            <w:r w:rsidRPr="00C91557">
              <w:rPr>
                <w:rFonts w:hint="eastAsia"/>
                <w:sz w:val="24"/>
                <w:szCs w:val="24"/>
              </w:rPr>
              <w:t>週間に　　回</w:t>
            </w:r>
          </w:p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C91557">
              <w:rPr>
                <w:rFonts w:hint="eastAsia"/>
                <w:sz w:val="24"/>
                <w:szCs w:val="24"/>
              </w:rPr>
              <w:t xml:space="preserve">箇月に　　回　　　□　</w:t>
            </w:r>
            <w:r w:rsidRPr="00C91557">
              <w:rPr>
                <w:sz w:val="24"/>
                <w:szCs w:val="24"/>
              </w:rPr>
              <w:t>1</w:t>
            </w:r>
            <w:r w:rsidRPr="00C91557">
              <w:rPr>
                <w:rFonts w:hint="eastAsia"/>
                <w:sz w:val="24"/>
                <w:szCs w:val="24"/>
              </w:rPr>
              <w:t>年間に　　回</w:t>
            </w:r>
          </w:p>
        </w:tc>
      </w:tr>
      <w:tr w:rsidR="00771B78" w:rsidRPr="00C91557" w:rsidTr="00771B78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771B78" w:rsidRPr="00C91557" w:rsidRDefault="00771B78" w:rsidP="00771B78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5668" w:type="dxa"/>
            <w:gridSpan w:val="4"/>
          </w:tcPr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□ごみ・空き缶等の清掃活動</w:t>
            </w:r>
          </w:p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□除草</w:t>
            </w:r>
          </w:p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557">
              <w:rPr>
                <w:rFonts w:hint="eastAsia"/>
                <w:sz w:val="24"/>
                <w:szCs w:val="24"/>
              </w:rPr>
              <w:t>□情報提供</w:t>
            </w:r>
          </w:p>
          <w:p w:rsidR="00771B78" w:rsidRDefault="00771B78" w:rsidP="00771B78"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771B78" w:rsidRPr="00C91557" w:rsidRDefault="00771B78" w:rsidP="00771B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C91557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C91557">
              <w:rPr>
                <w:sz w:val="24"/>
                <w:szCs w:val="24"/>
              </w:rPr>
              <w:t>)</w:t>
            </w:r>
          </w:p>
        </w:tc>
      </w:tr>
    </w:tbl>
    <w:p w:rsidR="002E676A" w:rsidRDefault="002E676A"/>
    <w:sectPr w:rsidR="002E6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78"/>
    <w:rsid w:val="002E676A"/>
    <w:rsid w:val="0054051D"/>
    <w:rsid w:val="006B16AC"/>
    <w:rsid w:val="00771B78"/>
    <w:rsid w:val="008E3BBC"/>
    <w:rsid w:val="00A10FAF"/>
    <w:rsid w:val="00B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B51B52-FB31-4CA0-A656-18CA84A8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78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様式第1号(4関係)</vt:lpstr>
      <vt:lpstr>様式第1号(4関係)</vt:lpstr>
    </vt:vector>
  </TitlesOfParts>
  <Company>笛吹市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様式第1号(4関係)</dc:title>
  <dc:subject/>
  <dc:creator>00009907</dc:creator>
  <cp:keywords/>
  <dc:description/>
  <cp:lastModifiedBy>00009907</cp:lastModifiedBy>
  <cp:revision>2</cp:revision>
  <dcterms:created xsi:type="dcterms:W3CDTF">2022-05-10T03:57:00Z</dcterms:created>
  <dcterms:modified xsi:type="dcterms:W3CDTF">2022-05-10T03:57:00Z</dcterms:modified>
</cp:coreProperties>
</file>