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45" w:rsidRDefault="003F2245" w:rsidP="003F2245">
      <w:bookmarkStart w:id="0" w:name="_GoBack"/>
      <w:bookmarkEnd w:id="0"/>
      <w:r>
        <w:rPr>
          <w:rFonts w:hint="eastAsia"/>
        </w:rPr>
        <w:t>様式第3号(第</w:t>
      </w:r>
      <w:r>
        <w:t>1</w:t>
      </w:r>
      <w:r>
        <w:rPr>
          <w:rFonts w:hint="eastAsia"/>
        </w:rPr>
        <w:t>条関係)</w:t>
      </w:r>
    </w:p>
    <w:p w:rsidR="003F2245" w:rsidRDefault="00AD3058" w:rsidP="00AD3058">
      <w:pPr>
        <w:spacing w:before="360" w:after="360"/>
        <w:ind w:rightChars="201" w:right="422"/>
        <w:jc w:val="right"/>
      </w:pPr>
      <w:r>
        <w:rPr>
          <w:rFonts w:hint="eastAsia"/>
        </w:rPr>
        <w:t>年　　　月　　　日</w:t>
      </w:r>
    </w:p>
    <w:p w:rsidR="003F2245" w:rsidRDefault="003F2245" w:rsidP="003F2245">
      <w:pPr>
        <w:spacing w:after="360"/>
      </w:pPr>
      <w:r>
        <w:rPr>
          <w:rFonts w:hint="eastAsia"/>
        </w:rPr>
        <w:t xml:space="preserve">　笛吹市長　　　　様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6"/>
        <w:gridCol w:w="3600"/>
      </w:tblGrid>
      <w:tr w:rsidR="003F2245" w:rsidTr="00D251FB">
        <w:trPr>
          <w:trHeight w:val="2448"/>
        </w:trPr>
        <w:tc>
          <w:tcPr>
            <w:tcW w:w="4896" w:type="dxa"/>
          </w:tcPr>
          <w:p w:rsidR="003F2245" w:rsidRDefault="003F2245" w:rsidP="003F2245"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</w:tcPr>
          <w:p w:rsidR="003F2245" w:rsidRDefault="003F2245" w:rsidP="00AD3058">
            <w:pPr>
              <w:spacing w:after="12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AD3058">
              <w:rPr>
                <w:rFonts w:hint="eastAsia"/>
              </w:rPr>
              <w:t xml:space="preserve">　笛吹市</w:t>
            </w:r>
          </w:p>
          <w:p w:rsidR="00AD3058" w:rsidRDefault="00D251FB" w:rsidP="00AD3058">
            <w:pPr>
              <w:spacing w:after="120"/>
              <w:jc w:val="left"/>
              <w:rPr>
                <w:spacing w:val="105"/>
              </w:rPr>
            </w:pPr>
            <w:r>
              <w:rPr>
                <w:spacing w:val="105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D251FB" w:rsidRPr="00D251FB">
                    <w:rPr>
                      <w:rFonts w:hAnsi="ＭＳ 明朝" w:hint="eastAsia"/>
                      <w:spacing w:val="105"/>
                      <w:sz w:val="10"/>
                    </w:rPr>
                    <w:t xml:space="preserve">　ふりがな</w:t>
                  </w:r>
                </w:rt>
                <w:rubyBase>
                  <w:r w:rsidR="00D251FB">
                    <w:rPr>
                      <w:rFonts w:hint="eastAsia"/>
                      <w:spacing w:val="105"/>
                    </w:rPr>
                    <w:t>氏名</w:t>
                  </w:r>
                </w:rubyBase>
              </w:ruby>
            </w:r>
          </w:p>
          <w:p w:rsidR="005A0E21" w:rsidRPr="005A0E21" w:rsidRDefault="005A0E21" w:rsidP="00AD3058">
            <w:pPr>
              <w:spacing w:after="120"/>
              <w:jc w:val="left"/>
            </w:pPr>
            <w:r>
              <w:rPr>
                <w:rFonts w:hint="eastAsia"/>
              </w:rPr>
              <w:t>電話番号</w:t>
            </w:r>
          </w:p>
          <w:p w:rsidR="003F2245" w:rsidRDefault="003F2245" w:rsidP="003F2245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4"/>
              </w:rPr>
              <w:t>法人にあっては、主たる事務</w:t>
            </w:r>
            <w:r>
              <w:rPr>
                <w:rFonts w:hint="eastAsia"/>
              </w:rPr>
              <w:t>所の所在地、名称及び代表者の氏名)</w:t>
            </w:r>
          </w:p>
        </w:tc>
      </w:tr>
    </w:tbl>
    <w:p w:rsidR="003F2245" w:rsidRDefault="003F2245" w:rsidP="003F2245">
      <w:pPr>
        <w:spacing w:before="360" w:after="360"/>
        <w:jc w:val="center"/>
      </w:pPr>
      <w:r>
        <w:rPr>
          <w:rFonts w:hint="eastAsia"/>
        </w:rPr>
        <w:t>犬の登録事項の変更届</w:t>
      </w:r>
    </w:p>
    <w:p w:rsidR="003F2245" w:rsidRDefault="003F2245" w:rsidP="003F2245">
      <w:pPr>
        <w:spacing w:line="360" w:lineRule="auto"/>
      </w:pPr>
      <w:r>
        <w:rPr>
          <w:rFonts w:hint="eastAsia"/>
        </w:rPr>
        <w:t xml:space="preserve">　次のとおり変更したので、狂犬病予防法第4条第4項(第5項)の規定により届け出ます。</w:t>
      </w:r>
    </w:p>
    <w:p w:rsidR="00D251FB" w:rsidRDefault="00D251FB" w:rsidP="003F2245">
      <w:pPr>
        <w:spacing w:line="360" w:lineRule="auto"/>
      </w:pPr>
    </w:p>
    <w:p w:rsidR="003F2245" w:rsidRDefault="003F2245" w:rsidP="003F2245">
      <w:pPr>
        <w:spacing w:line="360" w:lineRule="auto"/>
      </w:pPr>
      <w:r>
        <w:rPr>
          <w:rFonts w:hint="eastAsia"/>
        </w:rPr>
        <w:t>1　登録年度及び登録番号</w:t>
      </w:r>
      <w:r w:rsidR="00FB6416">
        <w:rPr>
          <w:rFonts w:hint="eastAsia"/>
        </w:rPr>
        <w:t xml:space="preserve">　　　　　　　　　　　　　　　　　　　　　　　　　　　　</w:t>
      </w:r>
    </w:p>
    <w:p w:rsidR="003F2245" w:rsidRDefault="003F2245" w:rsidP="003F2245">
      <w:pPr>
        <w:spacing w:after="120" w:line="360" w:lineRule="auto"/>
      </w:pPr>
      <w:r>
        <w:rPr>
          <w:rFonts w:hint="eastAsia"/>
        </w:rPr>
        <w:t>2　変更した事項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0"/>
        <w:gridCol w:w="4270"/>
      </w:tblGrid>
      <w:tr w:rsidR="003F2245" w:rsidTr="00FB6416">
        <w:trPr>
          <w:cantSplit/>
          <w:trHeight w:val="737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245" w:rsidRDefault="003F2245" w:rsidP="003F2245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245" w:rsidRDefault="003F2245" w:rsidP="003F2245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5A0E21" w:rsidTr="00FB6416">
        <w:trPr>
          <w:cantSplit/>
          <w:trHeight w:val="5111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E21" w:rsidRDefault="005A0E21" w:rsidP="003F2245">
            <w:pPr>
              <w:jc w:val="left"/>
            </w:pPr>
          </w:p>
          <w:p w:rsidR="005A0E21" w:rsidRDefault="005A0E21" w:rsidP="003F2245">
            <w:pPr>
              <w:jc w:val="left"/>
            </w:pPr>
            <w:r>
              <w:rPr>
                <w:rFonts w:hint="eastAsia"/>
              </w:rPr>
              <w:t>旧住所：</w:t>
            </w:r>
          </w:p>
          <w:p w:rsidR="005A0E21" w:rsidRDefault="005A0E21" w:rsidP="003F2245">
            <w:pPr>
              <w:jc w:val="left"/>
            </w:pPr>
          </w:p>
          <w:p w:rsidR="005A0E21" w:rsidRDefault="005A0E21" w:rsidP="003F2245">
            <w:pPr>
              <w:jc w:val="left"/>
            </w:pPr>
            <w:r>
              <w:rPr>
                <w:rFonts w:hint="eastAsia"/>
              </w:rPr>
              <w:t>旧飼い主名：</w:t>
            </w:r>
          </w:p>
          <w:p w:rsidR="005A0E21" w:rsidRDefault="005A0E21" w:rsidP="003F2245">
            <w:pPr>
              <w:jc w:val="left"/>
            </w:pPr>
          </w:p>
          <w:p w:rsidR="005A0E21" w:rsidRDefault="005A0E21" w:rsidP="003F2245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5A0E21" w:rsidRDefault="005A0E21" w:rsidP="003F2245">
            <w:pPr>
              <w:jc w:val="left"/>
            </w:pPr>
          </w:p>
          <w:p w:rsidR="005A0E21" w:rsidRDefault="005A0E21" w:rsidP="003F2245">
            <w:pPr>
              <w:jc w:val="left"/>
            </w:pPr>
            <w:r>
              <w:rPr>
                <w:rFonts w:hint="eastAsia"/>
              </w:rPr>
              <w:t>犬の名前：</w:t>
            </w:r>
          </w:p>
          <w:p w:rsidR="005A0E21" w:rsidRDefault="005A0E21" w:rsidP="003F2245">
            <w:pPr>
              <w:jc w:val="left"/>
            </w:pPr>
          </w:p>
          <w:p w:rsidR="005A0E21" w:rsidRDefault="005A0E21" w:rsidP="003F2245">
            <w:pPr>
              <w:jc w:val="left"/>
            </w:pPr>
            <w:r>
              <w:rPr>
                <w:rFonts w:hint="eastAsia"/>
              </w:rPr>
              <w:t>犬の性別：</w:t>
            </w:r>
          </w:p>
          <w:p w:rsidR="005A0E21" w:rsidRDefault="005A0E21" w:rsidP="003F2245">
            <w:pPr>
              <w:jc w:val="left"/>
            </w:pPr>
          </w:p>
          <w:p w:rsidR="00FB6416" w:rsidRDefault="00FB6416" w:rsidP="003F2245">
            <w:pPr>
              <w:jc w:val="left"/>
            </w:pPr>
            <w:r>
              <w:rPr>
                <w:rFonts w:hint="eastAsia"/>
              </w:rPr>
              <w:t>犬の種類：</w:t>
            </w:r>
          </w:p>
          <w:p w:rsidR="00FB6416" w:rsidRDefault="00FB6416" w:rsidP="003F2245">
            <w:pPr>
              <w:jc w:val="left"/>
            </w:pPr>
          </w:p>
          <w:p w:rsidR="00FB6416" w:rsidRDefault="00FB6416" w:rsidP="003F2245">
            <w:pPr>
              <w:jc w:val="left"/>
            </w:pPr>
            <w:r>
              <w:rPr>
                <w:rFonts w:hint="eastAsia"/>
              </w:rPr>
              <w:t>登録番号</w:t>
            </w:r>
            <w:r w:rsidR="005A0E21">
              <w:rPr>
                <w:rFonts w:hint="eastAsia"/>
              </w:rPr>
              <w:t>：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E21" w:rsidRDefault="005A0E21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新住所：</w:t>
            </w:r>
          </w:p>
          <w:p w:rsidR="005A0E21" w:rsidRDefault="005A0E21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新飼い主名：</w:t>
            </w:r>
          </w:p>
          <w:p w:rsidR="005A0E21" w:rsidRDefault="005A0E21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電話番号：</w:t>
            </w:r>
          </w:p>
          <w:p w:rsidR="005A0E21" w:rsidRDefault="005A0E21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犬の名前：</w:t>
            </w:r>
          </w:p>
          <w:p w:rsidR="005A0E21" w:rsidRDefault="005A0E21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犬の性別：</w:t>
            </w:r>
          </w:p>
          <w:p w:rsidR="005A0E21" w:rsidRDefault="005A0E21" w:rsidP="000A0894">
            <w:pPr>
              <w:jc w:val="left"/>
            </w:pPr>
          </w:p>
          <w:p w:rsidR="00FB6416" w:rsidRDefault="00FB6416" w:rsidP="000A0894">
            <w:pPr>
              <w:jc w:val="left"/>
            </w:pPr>
            <w:r>
              <w:rPr>
                <w:rFonts w:hint="eastAsia"/>
              </w:rPr>
              <w:t>犬の種類：</w:t>
            </w:r>
          </w:p>
          <w:p w:rsidR="00FB6416" w:rsidRDefault="00FB6416" w:rsidP="000A0894">
            <w:pPr>
              <w:jc w:val="left"/>
            </w:pPr>
          </w:p>
          <w:p w:rsidR="005A0E21" w:rsidRDefault="005A0E21" w:rsidP="000A0894">
            <w:pPr>
              <w:jc w:val="left"/>
            </w:pPr>
            <w:r>
              <w:rPr>
                <w:rFonts w:hint="eastAsia"/>
              </w:rPr>
              <w:t>登録番号：</w:t>
            </w:r>
          </w:p>
        </w:tc>
      </w:tr>
    </w:tbl>
    <w:p w:rsidR="003F2245" w:rsidRDefault="003F2245" w:rsidP="003F2245"/>
    <w:p w:rsidR="00D251FB" w:rsidRPr="00D251FB" w:rsidRDefault="005A0E21">
      <w:r>
        <w:rPr>
          <w:rFonts w:hint="eastAsia"/>
        </w:rPr>
        <w:t>※転入の場合は、旧所在地での鑑札を受け取ること。</w:t>
      </w:r>
    </w:p>
    <w:sectPr w:rsidR="00D251FB" w:rsidRPr="00D251FB" w:rsidSect="00D251FB">
      <w:pgSz w:w="11906" w:h="16838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0E" w:rsidRDefault="005F110E">
      <w:r>
        <w:separator/>
      </w:r>
    </w:p>
  </w:endnote>
  <w:endnote w:type="continuationSeparator" w:id="0">
    <w:p w:rsidR="005F110E" w:rsidRDefault="005F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0E" w:rsidRDefault="005F110E">
      <w:r>
        <w:separator/>
      </w:r>
    </w:p>
  </w:footnote>
  <w:footnote w:type="continuationSeparator" w:id="0">
    <w:p w:rsidR="005F110E" w:rsidRDefault="005F1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45"/>
    <w:rsid w:val="000A0894"/>
    <w:rsid w:val="003F2245"/>
    <w:rsid w:val="00493D2F"/>
    <w:rsid w:val="005A0E21"/>
    <w:rsid w:val="005F110E"/>
    <w:rsid w:val="00AD3058"/>
    <w:rsid w:val="00D251FB"/>
    <w:rsid w:val="00D2550D"/>
    <w:rsid w:val="00EB4285"/>
    <w:rsid w:val="00FB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AB3A6-C293-49BE-A5D9-28824272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4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22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224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147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笛吹市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katoh-kn</dc:creator>
  <cp:keywords/>
  <cp:lastModifiedBy>00011449</cp:lastModifiedBy>
  <cp:revision>2</cp:revision>
  <dcterms:created xsi:type="dcterms:W3CDTF">2022-08-14T23:16:00Z</dcterms:created>
  <dcterms:modified xsi:type="dcterms:W3CDTF">2022-08-14T23:16:00Z</dcterms:modified>
</cp:coreProperties>
</file>