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CC2" w:rsidRDefault="00310E9E" w:rsidP="002E2EBF">
      <w:pPr>
        <w:pBdr>
          <w:top w:val="single" w:sz="8" w:space="0" w:color="FA328C"/>
          <w:left w:val="single" w:sz="8" w:space="0" w:color="FA328C"/>
          <w:bottom w:val="single" w:sz="8" w:space="0" w:color="FA328C"/>
          <w:right w:val="single" w:sz="8" w:space="0" w:color="FA328C"/>
        </w:pBdr>
        <w:shd w:val="clear" w:color="auto" w:fill="FA328C"/>
        <w:spacing w:after="0"/>
        <w:ind w:rightChars="-1053" w:right="-2317"/>
      </w:pPr>
      <w:bookmarkStart w:id="0" w:name="_GoBack"/>
      <w:bookmarkEnd w:id="0"/>
      <w:r>
        <w:rPr>
          <w:rFonts w:ascii="HGPｺﾞｼｯｸM" w:eastAsia="HGPｺﾞｼｯｸM" w:hAnsi="HGPｺﾞｼｯｸM" w:cs="HGPｺﾞｼｯｸM"/>
          <w:sz w:val="21"/>
        </w:rPr>
        <w:t xml:space="preserve"> </w:t>
      </w:r>
    </w:p>
    <w:p w:rsidR="00AD1CC2" w:rsidRDefault="00310E9E" w:rsidP="002E2EBF">
      <w:pPr>
        <w:pBdr>
          <w:top w:val="single" w:sz="8" w:space="0" w:color="FA328C"/>
          <w:left w:val="single" w:sz="8" w:space="0" w:color="FA328C"/>
          <w:bottom w:val="single" w:sz="8" w:space="0" w:color="FA328C"/>
          <w:right w:val="single" w:sz="8" w:space="0" w:color="FA328C"/>
        </w:pBdr>
        <w:shd w:val="clear" w:color="auto" w:fill="FA328C"/>
        <w:spacing w:after="0"/>
        <w:ind w:rightChars="-1053" w:right="-2317"/>
      </w:pPr>
      <w:r>
        <w:rPr>
          <w:rFonts w:ascii="HGPｺﾞｼｯｸM" w:eastAsia="HGPｺﾞｼｯｸM" w:hAnsi="HGPｺﾞｼｯｸM" w:cs="HGPｺﾞｼｯｸM"/>
          <w:color w:val="FFFFFF"/>
          <w:sz w:val="24"/>
        </w:rPr>
        <w:t xml:space="preserve">介護予防通所介護相当サービス </w:t>
      </w:r>
    </w:p>
    <w:p w:rsidR="00AD1CC2" w:rsidRDefault="00310E9E" w:rsidP="002E2EBF">
      <w:pPr>
        <w:pBdr>
          <w:top w:val="single" w:sz="8" w:space="0" w:color="FA328C"/>
          <w:left w:val="single" w:sz="8" w:space="0" w:color="FA328C"/>
          <w:bottom w:val="single" w:sz="8" w:space="0" w:color="FA328C"/>
          <w:right w:val="single" w:sz="8" w:space="0" w:color="FA328C"/>
        </w:pBdr>
        <w:shd w:val="clear" w:color="auto" w:fill="FA328C"/>
        <w:spacing w:after="134"/>
        <w:ind w:rightChars="-1053" w:right="-2317"/>
      </w:pPr>
      <w:r>
        <w:rPr>
          <w:rFonts w:ascii="HGPｺﾞｼｯｸM" w:eastAsia="HGPｺﾞｼｯｸM" w:hAnsi="HGPｺﾞｼｯｸM" w:cs="HGPｺﾞｼｯｸM"/>
          <w:sz w:val="21"/>
        </w:rPr>
        <w:t xml:space="preserve"> </w:t>
      </w:r>
    </w:p>
    <w:p w:rsidR="00AD1CC2" w:rsidRPr="00567A6E" w:rsidRDefault="00310E9E">
      <w:pPr>
        <w:spacing w:after="120"/>
        <w:ind w:left="-5" w:hanging="10"/>
        <w:rPr>
          <w:color w:val="auto"/>
        </w:rPr>
      </w:pPr>
      <w:r>
        <w:rPr>
          <w:rFonts w:ascii="HGPｺﾞｼｯｸM" w:eastAsia="HGPｺﾞｼｯｸM" w:hAnsi="HGPｺﾞｼｯｸM" w:cs="HGPｺﾞｼｯｸM"/>
        </w:rPr>
        <w:t xml:space="preserve">■ 全加算共通提出書類 </w:t>
      </w:r>
    </w:p>
    <w:p w:rsidR="00AD1CC2" w:rsidRPr="00567A6E" w:rsidRDefault="00310E9E" w:rsidP="002E2EBF">
      <w:pPr>
        <w:numPr>
          <w:ilvl w:val="0"/>
          <w:numId w:val="1"/>
        </w:numPr>
        <w:spacing w:after="120"/>
        <w:ind w:rightChars="-1053" w:right="-2317" w:hanging="360"/>
        <w:rPr>
          <w:color w:val="auto"/>
        </w:rPr>
      </w:pPr>
      <w:r w:rsidRPr="00567A6E">
        <w:rPr>
          <w:rFonts w:ascii="HGPｺﾞｼｯｸM" w:eastAsia="HGPｺﾞｼｯｸM" w:hAnsi="HGPｺﾞｼｯｸM" w:cs="HGPｺﾞｼｯｸM"/>
          <w:color w:val="auto"/>
          <w:sz w:val="21"/>
        </w:rPr>
        <w:t>介護予防・日常生活支援総合事業算定に係る体制等に関する届出書</w:t>
      </w:r>
      <w:r w:rsidR="002E2EBF" w:rsidRPr="00567A6E">
        <w:rPr>
          <w:rFonts w:ascii="HGPｺﾞｼｯｸM" w:eastAsia="HGPｺﾞｼｯｸM" w:hAnsi="HGPｺﾞｼｯｸM" w:cs="HGPｺﾞｼｯｸM" w:hint="eastAsia"/>
          <w:color w:val="auto"/>
          <w:sz w:val="21"/>
        </w:rPr>
        <w:t>（別紙</w:t>
      </w:r>
      <w:r w:rsidR="007C13A6" w:rsidRPr="00567A6E">
        <w:rPr>
          <w:rFonts w:ascii="HGPｺﾞｼｯｸM" w:eastAsia="HGPｺﾞｼｯｸM" w:hAnsi="HGPｺﾞｼｯｸM" w:cs="HGPｺﾞｼｯｸM" w:hint="eastAsia"/>
          <w:color w:val="auto"/>
          <w:sz w:val="21"/>
        </w:rPr>
        <w:t>26</w:t>
      </w:r>
      <w:r w:rsidR="002E2EBF" w:rsidRPr="00567A6E">
        <w:rPr>
          <w:rFonts w:ascii="HGPｺﾞｼｯｸM" w:eastAsia="HGPｺﾞｼｯｸM" w:hAnsi="HGPｺﾞｼｯｸM" w:cs="HGPｺﾞｼｯｸM" w:hint="eastAsia"/>
          <w:color w:val="auto"/>
          <w:sz w:val="21"/>
        </w:rPr>
        <w:t>）</w:t>
      </w:r>
      <w:r w:rsidRPr="00567A6E">
        <w:rPr>
          <w:color w:val="auto"/>
        </w:rPr>
        <w:t xml:space="preserve"> </w:t>
      </w:r>
    </w:p>
    <w:p w:rsidR="00AD1CC2" w:rsidRPr="00567A6E" w:rsidRDefault="00310E9E" w:rsidP="002E2EBF">
      <w:pPr>
        <w:numPr>
          <w:ilvl w:val="0"/>
          <w:numId w:val="1"/>
        </w:numPr>
        <w:spacing w:after="120"/>
        <w:ind w:rightChars="-795" w:right="-1749" w:hanging="360"/>
        <w:rPr>
          <w:color w:val="auto"/>
        </w:rPr>
      </w:pPr>
      <w:r w:rsidRPr="00567A6E">
        <w:rPr>
          <w:rFonts w:ascii="HGPｺﾞｼｯｸM" w:eastAsia="HGPｺﾞｼｯｸM" w:hAnsi="HGPｺﾞｼｯｸM" w:cs="HGPｺﾞｼｯｸM"/>
          <w:color w:val="auto"/>
          <w:sz w:val="21"/>
        </w:rPr>
        <w:t>介護予防・日常生活支援総合事業算定体制等状況一覧表（別紙 1-4）</w:t>
      </w:r>
    </w:p>
    <w:p w:rsidR="00AD1CC2" w:rsidRPr="00567A6E" w:rsidRDefault="00310E9E">
      <w:pPr>
        <w:spacing w:after="134"/>
        <w:rPr>
          <w:color w:val="auto"/>
        </w:rPr>
      </w:pPr>
      <w:r w:rsidRPr="00567A6E">
        <w:rPr>
          <w:rFonts w:ascii="HGPｺﾞｼｯｸM" w:eastAsia="HGPｺﾞｼｯｸM" w:hAnsi="HGPｺﾞｼｯｸM" w:cs="HGPｺﾞｼｯｸM"/>
          <w:color w:val="auto"/>
          <w:sz w:val="21"/>
        </w:rPr>
        <w:t xml:space="preserve"> </w:t>
      </w:r>
    </w:p>
    <w:p w:rsidR="00AD1CC2" w:rsidRPr="00567A6E" w:rsidRDefault="00310E9E">
      <w:pPr>
        <w:spacing w:after="0"/>
        <w:ind w:left="-5" w:hanging="10"/>
        <w:rPr>
          <w:color w:val="auto"/>
        </w:rPr>
      </w:pPr>
      <w:r w:rsidRPr="00567A6E">
        <w:rPr>
          <w:rFonts w:ascii="HGPｺﾞｼｯｸM" w:eastAsia="HGPｺﾞｼｯｸM" w:hAnsi="HGPｺﾞｼｯｸM" w:cs="HGPｺﾞｼｯｸM"/>
          <w:color w:val="auto"/>
        </w:rPr>
        <w:t xml:space="preserve">■ 加算別添付書類一覧 </w:t>
      </w:r>
    </w:p>
    <w:tbl>
      <w:tblPr>
        <w:tblStyle w:val="TableGrid"/>
        <w:tblW w:w="9735" w:type="dxa"/>
        <w:tblInd w:w="6" w:type="dxa"/>
        <w:tblCellMar>
          <w:top w:w="49" w:type="dxa"/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396"/>
        <w:gridCol w:w="6339"/>
      </w:tblGrid>
      <w:tr w:rsidR="00567A6E" w:rsidRPr="00567A6E">
        <w:trPr>
          <w:trHeight w:val="367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5FF"/>
          </w:tcPr>
          <w:p w:rsidR="00AD1CC2" w:rsidRPr="00567A6E" w:rsidRDefault="00310E9E">
            <w:pPr>
              <w:spacing w:after="0"/>
              <w:ind w:left="2"/>
              <w:jc w:val="center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加算の種類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5FF"/>
          </w:tcPr>
          <w:p w:rsidR="00AD1CC2" w:rsidRPr="00567A6E" w:rsidRDefault="00310E9E">
            <w:pPr>
              <w:spacing w:after="0"/>
              <w:jc w:val="center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添付書類 </w:t>
            </w:r>
          </w:p>
        </w:tc>
      </w:tr>
      <w:tr w:rsidR="00567A6E" w:rsidRPr="00567A6E" w:rsidTr="007C13A6">
        <w:trPr>
          <w:trHeight w:val="279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A6" w:rsidRPr="00567A6E" w:rsidRDefault="007C13A6">
            <w:pPr>
              <w:spacing w:after="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LIFE</w:t>
            </w:r>
            <w:r w:rsidRPr="00567A6E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への登録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A6" w:rsidRPr="00567A6E" w:rsidRDefault="007C13A6" w:rsidP="007C13A6">
            <w:pPr>
              <w:spacing w:after="12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567A6E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添付書類不要</w:t>
            </w:r>
          </w:p>
        </w:tc>
      </w:tr>
      <w:tr w:rsidR="00567A6E" w:rsidRPr="00567A6E">
        <w:trPr>
          <w:trHeight w:val="181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2" w:rsidRPr="00567A6E" w:rsidRDefault="00310E9E">
            <w:pPr>
              <w:spacing w:after="0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職員の欠員による減算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2" w:rsidRPr="00567A6E" w:rsidRDefault="00310E9E">
            <w:pPr>
              <w:numPr>
                <w:ilvl w:val="0"/>
                <w:numId w:val="2"/>
              </w:numPr>
              <w:spacing w:after="120"/>
              <w:ind w:hanging="175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従業者の勤務の体制及び勤務形態一覧表（参考様式 1） </w:t>
            </w:r>
          </w:p>
          <w:p w:rsidR="00310E9E" w:rsidRPr="00567A6E" w:rsidRDefault="00310E9E" w:rsidP="00310E9E">
            <w:pPr>
              <w:spacing w:after="0"/>
              <w:ind w:left="-117" w:firstLineChars="100" w:firstLine="21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＊減算が解消される場合に、解消される月とその翌月の勤務形態一</w:t>
            </w:r>
          </w:p>
          <w:p w:rsidR="00310E9E" w:rsidRPr="00567A6E" w:rsidRDefault="00310E9E" w:rsidP="00310E9E">
            <w:pPr>
              <w:spacing w:after="0"/>
              <w:ind w:left="-117" w:firstLineChars="200" w:firstLine="42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覧表を提出してください。 </w:t>
            </w:r>
          </w:p>
          <w:p w:rsidR="00310E9E" w:rsidRPr="00567A6E" w:rsidRDefault="00310E9E" w:rsidP="00310E9E">
            <w:pPr>
              <w:spacing w:after="0" w:line="180" w:lineRule="exact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</w:p>
          <w:p w:rsidR="00AD1CC2" w:rsidRPr="00567A6E" w:rsidRDefault="00310E9E" w:rsidP="00310E9E">
            <w:pPr>
              <w:numPr>
                <w:ilvl w:val="0"/>
                <w:numId w:val="4"/>
              </w:numPr>
              <w:spacing w:after="102"/>
              <w:ind w:hanging="175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資格証の写し </w:t>
            </w:r>
          </w:p>
          <w:p w:rsidR="00AD1CC2" w:rsidRPr="00567A6E" w:rsidRDefault="00310E9E" w:rsidP="00310E9E">
            <w:pPr>
              <w:spacing w:after="102"/>
              <w:ind w:left="176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＊看護職員の場合のみ </w:t>
            </w:r>
          </w:p>
        </w:tc>
      </w:tr>
      <w:tr w:rsidR="00567A6E" w:rsidRPr="00567A6E">
        <w:trPr>
          <w:trHeight w:val="372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2" w:rsidRPr="00567A6E" w:rsidRDefault="00310E9E">
            <w:pPr>
              <w:spacing w:after="0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若年性認知症利用者受入加算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2" w:rsidRPr="00567A6E" w:rsidRDefault="00310E9E">
            <w:pPr>
              <w:spacing w:after="0"/>
              <w:ind w:left="1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添付書類不要 </w:t>
            </w:r>
          </w:p>
        </w:tc>
      </w:tr>
      <w:tr w:rsidR="00567A6E" w:rsidRPr="00567A6E">
        <w:trPr>
          <w:trHeight w:val="413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2" w:rsidRPr="00567A6E" w:rsidRDefault="00310E9E">
            <w:pPr>
              <w:spacing w:after="0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生活機能向上グループ活動加算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2" w:rsidRPr="00567A6E" w:rsidRDefault="00310E9E">
            <w:pPr>
              <w:spacing w:after="0"/>
              <w:ind w:left="1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添付書類不要 </w:t>
            </w:r>
          </w:p>
        </w:tc>
      </w:tr>
      <w:tr w:rsidR="00567A6E" w:rsidRPr="00567A6E">
        <w:trPr>
          <w:trHeight w:val="1810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2" w:rsidRPr="00567A6E" w:rsidRDefault="00310E9E">
            <w:pPr>
              <w:spacing w:after="0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運動器機能向上加算</w:t>
            </w:r>
            <w:r w:rsidRPr="00567A6E">
              <w:rPr>
                <w:rFonts w:ascii="HGPｺﾞｼｯｸM" w:eastAsia="HGPｺﾞｼｯｸM" w:hAnsi="HGPｺﾞｼｯｸM" w:cs="HGPｺﾞｼｯｸM"/>
                <w:color w:val="auto"/>
              </w:rPr>
              <w:t xml:space="preserve">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2" w:rsidRPr="00567A6E" w:rsidRDefault="00310E9E">
            <w:pPr>
              <w:numPr>
                <w:ilvl w:val="0"/>
                <w:numId w:val="3"/>
              </w:numPr>
              <w:spacing w:after="119"/>
              <w:ind w:hanging="175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従業者の勤務の体制及び勤務形態一覧表（参考様式 1） </w:t>
            </w:r>
          </w:p>
          <w:p w:rsidR="00AD1CC2" w:rsidRPr="00567A6E" w:rsidRDefault="00310E9E">
            <w:pPr>
              <w:spacing w:after="132"/>
              <w:ind w:left="212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＊加算算定開始月のもの </w:t>
            </w:r>
          </w:p>
          <w:p w:rsidR="00AD1CC2" w:rsidRPr="00567A6E" w:rsidRDefault="00310E9E">
            <w:pPr>
              <w:spacing w:after="135"/>
              <w:ind w:left="212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＊機能訓練指導員の勤務体制がわかるように記載してください。 </w:t>
            </w:r>
          </w:p>
          <w:p w:rsidR="00AD1CC2" w:rsidRPr="00567A6E" w:rsidRDefault="00310E9E">
            <w:pPr>
              <w:numPr>
                <w:ilvl w:val="0"/>
                <w:numId w:val="3"/>
              </w:numPr>
              <w:spacing w:after="102"/>
              <w:ind w:hanging="175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機能訓練指導員の資格証の写し </w:t>
            </w:r>
          </w:p>
          <w:p w:rsidR="00AD1CC2" w:rsidRPr="00567A6E" w:rsidRDefault="00310E9E">
            <w:pPr>
              <w:spacing w:after="0"/>
              <w:ind w:left="212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＊資格取得後、氏名に変更があった場合は、裏書をしてください。 </w:t>
            </w:r>
          </w:p>
        </w:tc>
      </w:tr>
      <w:tr w:rsidR="00567A6E" w:rsidRPr="00567A6E">
        <w:trPr>
          <w:trHeight w:val="1810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2" w:rsidRPr="00567A6E" w:rsidRDefault="00310E9E">
            <w:pPr>
              <w:spacing w:after="0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栄養改善加算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2" w:rsidRPr="00567A6E" w:rsidRDefault="00310E9E">
            <w:pPr>
              <w:numPr>
                <w:ilvl w:val="0"/>
                <w:numId w:val="4"/>
              </w:numPr>
              <w:spacing w:after="119"/>
              <w:ind w:hanging="175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従業者の勤務の体制及び勤務形態一覧表（参考様式 1） </w:t>
            </w:r>
          </w:p>
          <w:p w:rsidR="00AD1CC2" w:rsidRPr="00567A6E" w:rsidRDefault="00310E9E">
            <w:pPr>
              <w:spacing w:after="132"/>
              <w:ind w:left="212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＊加算算定開始月のもの </w:t>
            </w:r>
          </w:p>
          <w:p w:rsidR="00AD1CC2" w:rsidRPr="00567A6E" w:rsidRDefault="00310E9E">
            <w:pPr>
              <w:spacing w:after="135"/>
              <w:ind w:left="212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＊管理栄養士の勤務体制がわかるように記載してください。 </w:t>
            </w:r>
          </w:p>
          <w:p w:rsidR="00AD1CC2" w:rsidRPr="00567A6E" w:rsidRDefault="00310E9E">
            <w:pPr>
              <w:numPr>
                <w:ilvl w:val="0"/>
                <w:numId w:val="4"/>
              </w:numPr>
              <w:spacing w:after="102"/>
              <w:ind w:hanging="175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管理栄養士の資格証の写し </w:t>
            </w:r>
          </w:p>
          <w:p w:rsidR="00AD1CC2" w:rsidRPr="00567A6E" w:rsidRDefault="00310E9E">
            <w:pPr>
              <w:spacing w:after="0"/>
              <w:ind w:left="212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＊資格取得後、氏名に変更があった場合は、裏書をしてください。 </w:t>
            </w:r>
          </w:p>
        </w:tc>
      </w:tr>
      <w:tr w:rsidR="00567A6E" w:rsidRPr="00567A6E">
        <w:trPr>
          <w:trHeight w:val="2170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2" w:rsidRPr="00567A6E" w:rsidRDefault="00310E9E">
            <w:pPr>
              <w:spacing w:after="0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lastRenderedPageBreak/>
              <w:t xml:space="preserve">口腔機能向上加算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2" w:rsidRPr="00567A6E" w:rsidRDefault="00310E9E">
            <w:pPr>
              <w:numPr>
                <w:ilvl w:val="0"/>
                <w:numId w:val="5"/>
              </w:numPr>
              <w:spacing w:after="119"/>
              <w:ind w:hanging="175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従業者の勤務の体制及び勤務形態一覧表（参考様式 1） </w:t>
            </w:r>
          </w:p>
          <w:p w:rsidR="00AD1CC2" w:rsidRPr="00567A6E" w:rsidRDefault="00310E9E">
            <w:pPr>
              <w:spacing w:after="133"/>
              <w:ind w:left="212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＊加算算定開始月のもの </w:t>
            </w:r>
          </w:p>
          <w:p w:rsidR="00310E9E" w:rsidRPr="00567A6E" w:rsidRDefault="00310E9E" w:rsidP="00310E9E">
            <w:pPr>
              <w:spacing w:after="0"/>
              <w:ind w:left="-117" w:firstLineChars="100" w:firstLine="21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＊言語聴覚士、歯科衛生士または看護職員の勤務体制がわかるよう</w:t>
            </w:r>
          </w:p>
          <w:p w:rsidR="00AD1CC2" w:rsidRPr="00567A6E" w:rsidRDefault="00310E9E" w:rsidP="00310E9E">
            <w:pPr>
              <w:spacing w:after="0"/>
              <w:ind w:left="-117" w:firstLineChars="200" w:firstLine="42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に記載してください。 </w:t>
            </w:r>
          </w:p>
          <w:p w:rsidR="00310E9E" w:rsidRPr="00567A6E" w:rsidRDefault="00310E9E" w:rsidP="00310E9E">
            <w:pPr>
              <w:spacing w:after="0" w:line="180" w:lineRule="exact"/>
              <w:ind w:left="-119" w:firstLineChars="200" w:firstLine="42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</w:p>
          <w:p w:rsidR="00AD1CC2" w:rsidRPr="00567A6E" w:rsidRDefault="00310E9E">
            <w:pPr>
              <w:numPr>
                <w:ilvl w:val="0"/>
                <w:numId w:val="5"/>
              </w:numPr>
              <w:spacing w:after="102"/>
              <w:ind w:hanging="175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言語聴覚士、歯科衛生士または看護職員の資格証の写し </w:t>
            </w:r>
          </w:p>
          <w:p w:rsidR="00AD1CC2" w:rsidRPr="00567A6E" w:rsidRDefault="00310E9E">
            <w:pPr>
              <w:spacing w:after="0"/>
              <w:ind w:left="176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＊資格取得後、氏名に変更があった場合は、裏書をしてください </w:t>
            </w:r>
          </w:p>
        </w:tc>
      </w:tr>
      <w:tr w:rsidR="00567A6E" w:rsidRPr="00567A6E" w:rsidTr="0080113B">
        <w:trPr>
          <w:trHeight w:val="368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EBF" w:rsidRPr="00567A6E" w:rsidRDefault="002E2EBF" w:rsidP="002E2EBF">
            <w:pPr>
              <w:spacing w:after="0"/>
              <w:ind w:left="2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選択的サービス複数実施加算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EBF" w:rsidRPr="00567A6E" w:rsidRDefault="002E2EBF">
            <w:pPr>
              <w:spacing w:after="132"/>
              <w:ind w:left="1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添付書類不要 </w:t>
            </w:r>
          </w:p>
          <w:p w:rsidR="002E2EBF" w:rsidRPr="00567A6E" w:rsidRDefault="002E2EBF" w:rsidP="002E2EBF">
            <w:pPr>
              <w:spacing w:after="0"/>
              <w:ind w:left="-117" w:firstLineChars="100" w:firstLine="21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＊当該加算の算定要件は、「運動器機能向上加算」「栄養改善加算」</w:t>
            </w:r>
          </w:p>
          <w:p w:rsidR="002E2EBF" w:rsidRPr="00567A6E" w:rsidRDefault="002E2EBF" w:rsidP="002E2EBF">
            <w:pPr>
              <w:spacing w:after="0"/>
              <w:ind w:left="-117" w:firstLineChars="100" w:firstLine="21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「口腔機能向上加算」のうち２つ以上の加算を届け出ていることが必要</w:t>
            </w:r>
          </w:p>
          <w:p w:rsidR="002E2EBF" w:rsidRPr="00567A6E" w:rsidRDefault="002E2EBF" w:rsidP="002E2EBF">
            <w:pPr>
              <w:spacing w:after="0"/>
              <w:ind w:left="-117" w:firstLineChars="100" w:firstLine="21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です。 選択的サービス複数実施加算（Ⅰ）及び（Ⅱ）を同時に算定する</w:t>
            </w:r>
          </w:p>
          <w:p w:rsidR="002E2EBF" w:rsidRPr="00567A6E" w:rsidRDefault="002E2EBF" w:rsidP="002E2EBF">
            <w:pPr>
              <w:spacing w:after="0"/>
              <w:ind w:left="-117" w:firstLineChars="100" w:firstLine="210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ことはできません。 </w:t>
            </w:r>
          </w:p>
        </w:tc>
      </w:tr>
      <w:tr w:rsidR="00567A6E" w:rsidRPr="00567A6E" w:rsidTr="002E2EBF">
        <w:trPr>
          <w:trHeight w:val="342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EBF" w:rsidRPr="00567A6E" w:rsidRDefault="002E2EBF">
            <w:pPr>
              <w:spacing w:after="0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事業所評価加算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EBF" w:rsidRPr="00567A6E" w:rsidRDefault="002E2EBF" w:rsidP="002E2EBF">
            <w:pPr>
              <w:spacing w:after="0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添付書類不要 </w:t>
            </w:r>
          </w:p>
        </w:tc>
      </w:tr>
      <w:tr w:rsidR="00567A6E" w:rsidRPr="00567A6E" w:rsidTr="00153C46">
        <w:trPr>
          <w:trHeight w:val="368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EBF" w:rsidRPr="00567A6E" w:rsidRDefault="002E2EBF" w:rsidP="002E2EBF">
            <w:pPr>
              <w:spacing w:after="0"/>
              <w:ind w:left="2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サービス提供体制強化加算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EBF" w:rsidRPr="00567A6E" w:rsidRDefault="002E2EBF" w:rsidP="002E2EBF">
            <w:pPr>
              <w:spacing w:after="134"/>
              <w:ind w:left="1"/>
              <w:rPr>
                <w:rFonts w:ascii="HGPｺﾞｼｯｸM" w:eastAsia="HGPｺﾞｼｯｸM" w:hAnsi="HGPｺﾞｼｯｸM" w:cs="HGPｺﾞｼｯｸM"/>
                <w:b/>
                <w:color w:val="auto"/>
                <w:sz w:val="21"/>
              </w:rPr>
            </w:pPr>
            <w:r w:rsidRPr="00567A6E">
              <w:rPr>
                <w:rFonts w:ascii="HGPｺﾞｼｯｸM" w:eastAsia="HGPｺﾞｼｯｸM" w:hAnsi="HGPｺﾞｼｯｸM" w:cs="HGPｺﾞｼｯｸM"/>
                <w:b/>
                <w:color w:val="auto"/>
                <w:sz w:val="21"/>
              </w:rPr>
              <w:t>【（</w:t>
            </w:r>
            <w:r w:rsidRPr="00567A6E">
              <w:rPr>
                <w:rFonts w:ascii="HGPｺﾞｼｯｸM" w:eastAsia="HGPｺﾞｼｯｸM" w:hAnsi="HGPｺﾞｼｯｸM" w:cs="HGPｺﾞｼｯｸM" w:hint="eastAsia"/>
                <w:b/>
                <w:color w:val="auto"/>
                <w:sz w:val="21"/>
              </w:rPr>
              <w:t>Ⅰ）</w:t>
            </w:r>
            <w:r w:rsidR="00763BFB" w:rsidRPr="00567A6E">
              <w:rPr>
                <w:rFonts w:ascii="HGPｺﾞｼｯｸM" w:eastAsia="HGPｺﾞｼｯｸM" w:hAnsi="HGPｺﾞｼｯｸM" w:cs="HGPｺﾞｼｯｸM" w:hint="eastAsia"/>
                <w:b/>
                <w:color w:val="auto"/>
                <w:sz w:val="21"/>
              </w:rPr>
              <w:t>を算定する場合</w:t>
            </w:r>
            <w:r w:rsidRPr="00567A6E">
              <w:rPr>
                <w:rFonts w:ascii="HGPｺﾞｼｯｸM" w:eastAsia="HGPｺﾞｼｯｸM" w:hAnsi="HGPｺﾞｼｯｸM" w:cs="HGPｺﾞｼｯｸM"/>
                <w:b/>
                <w:color w:val="auto"/>
                <w:sz w:val="21"/>
              </w:rPr>
              <w:t xml:space="preserve">】 </w:t>
            </w:r>
          </w:p>
          <w:p w:rsidR="002E2EBF" w:rsidRPr="00567A6E" w:rsidRDefault="002E2EBF">
            <w:pPr>
              <w:numPr>
                <w:ilvl w:val="0"/>
                <w:numId w:val="6"/>
              </w:numPr>
              <w:spacing w:after="121"/>
              <w:ind w:hanging="175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サービス提供体制強化加算に関する届出書</w:t>
            </w:r>
            <w:r w:rsidR="000D2052" w:rsidRPr="00567A6E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（別紙</w:t>
            </w:r>
            <w:r w:rsidR="00452F34" w:rsidRPr="00567A6E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29</w:t>
            </w:r>
            <w:r w:rsidR="000D2052" w:rsidRPr="00567A6E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）</w:t>
            </w: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 </w:t>
            </w:r>
          </w:p>
          <w:p w:rsidR="00452F34" w:rsidRPr="00567A6E" w:rsidRDefault="00452F34" w:rsidP="00452F34">
            <w:pPr>
              <w:numPr>
                <w:ilvl w:val="0"/>
                <w:numId w:val="6"/>
              </w:numPr>
              <w:spacing w:after="119"/>
              <w:ind w:hanging="175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サービス提供体制強化加算要件確認表</w:t>
            </w:r>
          </w:p>
          <w:p w:rsidR="00452F34" w:rsidRPr="00567A6E" w:rsidRDefault="00452F34" w:rsidP="00452F34">
            <w:pPr>
              <w:numPr>
                <w:ilvl w:val="0"/>
                <w:numId w:val="6"/>
              </w:numPr>
              <w:spacing w:after="119"/>
              <w:ind w:hanging="175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567A6E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資格証（写）：介護福祉士</w:t>
            </w:r>
          </w:p>
          <w:p w:rsidR="00452F34" w:rsidRPr="00567A6E" w:rsidRDefault="00452F34" w:rsidP="00EA1E85">
            <w:pPr>
              <w:numPr>
                <w:ilvl w:val="0"/>
                <w:numId w:val="6"/>
              </w:numPr>
              <w:spacing w:after="119"/>
              <w:ind w:hanging="175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雇用契約書・辞令等（写）（勤続年数がわかる書類）</w:t>
            </w:r>
            <w:r w:rsidRPr="00567A6E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 xml:space="preserve">　</w:t>
            </w:r>
          </w:p>
          <w:p w:rsidR="002E2EBF" w:rsidRPr="00567A6E" w:rsidRDefault="002E2EBF">
            <w:pPr>
              <w:spacing w:after="133"/>
              <w:ind w:left="1"/>
              <w:rPr>
                <w:b/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b/>
                <w:color w:val="auto"/>
                <w:sz w:val="21"/>
              </w:rPr>
              <w:t>【（</w:t>
            </w:r>
            <w:r w:rsidR="00452F34" w:rsidRPr="00567A6E">
              <w:rPr>
                <w:rFonts w:ascii="HGPｺﾞｼｯｸM" w:eastAsia="HGPｺﾞｼｯｸM" w:hAnsi="HGPｺﾞｼｯｸM" w:cs="HGPｺﾞｼｯｸM" w:hint="eastAsia"/>
                <w:b/>
                <w:color w:val="auto"/>
                <w:sz w:val="21"/>
              </w:rPr>
              <w:t>Ⅱ）を</w:t>
            </w:r>
            <w:r w:rsidRPr="00567A6E">
              <w:rPr>
                <w:rFonts w:ascii="HGPｺﾞｼｯｸM" w:eastAsia="HGPｺﾞｼｯｸM" w:hAnsi="HGPｺﾞｼｯｸM" w:cs="HGPｺﾞｼｯｸM"/>
                <w:b/>
                <w:color w:val="auto"/>
                <w:sz w:val="21"/>
              </w:rPr>
              <w:t xml:space="preserve">算定する場合】 </w:t>
            </w:r>
          </w:p>
          <w:p w:rsidR="00EA1E85" w:rsidRPr="00567A6E" w:rsidRDefault="00EA1E85" w:rsidP="00EA1E85">
            <w:pPr>
              <w:numPr>
                <w:ilvl w:val="0"/>
                <w:numId w:val="6"/>
              </w:numPr>
              <w:spacing w:after="121"/>
              <w:ind w:hanging="175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サービス提供体制強化加算に関する届出書</w:t>
            </w:r>
            <w:r w:rsidRPr="00567A6E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（別紙29）</w:t>
            </w: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 </w:t>
            </w:r>
          </w:p>
          <w:p w:rsidR="00EA1E85" w:rsidRPr="00567A6E" w:rsidRDefault="00EA1E85" w:rsidP="00EA1E85">
            <w:pPr>
              <w:numPr>
                <w:ilvl w:val="0"/>
                <w:numId w:val="6"/>
              </w:numPr>
              <w:spacing w:after="119"/>
              <w:ind w:hanging="175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サービス提供体制強化加算要件確認表</w:t>
            </w:r>
          </w:p>
          <w:p w:rsidR="002E2EBF" w:rsidRPr="00567A6E" w:rsidRDefault="00EA1E85" w:rsidP="00EA1E85">
            <w:pPr>
              <w:numPr>
                <w:ilvl w:val="0"/>
                <w:numId w:val="6"/>
              </w:numPr>
              <w:spacing w:after="119"/>
              <w:ind w:hanging="175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567A6E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資格証（写）：介護福祉士</w:t>
            </w:r>
          </w:p>
          <w:p w:rsidR="002E2EBF" w:rsidRPr="00567A6E" w:rsidRDefault="002E2EBF" w:rsidP="002E2EBF">
            <w:pPr>
              <w:spacing w:after="133"/>
              <w:ind w:left="1"/>
              <w:rPr>
                <w:rFonts w:ascii="HGPｺﾞｼｯｸM" w:eastAsia="HGPｺﾞｼｯｸM" w:hAnsi="HGPｺﾞｼｯｸM" w:cs="HGPｺﾞｼｯｸM"/>
                <w:b/>
                <w:color w:val="auto"/>
                <w:sz w:val="21"/>
              </w:rPr>
            </w:pPr>
            <w:r w:rsidRPr="00567A6E">
              <w:rPr>
                <w:rFonts w:ascii="HGPｺﾞｼｯｸM" w:eastAsia="HGPｺﾞｼｯｸM" w:hAnsi="HGPｺﾞｼｯｸM" w:cs="HGPｺﾞｼｯｸM"/>
                <w:b/>
                <w:color w:val="auto"/>
                <w:sz w:val="21"/>
              </w:rPr>
              <w:t>【（</w:t>
            </w:r>
            <w:r w:rsidR="008152EC" w:rsidRPr="00567A6E">
              <w:rPr>
                <w:rFonts w:ascii="ＭＳ 明朝" w:eastAsia="ＭＳ 明朝" w:hAnsi="ＭＳ 明朝" w:cs="ＭＳ 明朝" w:hint="eastAsia"/>
                <w:b/>
                <w:color w:val="auto"/>
                <w:sz w:val="21"/>
              </w:rPr>
              <w:t>Ⅲ</w:t>
            </w:r>
            <w:r w:rsidRPr="00567A6E">
              <w:rPr>
                <w:rFonts w:ascii="HGPｺﾞｼｯｸM" w:eastAsia="HGPｺﾞｼｯｸM" w:hAnsi="HGPｺﾞｼｯｸM" w:cs="HGPｺﾞｼｯｸM"/>
                <w:b/>
                <w:color w:val="auto"/>
                <w:sz w:val="21"/>
              </w:rPr>
              <w:t xml:space="preserve">）を算定する場合】 </w:t>
            </w:r>
          </w:p>
          <w:p w:rsidR="008152EC" w:rsidRPr="00567A6E" w:rsidRDefault="008152EC" w:rsidP="008152EC">
            <w:pPr>
              <w:numPr>
                <w:ilvl w:val="0"/>
                <w:numId w:val="6"/>
              </w:numPr>
              <w:spacing w:after="121"/>
              <w:ind w:hanging="175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サービス提供体制強化加算に関する届出書</w:t>
            </w:r>
            <w:r w:rsidRPr="00567A6E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（別紙29）</w:t>
            </w: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 </w:t>
            </w:r>
          </w:p>
          <w:p w:rsidR="008152EC" w:rsidRPr="00567A6E" w:rsidRDefault="008152EC" w:rsidP="008152EC">
            <w:pPr>
              <w:numPr>
                <w:ilvl w:val="0"/>
                <w:numId w:val="6"/>
              </w:numPr>
              <w:spacing w:after="119"/>
              <w:ind w:hanging="175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サービス提供体制強化加算要件確認表</w:t>
            </w:r>
          </w:p>
          <w:p w:rsidR="008152EC" w:rsidRPr="00567A6E" w:rsidRDefault="008152EC" w:rsidP="008152EC">
            <w:pPr>
              <w:numPr>
                <w:ilvl w:val="0"/>
                <w:numId w:val="6"/>
              </w:numPr>
              <w:spacing w:after="119"/>
              <w:ind w:hanging="175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567A6E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資格証（写）：介護福祉士</w:t>
            </w:r>
          </w:p>
          <w:p w:rsidR="002E2EBF" w:rsidRPr="00567A6E" w:rsidRDefault="008152EC" w:rsidP="008152EC">
            <w:pPr>
              <w:numPr>
                <w:ilvl w:val="0"/>
                <w:numId w:val="6"/>
              </w:numPr>
              <w:spacing w:after="102"/>
              <w:ind w:hanging="175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雇用契約書・辞令等（写）（勤続年数がわかる書類）</w:t>
            </w:r>
          </w:p>
        </w:tc>
      </w:tr>
      <w:tr w:rsidR="00567A6E" w:rsidRPr="00567A6E">
        <w:trPr>
          <w:trHeight w:val="37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F4" w:rsidRPr="00567A6E" w:rsidRDefault="00C920F4">
            <w:pPr>
              <w:spacing w:after="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生活機能向上連携加算（Ⅰ）・（Ⅱ）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F4" w:rsidRPr="00567A6E" w:rsidRDefault="00C920F4" w:rsidP="00C920F4">
            <w:pPr>
              <w:numPr>
                <w:ilvl w:val="0"/>
                <w:numId w:val="6"/>
              </w:numPr>
              <w:spacing w:after="119"/>
              <w:ind w:hanging="175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協定書・委託契約書等（写）</w:t>
            </w:r>
          </w:p>
          <w:p w:rsidR="00C920F4" w:rsidRPr="00567A6E" w:rsidRDefault="00C920F4" w:rsidP="00C920F4">
            <w:pPr>
              <w:numPr>
                <w:ilvl w:val="0"/>
                <w:numId w:val="6"/>
              </w:numPr>
              <w:spacing w:after="119"/>
              <w:ind w:hanging="175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連携先の連絡先がわかる資料</w:t>
            </w:r>
          </w:p>
        </w:tc>
      </w:tr>
      <w:tr w:rsidR="00567A6E" w:rsidRPr="00567A6E">
        <w:trPr>
          <w:trHeight w:val="37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F4" w:rsidRPr="00567A6E" w:rsidRDefault="00C920F4">
            <w:pPr>
              <w:spacing w:after="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科学的介護推進体制加算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F4" w:rsidRPr="00567A6E" w:rsidRDefault="00C920F4">
            <w:pPr>
              <w:spacing w:after="0"/>
              <w:ind w:left="1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添付資料不要</w:t>
            </w:r>
          </w:p>
        </w:tc>
      </w:tr>
      <w:tr w:rsidR="00567A6E" w:rsidRPr="00567A6E">
        <w:trPr>
          <w:trHeight w:val="37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F4" w:rsidRPr="00567A6E" w:rsidRDefault="00C920F4">
            <w:pPr>
              <w:spacing w:after="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介護職員処遇改善加算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F4" w:rsidRPr="00567A6E" w:rsidRDefault="00C920F4">
            <w:pPr>
              <w:spacing w:after="0"/>
              <w:ind w:left="1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別途ＨＰ参照</w:t>
            </w:r>
          </w:p>
        </w:tc>
      </w:tr>
      <w:tr w:rsidR="00567A6E" w:rsidRPr="00567A6E">
        <w:trPr>
          <w:trHeight w:val="37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EBF" w:rsidRPr="00567A6E" w:rsidRDefault="00C920F4">
            <w:pPr>
              <w:spacing w:after="0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介護職員等特定処遇改善加算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EBF" w:rsidRPr="00567A6E" w:rsidRDefault="00C920F4">
            <w:pPr>
              <w:spacing w:after="0"/>
              <w:ind w:left="1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別途ＨＰ参照</w:t>
            </w:r>
          </w:p>
        </w:tc>
      </w:tr>
    </w:tbl>
    <w:p w:rsidR="00AD1CC2" w:rsidRPr="00567A6E" w:rsidRDefault="00310E9E">
      <w:pPr>
        <w:spacing w:after="0"/>
        <w:jc w:val="both"/>
        <w:rPr>
          <w:color w:val="auto"/>
        </w:rPr>
      </w:pPr>
      <w:r w:rsidRPr="00567A6E">
        <w:rPr>
          <w:rFonts w:ascii="HGPｺﾞｼｯｸM" w:eastAsia="HGPｺﾞｼｯｸM" w:hAnsi="HGPｺﾞｼｯｸM" w:cs="HGPｺﾞｼｯｸM"/>
          <w:color w:val="auto"/>
        </w:rPr>
        <w:t xml:space="preserve"> </w:t>
      </w:r>
    </w:p>
    <w:sectPr w:rsidR="00AD1CC2" w:rsidRPr="00567A6E">
      <w:pgSz w:w="11906" w:h="16838"/>
      <w:pgMar w:top="1477" w:right="3365" w:bottom="2189" w:left="10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BD5" w:rsidRDefault="00214BD5" w:rsidP="007C13A6">
      <w:pPr>
        <w:spacing w:after="0" w:line="240" w:lineRule="auto"/>
      </w:pPr>
      <w:r>
        <w:separator/>
      </w:r>
    </w:p>
  </w:endnote>
  <w:endnote w:type="continuationSeparator" w:id="0">
    <w:p w:rsidR="00214BD5" w:rsidRDefault="00214BD5" w:rsidP="007C1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BD5" w:rsidRDefault="00214BD5" w:rsidP="007C13A6">
      <w:pPr>
        <w:spacing w:after="0" w:line="240" w:lineRule="auto"/>
      </w:pPr>
      <w:r>
        <w:separator/>
      </w:r>
    </w:p>
  </w:footnote>
  <w:footnote w:type="continuationSeparator" w:id="0">
    <w:p w:rsidR="00214BD5" w:rsidRDefault="00214BD5" w:rsidP="007C1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64069"/>
    <w:multiLevelType w:val="hybridMultilevel"/>
    <w:tmpl w:val="489E6228"/>
    <w:lvl w:ilvl="0" w:tplc="04090001">
      <w:start w:val="1"/>
      <w:numFmt w:val="bullet"/>
      <w:lvlText w:val=""/>
      <w:lvlJc w:val="left"/>
      <w:pPr>
        <w:ind w:left="176"/>
      </w:pPr>
      <w:rPr>
        <w:rFonts w:ascii="Wingdings" w:hAnsi="Wingdings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0FCF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AA621D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95CD4B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AD2859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11E2AA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F74DA7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182F4D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E34F7C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5B5F91"/>
    <w:multiLevelType w:val="hybridMultilevel"/>
    <w:tmpl w:val="270C6834"/>
    <w:lvl w:ilvl="0" w:tplc="315043DA">
      <w:start w:val="1"/>
      <w:numFmt w:val="bullet"/>
      <w:lvlText w:val=""/>
      <w:lvlJc w:val="left"/>
      <w:pPr>
        <w:ind w:left="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50AE8A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18275D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A06FFD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002FF0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0926A2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E6E12B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B98FE5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BD64D7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C41213"/>
    <w:multiLevelType w:val="hybridMultilevel"/>
    <w:tmpl w:val="3ABA3C72"/>
    <w:lvl w:ilvl="0" w:tplc="04090001">
      <w:start w:val="1"/>
      <w:numFmt w:val="bullet"/>
      <w:lvlText w:val=""/>
      <w:lvlJc w:val="left"/>
      <w:pPr>
        <w:ind w:left="4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3" w15:restartNumberingAfterBreak="0">
    <w:nsid w:val="427F41C7"/>
    <w:multiLevelType w:val="hybridMultilevel"/>
    <w:tmpl w:val="624C7472"/>
    <w:lvl w:ilvl="0" w:tplc="9F029816">
      <w:start w:val="1"/>
      <w:numFmt w:val="bullet"/>
      <w:lvlText w:val=""/>
      <w:lvlJc w:val="left"/>
      <w:pPr>
        <w:ind w:left="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EC80854">
      <w:start w:val="1"/>
      <w:numFmt w:val="bullet"/>
      <w:lvlText w:val="o"/>
      <w:lvlJc w:val="left"/>
      <w:pPr>
        <w:ind w:left="12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9A3D1E">
      <w:start w:val="1"/>
      <w:numFmt w:val="bullet"/>
      <w:lvlText w:val="▪"/>
      <w:lvlJc w:val="left"/>
      <w:pPr>
        <w:ind w:left="19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72A8F6C">
      <w:start w:val="1"/>
      <w:numFmt w:val="bullet"/>
      <w:lvlText w:val="•"/>
      <w:lvlJc w:val="left"/>
      <w:pPr>
        <w:ind w:left="26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8E4CF2">
      <w:start w:val="1"/>
      <w:numFmt w:val="bullet"/>
      <w:lvlText w:val="o"/>
      <w:lvlJc w:val="left"/>
      <w:pPr>
        <w:ind w:left="33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D8E8044">
      <w:start w:val="1"/>
      <w:numFmt w:val="bullet"/>
      <w:lvlText w:val="▪"/>
      <w:lvlJc w:val="left"/>
      <w:pPr>
        <w:ind w:left="40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A6AAAA">
      <w:start w:val="1"/>
      <w:numFmt w:val="bullet"/>
      <w:lvlText w:val="•"/>
      <w:lvlJc w:val="left"/>
      <w:pPr>
        <w:ind w:left="48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F106FD2">
      <w:start w:val="1"/>
      <w:numFmt w:val="bullet"/>
      <w:lvlText w:val="o"/>
      <w:lvlJc w:val="left"/>
      <w:pPr>
        <w:ind w:left="55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0F65288">
      <w:start w:val="1"/>
      <w:numFmt w:val="bullet"/>
      <w:lvlText w:val="▪"/>
      <w:lvlJc w:val="left"/>
      <w:pPr>
        <w:ind w:left="62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076553"/>
    <w:multiLevelType w:val="hybridMultilevel"/>
    <w:tmpl w:val="B8D8F00C"/>
    <w:lvl w:ilvl="0" w:tplc="0409000F">
      <w:start w:val="1"/>
      <w:numFmt w:val="decimal"/>
      <w:lvlText w:val="%1."/>
      <w:lvlJc w:val="left"/>
      <w:pPr>
        <w:ind w:left="421" w:hanging="420"/>
      </w:p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5" w15:restartNumberingAfterBreak="0">
    <w:nsid w:val="59FC5E23"/>
    <w:multiLevelType w:val="hybridMultilevel"/>
    <w:tmpl w:val="3B5822FA"/>
    <w:lvl w:ilvl="0" w:tplc="04090001">
      <w:start w:val="1"/>
      <w:numFmt w:val="bullet"/>
      <w:lvlText w:val=""/>
      <w:lvlJc w:val="left"/>
      <w:pPr>
        <w:ind w:left="421" w:hanging="420"/>
      </w:pPr>
      <w:rPr>
        <w:rFonts w:ascii="Wingdings" w:hAnsi="Wingdings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6" w15:restartNumberingAfterBreak="0">
    <w:nsid w:val="5F035005"/>
    <w:multiLevelType w:val="hybridMultilevel"/>
    <w:tmpl w:val="294A62D2"/>
    <w:lvl w:ilvl="0" w:tplc="8B14FAA0">
      <w:start w:val="1"/>
      <w:numFmt w:val="bullet"/>
      <w:lvlText w:val=""/>
      <w:lvlJc w:val="left"/>
      <w:pPr>
        <w:ind w:left="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A00C4E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BFA3A9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43261B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9F0EE7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4F606E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04CD30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2A437D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682BF1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4D7CE3"/>
    <w:multiLevelType w:val="hybridMultilevel"/>
    <w:tmpl w:val="A7F4EAEA"/>
    <w:lvl w:ilvl="0" w:tplc="BE5075B0">
      <w:start w:val="1"/>
      <w:numFmt w:val="bullet"/>
      <w:lvlText w:val=""/>
      <w:lvlJc w:val="left"/>
      <w:pPr>
        <w:ind w:left="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D068FE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55E79D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75E91F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22A3E0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DE69EF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D8E24F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8726FC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9BAC0F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5311A6"/>
    <w:multiLevelType w:val="hybridMultilevel"/>
    <w:tmpl w:val="8F82CF98"/>
    <w:lvl w:ilvl="0" w:tplc="970E5958">
      <w:start w:val="1"/>
      <w:numFmt w:val="bullet"/>
      <w:lvlText w:val=""/>
      <w:lvlJc w:val="left"/>
      <w:pPr>
        <w:ind w:left="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1CE339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B923BA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F90177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68AE56C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25E195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7CEA54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0A6607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0BC80D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CC2"/>
    <w:rsid w:val="000D2052"/>
    <w:rsid w:val="00214BD5"/>
    <w:rsid w:val="00263FBC"/>
    <w:rsid w:val="002E2EBF"/>
    <w:rsid w:val="00310E9E"/>
    <w:rsid w:val="0038666F"/>
    <w:rsid w:val="00452F34"/>
    <w:rsid w:val="00567A6E"/>
    <w:rsid w:val="00763BFB"/>
    <w:rsid w:val="007C13A6"/>
    <w:rsid w:val="00804F4D"/>
    <w:rsid w:val="008152EC"/>
    <w:rsid w:val="009F5BA3"/>
    <w:rsid w:val="00AD1CC2"/>
    <w:rsid w:val="00C920F4"/>
    <w:rsid w:val="00EA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7415210-5BD3-4AE7-B463-582C35A4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C13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3A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C13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3A6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452F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1074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OJ269</dc:creator>
  <cp:keywords/>
  <cp:lastModifiedBy>00009302</cp:lastModifiedBy>
  <cp:revision>2</cp:revision>
  <dcterms:created xsi:type="dcterms:W3CDTF">2021-05-19T06:41:00Z</dcterms:created>
  <dcterms:modified xsi:type="dcterms:W3CDTF">2021-05-19T06:41:00Z</dcterms:modified>
</cp:coreProperties>
</file>