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5676D" w14:textId="77777777" w:rsidR="00A469FE" w:rsidRDefault="00A469FE">
      <w:pPr>
        <w:spacing w:after="121"/>
        <w:ind w:left="-5" w:hanging="10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53093" wp14:editId="30C5512B">
                <wp:simplePos x="0" y="0"/>
                <wp:positionH relativeFrom="page">
                  <wp:posOffset>647700</wp:posOffset>
                </wp:positionH>
                <wp:positionV relativeFrom="paragraph">
                  <wp:posOffset>8890</wp:posOffset>
                </wp:positionV>
                <wp:extent cx="6124575" cy="762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62000"/>
                        </a:xfrm>
                        <a:prstGeom prst="rect">
                          <a:avLst/>
                        </a:prstGeom>
                        <a:solidFill>
                          <a:srgbClr val="32C0B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C2CA6" w14:textId="77777777" w:rsidR="00842573" w:rsidRPr="00842573" w:rsidRDefault="00842573" w:rsidP="00842573">
                            <w:pPr>
                              <w:rPr>
                                <w:rFonts w:ascii="HGPｺﾞｼｯｸM" w:eastAsia="HGPｺﾞｼｯｸM"/>
                                <w:color w:val="44546A" w:themeColor="text2"/>
                                <w:sz w:val="10"/>
                                <w:szCs w:val="10"/>
                              </w:rPr>
                            </w:pPr>
                          </w:p>
                          <w:p w14:paraId="3259A12A" w14:textId="0ABC5C42" w:rsidR="00A469FE" w:rsidRPr="005E5BCF" w:rsidRDefault="002E5B75" w:rsidP="00842573">
                            <w:pPr>
                              <w:rPr>
                                <w:rFonts w:eastAsia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介護予防・日常生活支援総合事業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F253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pt;margin-top:.7pt;width:482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" fillcolor="#32c0bd" stroked="f" strokeweight=".5pt">
                <v:textbox>
                  <w:txbxContent>
                    <w:p w14:paraId="114C2CA6" w14:textId="77777777" w:rsidR="00842573" w:rsidRPr="00842573" w:rsidRDefault="00842573" w:rsidP="00842573">
                      <w:pPr>
                        <w:rPr>
                          <w:rFonts w:ascii="HGPｺﾞｼｯｸM" w:eastAsia="HGPｺﾞｼｯｸM"/>
                          <w:color w:val="44546A" w:themeColor="text2"/>
                          <w:sz w:val="10"/>
                          <w:szCs w:val="10"/>
                        </w:rPr>
                      </w:pPr>
                    </w:p>
                    <w:p w14:paraId="3259A12A" w14:textId="0ABC5C42" w:rsidR="00A469FE" w:rsidRPr="005E5BCF" w:rsidRDefault="002E5B75" w:rsidP="00842573">
                      <w:pPr>
                        <w:rPr>
                          <w:rFonts w:eastAsiaTheme="minorEastAsia"/>
                          <w:b/>
                          <w:color w:val="FFFFFF" w:themeColor="background1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介護予防・日常生活支援総合事業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5DA681" w14:textId="77777777" w:rsidR="00A469FE" w:rsidRDefault="00A469FE">
      <w:pPr>
        <w:spacing w:after="121"/>
        <w:ind w:left="-5" w:hanging="10"/>
        <w:rPr>
          <w:rFonts w:ascii="HGPｺﾞｼｯｸM" w:eastAsia="HGPｺﾞｼｯｸM" w:hAnsi="HGPｺﾞｼｯｸM" w:cs="HGPｺﾞｼｯｸM"/>
        </w:rPr>
      </w:pPr>
    </w:p>
    <w:p w14:paraId="5DC95789" w14:textId="77777777" w:rsidR="00A469FE" w:rsidRDefault="00A469FE">
      <w:pPr>
        <w:spacing w:after="121"/>
        <w:ind w:left="-5" w:hanging="10"/>
        <w:rPr>
          <w:rFonts w:ascii="HGPｺﾞｼｯｸM" w:eastAsia="HGPｺﾞｼｯｸM" w:hAnsi="HGPｺﾞｼｯｸM" w:cs="HGPｺﾞｼｯｸM"/>
        </w:rPr>
      </w:pPr>
    </w:p>
    <w:p w14:paraId="10301737" w14:textId="77777777" w:rsidR="00A469FE" w:rsidRDefault="00A469FE">
      <w:pPr>
        <w:spacing w:after="121"/>
        <w:ind w:left="-5" w:hanging="10"/>
        <w:rPr>
          <w:rFonts w:ascii="HGPｺﾞｼｯｸM" w:eastAsia="HGPｺﾞｼｯｸM" w:hAnsi="HGPｺﾞｼｯｸM" w:cs="HGPｺﾞｼｯｸM"/>
        </w:rPr>
      </w:pPr>
    </w:p>
    <w:p w14:paraId="1FF74770" w14:textId="3B01B2E8" w:rsidR="00F804E3" w:rsidRDefault="000579BB">
      <w:pPr>
        <w:spacing w:after="121"/>
        <w:ind w:left="-5" w:hanging="10"/>
      </w:pPr>
      <w:r>
        <w:rPr>
          <w:rFonts w:ascii="HGPｺﾞｼｯｸM" w:eastAsia="HGPｺﾞｼｯｸM" w:hAnsi="HGPｺﾞｼｯｸM" w:cs="HGPｺﾞｼｯｸM"/>
        </w:rPr>
        <w:t>■</w:t>
      </w:r>
      <w:r w:rsidR="00422504">
        <w:rPr>
          <w:rFonts w:ascii="HGPｺﾞｼｯｸM" w:eastAsia="HGPｺﾞｼｯｸM" w:hAnsi="HGPｺﾞｼｯｸM" w:cs="HGPｺﾞｼｯｸM" w:hint="eastAsia"/>
        </w:rPr>
        <w:t xml:space="preserve"> </w:t>
      </w:r>
      <w:r w:rsidR="002E5B75">
        <w:rPr>
          <w:rFonts w:ascii="HGPｺﾞｼｯｸM" w:eastAsia="HGPｺﾞｼｯｸM" w:hAnsi="HGPｺﾞｼｯｸM" w:cs="HGPｺﾞｼｯｸM" w:hint="eastAsia"/>
        </w:rPr>
        <w:t>指定</w:t>
      </w:r>
    </w:p>
    <w:p w14:paraId="6C7C5ED7" w14:textId="54C584E9" w:rsidR="00F44946" w:rsidRDefault="000579BB" w:rsidP="002E5B75">
      <w:pPr>
        <w:spacing w:after="1" w:line="378" w:lineRule="auto"/>
        <w:ind w:left="-225" w:right="1331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  <w:bookmarkStart w:id="0" w:name="_Hlk184650742"/>
      <w:r>
        <w:rPr>
          <w:rFonts w:ascii="Wingdings" w:eastAsia="Wingdings" w:hAnsi="Wingdings" w:cs="Wingdings"/>
          <w:sz w:val="21"/>
        </w:rPr>
        <w:t></w:t>
      </w:r>
      <w:r>
        <w:rPr>
          <w:rFonts w:ascii="Arial" w:eastAsia="Arial" w:hAnsi="Arial" w:cs="Arial"/>
          <w:sz w:val="21"/>
        </w:rPr>
        <w:t xml:space="preserve"> </w:t>
      </w:r>
      <w:bookmarkEnd w:id="0"/>
      <w:r w:rsidR="002E5B75">
        <w:rPr>
          <w:rFonts w:ascii="HGPｺﾞｼｯｸM" w:eastAsia="HGPｺﾞｼｯｸM" w:hAnsi="HGPｺﾞｼｯｸM" w:cs="HGPｺﾞｼｯｸM" w:hint="eastAsia"/>
          <w:color w:val="auto"/>
          <w:sz w:val="21"/>
        </w:rPr>
        <w:t>指定介護予防・日常生活支援総合事業事業所　指定申請書</w:t>
      </w:r>
      <w:r w:rsidR="00C87CBC">
        <w:rPr>
          <w:rFonts w:ascii="HGPｺﾞｼｯｸM" w:eastAsia="HGPｺﾞｼｯｸM" w:hAnsi="HGPｺﾞｼｯｸM" w:cs="HGPｺﾞｼｯｸM" w:hint="eastAsia"/>
          <w:color w:val="auto"/>
          <w:sz w:val="21"/>
        </w:rPr>
        <w:t xml:space="preserve">　</w:t>
      </w:r>
      <w:r w:rsidR="002E5B75">
        <w:rPr>
          <w:rFonts w:ascii="HGPｺﾞｼｯｸM" w:eastAsia="HGPｺﾞｼｯｸM" w:hAnsi="HGPｺﾞｼｯｸM" w:cs="HGPｺﾞｼｯｸM" w:hint="eastAsia"/>
          <w:color w:val="auto"/>
          <w:sz w:val="21"/>
        </w:rPr>
        <w:t>別紙様式第三号（四）</w:t>
      </w:r>
    </w:p>
    <w:p w14:paraId="26CA1541" w14:textId="4439F64F" w:rsidR="006D5B10" w:rsidRDefault="006D5B10" w:rsidP="006D5B10">
      <w:pPr>
        <w:spacing w:after="1" w:line="378" w:lineRule="auto"/>
        <w:ind w:right="1331"/>
        <w:rPr>
          <w:rFonts w:ascii="HGPｺﾞｼｯｸM" w:eastAsia="HGPｺﾞｼｯｸM" w:hAnsiTheme="minorEastAsia" w:cs="Wingdings"/>
          <w:sz w:val="21"/>
        </w:rPr>
      </w:pPr>
      <w:bookmarkStart w:id="1" w:name="_Hlk184716747"/>
      <w:r>
        <w:rPr>
          <w:rFonts w:ascii="Wingdings" w:eastAsia="Wingdings" w:hAnsi="Wingdings" w:cs="Wingdings"/>
          <w:sz w:val="21"/>
        </w:rPr>
        <w:t></w:t>
      </w:r>
      <w:r>
        <w:rPr>
          <w:rFonts w:ascii="HGPｺﾞｼｯｸM" w:eastAsia="HGPｺﾞｼｯｸM" w:hAnsiTheme="minorEastAsia" w:cs="Wingdings" w:hint="eastAsia"/>
          <w:sz w:val="21"/>
        </w:rPr>
        <w:t xml:space="preserve">訪問型サービス事業所の指定等に係る記載事項　</w:t>
      </w:r>
      <w:r w:rsidRPr="002E5B75">
        <w:rPr>
          <w:rFonts w:ascii="HGPｺﾞｼｯｸM" w:eastAsia="HGPｺﾞｼｯｸM" w:hAnsiTheme="minorEastAsia" w:cs="Wingdings" w:hint="eastAsia"/>
          <w:sz w:val="21"/>
        </w:rPr>
        <w:t>付表</w:t>
      </w:r>
      <w:r>
        <w:rPr>
          <w:rFonts w:ascii="HGPｺﾞｼｯｸM" w:eastAsia="HGPｺﾞｼｯｸM" w:hAnsiTheme="minorEastAsia" w:cs="Wingdings" w:hint="eastAsia"/>
          <w:sz w:val="21"/>
        </w:rPr>
        <w:t>第三号（一）</w:t>
      </w:r>
      <w:r w:rsidR="00186482">
        <w:rPr>
          <w:rFonts w:ascii="HGPｺﾞｼｯｸM" w:eastAsia="HGPｺﾞｼｯｸM" w:hAnsiTheme="minorEastAsia" w:cs="Wingdings" w:hint="eastAsia"/>
          <w:sz w:val="21"/>
        </w:rPr>
        <w:t xml:space="preserve">　※該当サービス分</w:t>
      </w:r>
    </w:p>
    <w:p w14:paraId="319E3455" w14:textId="5B297FAD" w:rsidR="006D5B10" w:rsidRPr="002E5B75" w:rsidRDefault="006D5B10" w:rsidP="006D5B10">
      <w:pPr>
        <w:spacing w:after="1" w:line="378" w:lineRule="auto"/>
        <w:ind w:left="-225" w:right="1331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  <w:r>
        <w:rPr>
          <w:rFonts w:ascii="Wingdings" w:eastAsia="Wingdings" w:hAnsi="Wingdings" w:cs="Wingdings"/>
          <w:sz w:val="21"/>
        </w:rPr>
        <w:t></w:t>
      </w:r>
      <w:r>
        <w:rPr>
          <w:rFonts w:ascii="HGPｺﾞｼｯｸM" w:eastAsia="HGPｺﾞｼｯｸM" w:hAnsiTheme="minorEastAsia" w:cs="Wingdings" w:hint="eastAsia"/>
          <w:sz w:val="21"/>
        </w:rPr>
        <w:t>通所型サービス事業所の指定等に係る記載事項　付表第三号（二）</w:t>
      </w:r>
      <w:r w:rsidR="00186482">
        <w:rPr>
          <w:rFonts w:ascii="HGPｺﾞｼｯｸM" w:eastAsia="HGPｺﾞｼｯｸM" w:hAnsiTheme="minorEastAsia" w:cs="Wingdings" w:hint="eastAsia"/>
          <w:sz w:val="21"/>
        </w:rPr>
        <w:t xml:space="preserve">　※該当サービス分</w:t>
      </w:r>
    </w:p>
    <w:p w14:paraId="1D4A72EE" w14:textId="77777777" w:rsidR="006D5B10" w:rsidRDefault="006D5B10" w:rsidP="006D5B10">
      <w:pPr>
        <w:tabs>
          <w:tab w:val="left" w:pos="7938"/>
        </w:tabs>
        <w:spacing w:after="1" w:line="378" w:lineRule="auto"/>
        <w:ind w:left="-225" w:right="1088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DA55E1">
        <w:rPr>
          <w:rFonts w:ascii="Arial" w:eastAsia="Arial" w:hAnsi="Arial" w:cs="Arial"/>
          <w:color w:val="auto"/>
          <w:sz w:val="21"/>
        </w:rPr>
        <w:t xml:space="preserve"> 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予防・日常生活支援総合事業費算定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に係る体制等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に関する届出書　別紙50</w:t>
      </w:r>
    </w:p>
    <w:p w14:paraId="4C27C3F7" w14:textId="2AB89054" w:rsidR="006D5B10" w:rsidRPr="00C87CBC" w:rsidRDefault="006D5B10" w:rsidP="006D5B10">
      <w:pPr>
        <w:tabs>
          <w:tab w:val="left" w:pos="7938"/>
        </w:tabs>
        <w:spacing w:after="1" w:line="378" w:lineRule="auto"/>
        <w:ind w:left="-225" w:right="1088" w:firstLineChars="100" w:firstLine="210"/>
        <w:rPr>
          <w:color w:val="auto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介護予防・日常生活支援総合事業費算定に係る体制等状況一覧表　別紙1-4</w:t>
      </w:r>
    </w:p>
    <w:bookmarkEnd w:id="1"/>
    <w:p w14:paraId="6A387B3C" w14:textId="77777777" w:rsidR="006D5B10" w:rsidRDefault="006D5B10" w:rsidP="002E5B75">
      <w:pPr>
        <w:spacing w:after="1" w:line="378" w:lineRule="auto"/>
        <w:ind w:left="-225" w:right="1331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</w:p>
    <w:p w14:paraId="5AE53603" w14:textId="6C51E44E" w:rsidR="00C87CBC" w:rsidRPr="00C87CBC" w:rsidRDefault="00C87CBC" w:rsidP="008E7BC5">
      <w:pPr>
        <w:spacing w:after="0" w:line="360" w:lineRule="auto"/>
        <w:rPr>
          <w:rFonts w:ascii="HGPｺﾞｼｯｸM" w:eastAsia="HGPｺﾞｼｯｸM" w:hAnsiTheme="minorEastAsia" w:cs="Wingdings"/>
          <w:color w:val="auto"/>
        </w:rPr>
      </w:pPr>
      <w:r w:rsidRPr="00C87CBC">
        <w:rPr>
          <w:rFonts w:asciiTheme="minorEastAsia" w:eastAsiaTheme="minorEastAsia" w:hAnsiTheme="minorEastAsia" w:cs="Wingdings" w:hint="eastAsia"/>
          <w:color w:val="auto"/>
        </w:rPr>
        <w:t>■</w:t>
      </w:r>
      <w:r w:rsidRPr="00C87CBC">
        <w:rPr>
          <w:rFonts w:ascii="HGPｺﾞｼｯｸM" w:eastAsia="HGPｺﾞｼｯｸM" w:hAnsiTheme="minorEastAsia" w:cs="Wingdings" w:hint="eastAsia"/>
          <w:color w:val="auto"/>
        </w:rPr>
        <w:t>更新</w:t>
      </w:r>
    </w:p>
    <w:p w14:paraId="2655F738" w14:textId="54A0FB24" w:rsidR="00C87CBC" w:rsidRDefault="00C87CBC" w:rsidP="008E7BC5">
      <w:pPr>
        <w:spacing w:after="0" w:line="360" w:lineRule="auto"/>
        <w:rPr>
          <w:rFonts w:ascii="HGPｺﾞｼｯｸM" w:eastAsia="HGPｺﾞｼｯｸM" w:hAnsiTheme="minorEastAsia" w:cs="Wingdings"/>
          <w:color w:val="auto"/>
          <w:sz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C87CBC">
        <w:rPr>
          <w:rFonts w:ascii="HGPｺﾞｼｯｸM" w:eastAsia="HGPｺﾞｼｯｸM" w:hAnsiTheme="minorEastAsia" w:cs="Wingdings" w:hint="eastAsia"/>
          <w:color w:val="auto"/>
          <w:sz w:val="21"/>
        </w:rPr>
        <w:t>指定更新申請書　別紙様式第三号（五）</w:t>
      </w:r>
    </w:p>
    <w:p w14:paraId="3DA7D72B" w14:textId="0B2ABDC1" w:rsidR="006D5B10" w:rsidRDefault="006D5B10" w:rsidP="006D5B10">
      <w:pPr>
        <w:spacing w:after="1" w:line="378" w:lineRule="auto"/>
        <w:ind w:right="1331"/>
        <w:rPr>
          <w:rFonts w:ascii="HGPｺﾞｼｯｸM" w:eastAsia="HGPｺﾞｼｯｸM" w:hAnsiTheme="minorEastAsia" w:cs="Wingdings"/>
          <w:sz w:val="21"/>
        </w:rPr>
      </w:pPr>
      <w:r>
        <w:rPr>
          <w:rFonts w:ascii="Wingdings" w:eastAsia="Wingdings" w:hAnsi="Wingdings" w:cs="Wingdings"/>
          <w:sz w:val="21"/>
        </w:rPr>
        <w:t></w:t>
      </w:r>
      <w:r>
        <w:rPr>
          <w:rFonts w:ascii="HGPｺﾞｼｯｸM" w:eastAsia="HGPｺﾞｼｯｸM" w:hAnsiTheme="minorEastAsia" w:cs="Wingdings" w:hint="eastAsia"/>
          <w:sz w:val="21"/>
        </w:rPr>
        <w:t xml:space="preserve">訪問型サービス事業所の指定等に係る記載事項　</w:t>
      </w:r>
      <w:r w:rsidRPr="002E5B75">
        <w:rPr>
          <w:rFonts w:ascii="HGPｺﾞｼｯｸM" w:eastAsia="HGPｺﾞｼｯｸM" w:hAnsiTheme="minorEastAsia" w:cs="Wingdings" w:hint="eastAsia"/>
          <w:sz w:val="21"/>
        </w:rPr>
        <w:t>付表</w:t>
      </w:r>
      <w:r>
        <w:rPr>
          <w:rFonts w:ascii="HGPｺﾞｼｯｸM" w:eastAsia="HGPｺﾞｼｯｸM" w:hAnsiTheme="minorEastAsia" w:cs="Wingdings" w:hint="eastAsia"/>
          <w:sz w:val="21"/>
        </w:rPr>
        <w:t>第三号（一）</w:t>
      </w:r>
      <w:r w:rsidR="00186482">
        <w:rPr>
          <w:rFonts w:ascii="HGPｺﾞｼｯｸM" w:eastAsia="HGPｺﾞｼｯｸM" w:hAnsiTheme="minorEastAsia" w:cs="Wingdings" w:hint="eastAsia"/>
          <w:sz w:val="21"/>
        </w:rPr>
        <w:t xml:space="preserve">　※該当サービス分</w:t>
      </w:r>
    </w:p>
    <w:p w14:paraId="6AF66F13" w14:textId="341E0B42" w:rsidR="006D5B10" w:rsidRPr="002E5B75" w:rsidRDefault="006D5B10" w:rsidP="006D5B10">
      <w:pPr>
        <w:spacing w:after="1" w:line="378" w:lineRule="auto"/>
        <w:ind w:left="-225" w:right="1331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  <w:r>
        <w:rPr>
          <w:rFonts w:ascii="Wingdings" w:eastAsia="Wingdings" w:hAnsi="Wingdings" w:cs="Wingdings"/>
          <w:sz w:val="21"/>
        </w:rPr>
        <w:t></w:t>
      </w:r>
      <w:r>
        <w:rPr>
          <w:rFonts w:ascii="HGPｺﾞｼｯｸM" w:eastAsia="HGPｺﾞｼｯｸM" w:hAnsiTheme="minorEastAsia" w:cs="Wingdings" w:hint="eastAsia"/>
          <w:sz w:val="21"/>
        </w:rPr>
        <w:t>通所型サービス事業所の指定等に係る記載事項　付表第三号（二）</w:t>
      </w:r>
      <w:r w:rsidR="00186482">
        <w:rPr>
          <w:rFonts w:ascii="HGPｺﾞｼｯｸM" w:eastAsia="HGPｺﾞｼｯｸM" w:hAnsiTheme="minorEastAsia" w:cs="Wingdings" w:hint="eastAsia"/>
          <w:sz w:val="21"/>
        </w:rPr>
        <w:t xml:space="preserve">　※該当サービス分</w:t>
      </w:r>
    </w:p>
    <w:p w14:paraId="0B101FAC" w14:textId="77777777" w:rsidR="006D5B10" w:rsidRDefault="006D5B10" w:rsidP="006D5B10">
      <w:pPr>
        <w:tabs>
          <w:tab w:val="left" w:pos="7938"/>
        </w:tabs>
        <w:spacing w:after="1" w:line="378" w:lineRule="auto"/>
        <w:ind w:left="-225" w:right="1088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DA55E1">
        <w:rPr>
          <w:rFonts w:ascii="Arial" w:eastAsia="Arial" w:hAnsi="Arial" w:cs="Arial"/>
          <w:color w:val="auto"/>
          <w:sz w:val="21"/>
        </w:rPr>
        <w:t xml:space="preserve"> 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予防・日常生活支援総合事業費算定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に係る体制等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に関する届出書　別紙50</w:t>
      </w:r>
    </w:p>
    <w:p w14:paraId="049BAF07" w14:textId="75066DB0" w:rsidR="006D5B10" w:rsidRPr="00C87CBC" w:rsidRDefault="006D5B10" w:rsidP="006D5B10">
      <w:pPr>
        <w:tabs>
          <w:tab w:val="left" w:pos="7938"/>
        </w:tabs>
        <w:spacing w:after="1" w:line="378" w:lineRule="auto"/>
        <w:ind w:left="-225" w:right="1088" w:firstLineChars="100" w:firstLine="210"/>
        <w:rPr>
          <w:color w:val="auto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介護予防・日常生活支援総合事業費算定に係る体制等状況一覧表　別紙1-4</w:t>
      </w:r>
      <w:bookmarkStart w:id="2" w:name="_GoBack"/>
      <w:bookmarkEnd w:id="2"/>
    </w:p>
    <w:p w14:paraId="3ECF83F2" w14:textId="77777777" w:rsidR="008E7BC5" w:rsidRPr="006D5B10" w:rsidRDefault="008E7BC5" w:rsidP="008E7BC5">
      <w:pPr>
        <w:spacing w:after="0" w:line="360" w:lineRule="auto"/>
        <w:rPr>
          <w:rFonts w:ascii="HGPｺﾞｼｯｸM" w:eastAsia="HGPｺﾞｼｯｸM" w:hAnsiTheme="minorEastAsia" w:cs="Wingdings"/>
          <w:color w:val="auto"/>
          <w:sz w:val="21"/>
        </w:rPr>
      </w:pPr>
    </w:p>
    <w:p w14:paraId="06BEC355" w14:textId="3B0A519B" w:rsidR="00422504" w:rsidRDefault="00422504" w:rsidP="008E7BC5">
      <w:pPr>
        <w:spacing w:after="0" w:line="360" w:lineRule="auto"/>
        <w:rPr>
          <w:rFonts w:ascii="HGPｺﾞｼｯｸM" w:eastAsia="HGPｺﾞｼｯｸM" w:hAnsi="HGPｺﾞｼｯｸM" w:cs="HGPｺﾞｼｯｸM"/>
        </w:rPr>
      </w:pPr>
      <w:r w:rsidRPr="00422504">
        <w:rPr>
          <w:rFonts w:ascii="HGPｺﾞｼｯｸM" w:eastAsia="HGPｺﾞｼｯｸM" w:hAnsi="HGPｺﾞｼｯｸM" w:cs="HGPｺﾞｼｯｸM" w:hint="eastAsia"/>
        </w:rPr>
        <w:t>■</w:t>
      </w:r>
      <w:r>
        <w:rPr>
          <w:rFonts w:ascii="HGPｺﾞｼｯｸM" w:eastAsia="HGPｺﾞｼｯｸM" w:hAnsi="HGPｺﾞｼｯｸM" w:cs="HGPｺﾞｼｯｸM" w:hint="eastAsia"/>
        </w:rPr>
        <w:t xml:space="preserve"> </w:t>
      </w:r>
      <w:r w:rsidRPr="00422504">
        <w:rPr>
          <w:rFonts w:ascii="HGPｺﾞｼｯｸM" w:eastAsia="HGPｺﾞｼｯｸM" w:hAnsi="HGPｺﾞｼｯｸM" w:cs="HGPｺﾞｼｯｸM" w:hint="eastAsia"/>
        </w:rPr>
        <w:t>変更</w:t>
      </w:r>
    </w:p>
    <w:p w14:paraId="0EF059EE" w14:textId="3315CFB5" w:rsidR="00422504" w:rsidRPr="00C87CBC" w:rsidRDefault="00422504" w:rsidP="008E7BC5">
      <w:pPr>
        <w:spacing w:after="0" w:line="360" w:lineRule="auto"/>
        <w:rPr>
          <w:rFonts w:ascii="HGPｺﾞｼｯｸM" w:eastAsia="HGPｺﾞｼｯｸM" w:hAnsiTheme="minorEastAsia" w:cs="Wingdings"/>
          <w:color w:val="auto"/>
          <w:sz w:val="21"/>
        </w:rPr>
      </w:pPr>
      <w:bookmarkStart w:id="3" w:name="_Hlk184652733"/>
      <w:r w:rsidRPr="00DA55E1">
        <w:rPr>
          <w:rFonts w:ascii="Wingdings" w:eastAsia="Wingdings" w:hAnsi="Wingdings" w:cs="Wingdings"/>
          <w:color w:val="auto"/>
          <w:sz w:val="21"/>
        </w:rPr>
        <w:t></w:t>
      </w:r>
      <w:bookmarkEnd w:id="3"/>
      <w:r w:rsidRPr="00C87CBC">
        <w:rPr>
          <w:rFonts w:ascii="HGPｺﾞｼｯｸM" w:eastAsia="HGPｺﾞｼｯｸM" w:hAnsiTheme="minorEastAsia" w:cs="Wingdings" w:hint="eastAsia"/>
          <w:color w:val="auto"/>
          <w:sz w:val="21"/>
        </w:rPr>
        <w:t>変更届出書</w:t>
      </w:r>
      <w:r w:rsidR="00C87CBC" w:rsidRPr="00C87CBC">
        <w:rPr>
          <w:rFonts w:ascii="HGPｺﾞｼｯｸM" w:eastAsia="HGPｺﾞｼｯｸM" w:hAnsiTheme="minorEastAsia" w:cs="Wingdings" w:hint="eastAsia"/>
          <w:color w:val="auto"/>
          <w:sz w:val="21"/>
        </w:rPr>
        <w:t xml:space="preserve">　</w:t>
      </w:r>
      <w:r w:rsidRPr="00C87CBC">
        <w:rPr>
          <w:rFonts w:ascii="HGPｺﾞｼｯｸM" w:eastAsia="HGPｺﾞｼｯｸM" w:hAnsiTheme="minorEastAsia" w:cs="Wingdings" w:hint="eastAsia"/>
          <w:color w:val="auto"/>
          <w:sz w:val="21"/>
        </w:rPr>
        <w:t>別紙様式第三号</w:t>
      </w:r>
      <w:r w:rsidR="00C87CBC" w:rsidRPr="00C87CBC">
        <w:rPr>
          <w:rFonts w:ascii="HGPｺﾞｼｯｸM" w:eastAsia="HGPｺﾞｼｯｸM" w:hAnsiTheme="minorEastAsia" w:cs="Wingdings" w:hint="eastAsia"/>
          <w:color w:val="auto"/>
          <w:sz w:val="21"/>
        </w:rPr>
        <w:t>（一）</w:t>
      </w:r>
    </w:p>
    <w:p w14:paraId="5689F9D0" w14:textId="3AFAF5BE" w:rsidR="00C87CBC" w:rsidRPr="00C87CBC" w:rsidRDefault="00C87CBC" w:rsidP="008E7BC5">
      <w:pPr>
        <w:spacing w:after="0" w:line="360" w:lineRule="auto"/>
        <w:rPr>
          <w:rFonts w:ascii="HGPｺﾞｼｯｸM" w:eastAsia="HGPｺﾞｼｯｸM"/>
        </w:rPr>
      </w:pPr>
      <w:r w:rsidRPr="00C87CBC">
        <w:rPr>
          <w:rFonts w:ascii="HGPｺﾞｼｯｸM" w:eastAsia="HGPｺﾞｼｯｸM" w:hint="eastAsia"/>
        </w:rPr>
        <w:t>■休廃止</w:t>
      </w:r>
    </w:p>
    <w:p w14:paraId="7DFF652D" w14:textId="27CA2EF3" w:rsidR="00C87CBC" w:rsidRDefault="00C87CBC" w:rsidP="008E7BC5">
      <w:pPr>
        <w:spacing w:after="0" w:line="360" w:lineRule="auto"/>
        <w:rPr>
          <w:rFonts w:ascii="HGPｺﾞｼｯｸM" w:eastAsia="HGPｺﾞｼｯｸM"/>
          <w:sz w:val="21"/>
          <w:szCs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C87CBC">
        <w:rPr>
          <w:rFonts w:ascii="HGPｺﾞｼｯｸM" w:eastAsia="HGPｺﾞｼｯｸM" w:hint="eastAsia"/>
          <w:sz w:val="21"/>
          <w:szCs w:val="21"/>
        </w:rPr>
        <w:t>廃止・休止届出書　別紙様式第三号（三）</w:t>
      </w:r>
    </w:p>
    <w:p w14:paraId="1277EE6E" w14:textId="0462AF4B" w:rsidR="008E7BC5" w:rsidRDefault="008E7BC5" w:rsidP="008E7BC5">
      <w:pPr>
        <w:spacing w:after="0" w:line="360" w:lineRule="auto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■再開</w:t>
      </w:r>
    </w:p>
    <w:p w14:paraId="58EB91F5" w14:textId="00ECB15F" w:rsidR="008E7BC5" w:rsidRDefault="00704A8D" w:rsidP="008E7BC5">
      <w:pPr>
        <w:spacing w:after="0" w:line="360" w:lineRule="auto"/>
        <w:rPr>
          <w:rFonts w:ascii="HGPｺﾞｼｯｸM" w:eastAsia="HGPｺﾞｼｯｸM"/>
          <w:sz w:val="21"/>
          <w:szCs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="008E7BC5">
        <w:rPr>
          <w:rFonts w:ascii="HGPｺﾞｼｯｸM" w:eastAsia="HGPｺﾞｼｯｸM" w:hint="eastAsia"/>
          <w:sz w:val="21"/>
          <w:szCs w:val="21"/>
        </w:rPr>
        <w:t>再開届出書　別紙様式第三号（二）</w:t>
      </w:r>
    </w:p>
    <w:p w14:paraId="059353E6" w14:textId="77777777" w:rsidR="008E7BC5" w:rsidRPr="00C87CBC" w:rsidRDefault="008E7BC5" w:rsidP="008E7BC5">
      <w:pPr>
        <w:spacing w:after="0" w:line="360" w:lineRule="auto"/>
        <w:rPr>
          <w:rFonts w:ascii="HGPｺﾞｼｯｸM" w:eastAsia="HGPｺﾞｼｯｸM"/>
          <w:sz w:val="21"/>
          <w:szCs w:val="21"/>
        </w:rPr>
      </w:pPr>
    </w:p>
    <w:p w14:paraId="3E0A2F50" w14:textId="69C49B2C" w:rsidR="00F804E3" w:rsidRDefault="000579BB">
      <w:pPr>
        <w:spacing w:after="0"/>
        <w:ind w:left="-5" w:hanging="10"/>
      </w:pPr>
      <w:r>
        <w:rPr>
          <w:rFonts w:ascii="HGPｺﾞｼｯｸM" w:eastAsia="HGPｺﾞｼｯｸM" w:hAnsi="HGPｺﾞｼｯｸM" w:cs="HGPｺﾞｼｯｸM"/>
        </w:rPr>
        <w:t xml:space="preserve">■ </w:t>
      </w:r>
      <w:r w:rsidR="00422504">
        <w:rPr>
          <w:rFonts w:ascii="HGPｺﾞｼｯｸM" w:eastAsia="HGPｺﾞｼｯｸM" w:hAnsi="HGPｺﾞｼｯｸM" w:cs="HGPｺﾞｼｯｸM" w:hint="eastAsia"/>
        </w:rPr>
        <w:t>指定</w:t>
      </w:r>
      <w:r w:rsidR="002B6F9B">
        <w:rPr>
          <w:rFonts w:ascii="HGPｺﾞｼｯｸM" w:eastAsia="HGPｺﾞｼｯｸM" w:hAnsi="HGPｺﾞｼｯｸM" w:cs="HGPｺﾞｼｯｸM" w:hint="eastAsia"/>
        </w:rPr>
        <w:t>・更新</w:t>
      </w:r>
      <w:r>
        <w:rPr>
          <w:rFonts w:ascii="HGPｺﾞｼｯｸM" w:eastAsia="HGPｺﾞｼｯｸM" w:hAnsi="HGPｺﾞｼｯｸM" w:cs="HGPｺﾞｼｯｸM"/>
        </w:rPr>
        <w:t xml:space="preserve">添付書類一覧 </w:t>
      </w:r>
    </w:p>
    <w:tbl>
      <w:tblPr>
        <w:tblStyle w:val="TableGrid"/>
        <w:tblW w:w="9735" w:type="dxa"/>
        <w:tblInd w:w="6" w:type="dxa"/>
        <w:tblCellMar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3250"/>
        <w:gridCol w:w="6485"/>
      </w:tblGrid>
      <w:tr w:rsidR="00F804E3" w14:paraId="2CC54B19" w14:textId="77777777" w:rsidTr="00D306F6">
        <w:trPr>
          <w:trHeight w:val="3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7E3"/>
            <w:vAlign w:val="center"/>
          </w:tcPr>
          <w:p w14:paraId="27C5DA3E" w14:textId="5D420ED5" w:rsidR="00F804E3" w:rsidRDefault="00E329B4" w:rsidP="00D306F6">
            <w:pPr>
              <w:spacing w:after="0"/>
              <w:jc w:val="center"/>
            </w:pPr>
            <w:bookmarkStart w:id="4" w:name="_Hlk184720801"/>
            <w:r>
              <w:rPr>
                <w:rFonts w:ascii="HGPｺﾞｼｯｸM" w:eastAsia="HGPｺﾞｼｯｸM" w:hAnsi="HGPｺﾞｼｯｸM" w:cs="HGPｺﾞｼｯｸM" w:hint="eastAsia"/>
                <w:sz w:val="21"/>
              </w:rPr>
              <w:t>届出</w:t>
            </w:r>
            <w:r w:rsidR="000579BB">
              <w:rPr>
                <w:rFonts w:ascii="HGPｺﾞｼｯｸM" w:eastAsia="HGPｺﾞｼｯｸM" w:hAnsi="HGPｺﾞｼｯｸM" w:cs="HGPｺﾞｼｯｸM"/>
                <w:sz w:val="21"/>
              </w:rPr>
              <w:t>の種類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7E3"/>
            <w:vAlign w:val="center"/>
          </w:tcPr>
          <w:p w14:paraId="6C524F9E" w14:textId="4A3FD838" w:rsidR="00F804E3" w:rsidRDefault="000579BB" w:rsidP="00D306F6">
            <w:pPr>
              <w:spacing w:after="0"/>
              <w:ind w:right="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>添付書類</w:t>
            </w:r>
          </w:p>
        </w:tc>
      </w:tr>
      <w:bookmarkEnd w:id="4"/>
      <w:tr w:rsidR="00100C8D" w14:paraId="0DE0846B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0B2C" w14:textId="77777777" w:rsidR="00F4664D" w:rsidRDefault="00F07DA8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27DECABC" w14:textId="075DD4EB" w:rsidR="00100C8D" w:rsidRPr="007C43A9" w:rsidRDefault="00F07DA8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</w:t>
            </w:r>
            <w:r w:rsidR="00F4664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 xml:space="preserve">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612B" w14:textId="31945365" w:rsidR="00100C8D" w:rsidRPr="007C43A9" w:rsidRDefault="006D5B10" w:rsidP="00D306F6">
            <w:pPr>
              <w:spacing w:after="12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登記事項証明書又条例等</w:t>
            </w:r>
          </w:p>
        </w:tc>
      </w:tr>
      <w:tr w:rsidR="00F07DA8" w14:paraId="55552B08" w14:textId="77777777" w:rsidTr="00186482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244A" w14:textId="77777777" w:rsidR="0015684D" w:rsidRDefault="0015684D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7944AF85" w14:textId="1DA2D84B" w:rsidR="00F07DA8" w:rsidRPr="008234F8" w:rsidRDefault="0015684D" w:rsidP="00D306F6">
            <w:pPr>
              <w:spacing w:after="0"/>
              <w:jc w:val="both"/>
              <w:rPr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796D" w14:textId="076F18E3" w:rsidR="00F07DA8" w:rsidRPr="00A270DB" w:rsidRDefault="00186482" w:rsidP="00D306F6">
            <w:pPr>
              <w:spacing w:after="0"/>
              <w:jc w:val="both"/>
              <w:rPr>
                <w:rFonts w:ascii="HGPｺﾞｼｯｸM" w:eastAsia="HGPｺﾞｼｯｸM" w:hAnsi="游ゴシック Medium"/>
                <w:color w:val="222222"/>
                <w:spacing w:val="15"/>
                <w:sz w:val="21"/>
                <w:szCs w:val="21"/>
                <w:shd w:val="clear" w:color="auto" w:fill="F4F4F4"/>
              </w:rPr>
            </w:pPr>
            <w:r w:rsidRPr="00186482">
              <w:rPr>
                <w:rFonts w:ascii="HGPｺﾞｼｯｸM" w:eastAsia="HGPｺﾞｼｯｸM" w:hAnsi="游ゴシック Medium" w:hint="eastAsia"/>
                <w:color w:val="222222"/>
                <w:spacing w:val="15"/>
                <w:sz w:val="21"/>
                <w:szCs w:val="21"/>
                <w:shd w:val="clear" w:color="auto" w:fill="FFFFFF" w:themeFill="background1"/>
              </w:rPr>
              <w:t>誓約書　標準様式5</w:t>
            </w:r>
            <w:r>
              <w:rPr>
                <w:rFonts w:ascii="HGPｺﾞｼｯｸM" w:eastAsia="HGPｺﾞｼｯｸM" w:hAnsi="游ゴシック Medium" w:hint="eastAsia"/>
                <w:color w:val="222222"/>
                <w:spacing w:val="15"/>
                <w:sz w:val="21"/>
                <w:szCs w:val="21"/>
                <w:shd w:val="clear" w:color="auto" w:fill="F4F4F4"/>
              </w:rPr>
              <w:t xml:space="preserve">　　</w:t>
            </w:r>
          </w:p>
        </w:tc>
      </w:tr>
      <w:tr w:rsidR="00F07DA8" w14:paraId="7B37F088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5AF3" w14:textId="77777777" w:rsidR="0015684D" w:rsidRDefault="0015684D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3F60A2FB" w14:textId="5B0C05C6" w:rsidR="00F07DA8" w:rsidRPr="007C43A9" w:rsidRDefault="0015684D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000000" w:themeColor="text1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 xml:space="preserve">更新　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269C" w14:textId="420734E0" w:rsidR="00F07DA8" w:rsidRPr="006D5B10" w:rsidRDefault="00F07DA8" w:rsidP="00D306F6">
            <w:pPr>
              <w:spacing w:after="119"/>
              <w:jc w:val="both"/>
              <w:rPr>
                <w:rFonts w:ascii="HGPｺﾞｼｯｸM" w:eastAsia="HGPｺﾞｼｯｸM" w:hAnsi="HGPｺﾞｼｯｸM" w:cs="HGPｺﾞｼｯｸM"/>
                <w:color w:val="000000" w:themeColor="text1"/>
                <w:sz w:val="21"/>
              </w:rPr>
            </w:pPr>
            <w:r w:rsidRPr="006D5B10">
              <w:rPr>
                <w:rFonts w:ascii="HGPｺﾞｼｯｸM" w:eastAsia="HGPｺﾞｼｯｸM" w:hAnsi="HGPｺﾞｼｯｸM" w:cs="HGPｺﾞｼｯｸM" w:hint="eastAsia"/>
                <w:color w:val="000000" w:themeColor="text1"/>
                <w:sz w:val="21"/>
              </w:rPr>
              <w:t>従業者の勤務体制及び勤務形態一覧表</w:t>
            </w:r>
            <w:r>
              <w:rPr>
                <w:rFonts w:ascii="HGPｺﾞｼｯｸM" w:eastAsia="HGPｺﾞｼｯｸM" w:hAnsi="HGPｺﾞｼｯｸM" w:cs="HGPｺﾞｼｯｸM" w:hint="eastAsia"/>
                <w:color w:val="000000" w:themeColor="text1"/>
                <w:sz w:val="21"/>
              </w:rPr>
              <w:t xml:space="preserve">　標準様式1</w:t>
            </w:r>
          </w:p>
        </w:tc>
      </w:tr>
      <w:tr w:rsidR="00F07DA8" w14:paraId="0D863D05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4D17" w14:textId="77777777" w:rsidR="0015684D" w:rsidRDefault="0015684D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2C1384A6" w14:textId="76B4550A" w:rsidR="00F07DA8" w:rsidRPr="008234F8" w:rsidRDefault="0015684D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 xml:space="preserve">更新　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95DF" w14:textId="27C32AF9" w:rsidR="00F07DA8" w:rsidRPr="006D5B10" w:rsidRDefault="00F07DA8" w:rsidP="00D306F6">
            <w:pPr>
              <w:spacing w:after="119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雇用契約書の写し、従業者の資格者証の写し</w:t>
            </w:r>
          </w:p>
        </w:tc>
      </w:tr>
      <w:tr w:rsidR="00F07DA8" w14:paraId="1BE31456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28DC" w14:textId="77777777" w:rsidR="0015684D" w:rsidRDefault="0015684D" w:rsidP="0015684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lastRenderedPageBreak/>
              <w:t>指定</w:t>
            </w:r>
          </w:p>
          <w:p w14:paraId="71DF9459" w14:textId="51FD4CB9" w:rsidR="00F07DA8" w:rsidRPr="008234F8" w:rsidRDefault="0015684D" w:rsidP="0015684D">
            <w:pPr>
              <w:spacing w:after="0"/>
              <w:rPr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16D0" w14:textId="234DC8E9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サービス提供</w:t>
            </w:r>
            <w:r w:rsidRPr="002B6F9B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責任者の経歴書</w:t>
            </w:r>
          </w:p>
        </w:tc>
      </w:tr>
      <w:tr w:rsidR="00F07DA8" w14:paraId="47889283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603" w14:textId="77777777" w:rsidR="0015684D" w:rsidRDefault="0015684D" w:rsidP="0015684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718FFADC" w14:textId="14A60502" w:rsidR="00F07DA8" w:rsidRPr="008234F8" w:rsidRDefault="0015684D" w:rsidP="0015684D">
            <w:pPr>
              <w:spacing w:after="0"/>
              <w:rPr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BF09" w14:textId="26889FD6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事業所</w:t>
            </w:r>
            <w:r w:rsidRPr="002B6F9B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の平面図</w:t>
            </w:r>
            <w:r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標準様式2</w:t>
            </w:r>
          </w:p>
        </w:tc>
      </w:tr>
      <w:tr w:rsidR="00F07DA8" w14:paraId="0FF4C78E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32B5" w14:textId="77777777" w:rsidR="0015684D" w:rsidRDefault="0015684D" w:rsidP="0015684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4CC7F117" w14:textId="67FFF19D" w:rsidR="00F07DA8" w:rsidRPr="008234F8" w:rsidRDefault="0015684D" w:rsidP="0015684D">
            <w:pPr>
              <w:spacing w:after="0"/>
              <w:rPr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D79F" w14:textId="1AD61447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運営規定</w:t>
            </w:r>
            <w:r w:rsidRPr="002B6F9B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（料金表を含む）</w:t>
            </w:r>
          </w:p>
        </w:tc>
      </w:tr>
      <w:tr w:rsidR="00F07DA8" w14:paraId="74E6F16A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B653" w14:textId="77777777" w:rsidR="0015684D" w:rsidRDefault="0015684D" w:rsidP="0015684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5D69880D" w14:textId="50B262AC" w:rsidR="00F07DA8" w:rsidRPr="00B83E9B" w:rsidRDefault="0015684D" w:rsidP="0015684D">
            <w:pPr>
              <w:spacing w:after="0"/>
              <w:rPr>
                <w:rFonts w:eastAsiaTheme="minorEastAsia"/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BDD9" w14:textId="2F7B885D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利用者からの苦情を処理するために講ずる措置の概要</w:t>
            </w:r>
          </w:p>
        </w:tc>
      </w:tr>
      <w:tr w:rsidR="00F07DA8" w14:paraId="4C2EAABC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42A" w14:textId="77777777" w:rsidR="00F07DA8" w:rsidRPr="0015684D" w:rsidRDefault="0015684D" w:rsidP="0015684D">
            <w:pPr>
              <w:spacing w:after="0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15684D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指定</w:t>
            </w:r>
          </w:p>
          <w:p w14:paraId="5BF60B28" w14:textId="63414E97" w:rsidR="0015684D" w:rsidRPr="00B83E9B" w:rsidRDefault="0015684D" w:rsidP="0015684D">
            <w:pPr>
              <w:spacing w:after="0"/>
              <w:rPr>
                <w:rFonts w:eastAsiaTheme="minorEastAsia"/>
                <w:color w:val="auto"/>
              </w:rPr>
            </w:pPr>
            <w:r w:rsidRPr="0015684D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更新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D67A" w14:textId="0FE88EB3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 w:hAnsi="ＭＳ 明朝" w:cs="ＭＳ 明朝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重要事項説明書</w:t>
            </w:r>
          </w:p>
        </w:tc>
      </w:tr>
      <w:tr w:rsidR="00F07DA8" w14:paraId="716D3ED1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7529" w14:textId="77777777" w:rsidR="0015684D" w:rsidRDefault="0015684D" w:rsidP="0015684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707743D3" w14:textId="41F6ABDE" w:rsidR="00F07DA8" w:rsidRPr="00B83E9B" w:rsidRDefault="0015684D" w:rsidP="0015684D">
            <w:pPr>
              <w:spacing w:after="0"/>
              <w:rPr>
                <w:rFonts w:eastAsiaTheme="minorEastAsia"/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F914" w14:textId="14113F08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 w:hAnsi="ＭＳ 明朝" w:cs="ＭＳ 明朝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利用者と締結する契約書</w:t>
            </w:r>
          </w:p>
        </w:tc>
      </w:tr>
    </w:tbl>
    <w:p w14:paraId="5AC86991" w14:textId="77777777" w:rsidR="008F2AEF" w:rsidRDefault="008F2AEF">
      <w:pPr>
        <w:spacing w:after="0"/>
        <w:jc w:val="both"/>
        <w:rPr>
          <w:rFonts w:ascii="HGPｺﾞｼｯｸM" w:eastAsia="HGPｺﾞｼｯｸM" w:hAnsi="HGPｺﾞｼｯｸM" w:cs="HGPｺﾞｼｯｸM"/>
        </w:rPr>
      </w:pPr>
    </w:p>
    <w:p w14:paraId="10B68A63" w14:textId="0995304B" w:rsidR="002B6F9B" w:rsidRDefault="002B6F9B" w:rsidP="002B6F9B">
      <w:pPr>
        <w:spacing w:after="0"/>
        <w:ind w:left="-5" w:hanging="10"/>
      </w:pPr>
      <w:r>
        <w:rPr>
          <w:rFonts w:ascii="HGPｺﾞｼｯｸM" w:eastAsia="HGPｺﾞｼｯｸM" w:hAnsi="HGPｺﾞｼｯｸM" w:cs="HGPｺﾞｼｯｸM"/>
        </w:rPr>
        <w:t xml:space="preserve">■ </w:t>
      </w:r>
      <w:r>
        <w:rPr>
          <w:rFonts w:ascii="HGPｺﾞｼｯｸM" w:eastAsia="HGPｺﾞｼｯｸM" w:hAnsi="HGPｺﾞｼｯｸM" w:cs="HGPｺﾞｼｯｸM" w:hint="eastAsia"/>
        </w:rPr>
        <w:t>変更</w:t>
      </w:r>
      <w:r>
        <w:rPr>
          <w:rFonts w:ascii="HGPｺﾞｼｯｸM" w:eastAsia="HGPｺﾞｼｯｸM" w:hAnsi="HGPｺﾞｼｯｸM" w:cs="HGPｺﾞｼｯｸM"/>
        </w:rPr>
        <w:t xml:space="preserve">添付書類一覧 </w:t>
      </w:r>
    </w:p>
    <w:p w14:paraId="5586B578" w14:textId="71F1A842" w:rsidR="008F2AEF" w:rsidRPr="002B6F9B" w:rsidRDefault="008F2AEF">
      <w:pPr>
        <w:spacing w:after="0"/>
        <w:jc w:val="both"/>
        <w:rPr>
          <w:rFonts w:ascii="HGPｺﾞｼｯｸM" w:eastAsia="HGPｺﾞｼｯｸM" w:hAnsi="HGPｺﾞｼｯｸM" w:cs="HGPｺﾞｼｯｸM"/>
          <w:b/>
          <w:color w:val="197573"/>
        </w:rPr>
      </w:pPr>
    </w:p>
    <w:tbl>
      <w:tblPr>
        <w:tblStyle w:val="TableGrid"/>
        <w:tblW w:w="9735" w:type="dxa"/>
        <w:tblInd w:w="6" w:type="dxa"/>
        <w:tblCellMar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3250"/>
        <w:gridCol w:w="6485"/>
      </w:tblGrid>
      <w:tr w:rsidR="00F95CD7" w14:paraId="509B910A" w14:textId="77777777" w:rsidTr="00A06EBC">
        <w:trPr>
          <w:trHeight w:val="3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7E3"/>
            <w:vAlign w:val="center"/>
          </w:tcPr>
          <w:p w14:paraId="157FC5D6" w14:textId="3465BCD2" w:rsidR="00F95CD7" w:rsidRDefault="00F07DA8" w:rsidP="00A06EBC">
            <w:pPr>
              <w:spacing w:after="0"/>
              <w:jc w:val="center"/>
            </w:pPr>
            <w:r>
              <w:rPr>
                <w:rFonts w:ascii="HGPｺﾞｼｯｸM" w:eastAsia="HGPｺﾞｼｯｸM" w:hAnsi="HGPｺﾞｼｯｸM" w:cs="HGPｺﾞｼｯｸM" w:hint="eastAsia"/>
                <w:sz w:val="21"/>
              </w:rPr>
              <w:t>変更事項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7E3"/>
            <w:vAlign w:val="center"/>
          </w:tcPr>
          <w:p w14:paraId="61D557F1" w14:textId="5087EA3A" w:rsidR="00F95CD7" w:rsidRDefault="00F95CD7" w:rsidP="00A06EBC">
            <w:pPr>
              <w:spacing w:after="0"/>
              <w:ind w:right="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>添付書類</w:t>
            </w:r>
          </w:p>
        </w:tc>
      </w:tr>
      <w:tr w:rsidR="008F2AEF" w:rsidRPr="00E329B4" w14:paraId="1488718A" w14:textId="77777777" w:rsidTr="00552C68">
        <w:trPr>
          <w:trHeight w:val="52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536C" w14:textId="68EAB14B" w:rsidR="008F2AEF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事業所の名称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A61E" w14:textId="77777777" w:rsidR="008F2AEF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運営規定（新・旧）　変更箇所を明示</w:t>
            </w:r>
          </w:p>
          <w:p w14:paraId="2871103B" w14:textId="43680C0D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重要事項説明書　（新・旧）　変更箇所を明示</w:t>
            </w:r>
          </w:p>
        </w:tc>
      </w:tr>
      <w:tr w:rsidR="008F2AEF" w:rsidRPr="00E329B4" w14:paraId="3B98575C" w14:textId="77777777" w:rsidTr="00D306F6">
        <w:trPr>
          <w:trHeight w:val="86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DDCC" w14:textId="050432E0" w:rsidR="008F2AEF" w:rsidRPr="00E329B4" w:rsidRDefault="00F65DFE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  <w:szCs w:val="21"/>
              </w:rPr>
              <w:t>事業所の所在地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3E56" w14:textId="2EB18733" w:rsidR="008F2AEF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運営規定（新・旧）　変更箇所を明示</w:t>
            </w:r>
          </w:p>
          <w:p w14:paraId="6B9C8073" w14:textId="398775FF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重要事項説明書（新・旧）　変更箇所を明示</w:t>
            </w:r>
          </w:p>
          <w:p w14:paraId="01EEA764" w14:textId="7C8754D1" w:rsidR="00F65DFE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平面図</w:t>
            </w:r>
          </w:p>
        </w:tc>
      </w:tr>
      <w:tr w:rsidR="008F2AEF" w:rsidRPr="00E329B4" w14:paraId="32899C57" w14:textId="77777777" w:rsidTr="00D306F6">
        <w:trPr>
          <w:trHeight w:val="686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FEA7" w14:textId="1AFF2D04" w:rsidR="008F2AEF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申請者の名称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6A5D" w14:textId="05D15CC9" w:rsidR="00E329B4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登記事項証明書</w:t>
            </w:r>
            <w:r w:rsidR="0068700C"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</w:t>
            </w:r>
          </w:p>
          <w:p w14:paraId="1D5AC677" w14:textId="77777777" w:rsidR="00F65DFE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運営規定（新・旧）</w:t>
            </w:r>
            <w:r w:rsidR="0068700C"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変更箇所を明示</w:t>
            </w:r>
          </w:p>
          <w:p w14:paraId="729E0097" w14:textId="754F4141" w:rsidR="00E329B4" w:rsidRP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重要事項説明書（新・旧）　変更箇所を明示</w:t>
            </w:r>
          </w:p>
        </w:tc>
      </w:tr>
      <w:tr w:rsidR="008F2AEF" w:rsidRPr="00E329B4" w14:paraId="3248D4C6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0589" w14:textId="006E4940" w:rsidR="008F2AEF" w:rsidRPr="00E329B4" w:rsidRDefault="00F65DFE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主たる事務所の所在地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92BC" w14:textId="4022D231" w:rsidR="0068700C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登記事項証明</w:t>
            </w:r>
            <w:r w:rsidR="00532550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書</w:t>
            </w:r>
            <w:r w:rsidR="0068700C"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</w:t>
            </w:r>
          </w:p>
          <w:p w14:paraId="7C465C1E" w14:textId="62D55CB0" w:rsidR="00F65DFE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運営規定（新・旧）</w:t>
            </w:r>
            <w:r w:rsidR="0068700C"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変更箇所を明示</w:t>
            </w:r>
          </w:p>
        </w:tc>
      </w:tr>
      <w:tr w:rsidR="00F65DFE" w:rsidRPr="00E329B4" w14:paraId="144D6D2F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0606" w14:textId="1AC3C5DA" w:rsidR="00F65DFE" w:rsidRPr="00E329B4" w:rsidRDefault="00F65DFE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代表者（開設者）の指名、生年月日、住所、職名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FD4D" w14:textId="60D25AA6" w:rsidR="00F65DFE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登記事項証明書</w:t>
            </w:r>
          </w:p>
        </w:tc>
      </w:tr>
      <w:tr w:rsidR="00F65DFE" w:rsidRPr="00E329B4" w14:paraId="0273644E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FD4D" w14:textId="278C4798" w:rsidR="00F65DFE" w:rsidRPr="00E329B4" w:rsidRDefault="00F65DFE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建物の構造及び平面図並びに設備の概要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CD05" w14:textId="77777777" w:rsidR="00F65DFE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居室等面積一覧</w:t>
            </w:r>
          </w:p>
          <w:p w14:paraId="021533DD" w14:textId="36FD3B7D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平面図　</w:t>
            </w:r>
          </w:p>
        </w:tc>
      </w:tr>
      <w:tr w:rsidR="0068700C" w:rsidRPr="00E329B4" w14:paraId="2D5ACC96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47A1" w14:textId="2436DAAF" w:rsidR="0068700C" w:rsidRPr="00E329B4" w:rsidRDefault="0068700C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利用者の定員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54F7" w14:textId="799CA5EF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従業者の勤務体制及び勤務形態一覧表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標準様式1</w:t>
            </w:r>
          </w:p>
          <w:p w14:paraId="3367BA17" w14:textId="083D694C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運営規定（新・旧）　変更箇所を明示</w:t>
            </w:r>
          </w:p>
        </w:tc>
      </w:tr>
      <w:tr w:rsidR="0068700C" w:rsidRPr="00E329B4" w14:paraId="57C4F647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02EE" w14:textId="3EB9AAF3" w:rsidR="0068700C" w:rsidRPr="00E329B4" w:rsidRDefault="0068700C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管理者の氏名、生年月日、住所等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1FCE" w14:textId="11DE61B7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従業者の勤務体制及び勤務形態一覧表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標準様式1</w:t>
            </w:r>
          </w:p>
        </w:tc>
      </w:tr>
      <w:tr w:rsidR="00E329B4" w:rsidRPr="00E329B4" w14:paraId="1B0D667E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8A86" w14:textId="2765E746" w:rsidR="00E329B4" w:rsidRPr="00E329B4" w:rsidRDefault="00E329B4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サービス提供責任者の氏名、生年月日、住所等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</w:t>
            </w:r>
            <w:r w:rsidR="00F40821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※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訪問型のみ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7C8D" w14:textId="1367DF6D" w:rsid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従業者の勤務体制及び勤務形態一覧表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標準様式1</w:t>
            </w:r>
          </w:p>
          <w:p w14:paraId="2FB7037C" w14:textId="06E01F9D" w:rsidR="00E329B4" w:rsidRP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資格者証の写し</w:t>
            </w:r>
          </w:p>
        </w:tc>
      </w:tr>
      <w:tr w:rsidR="0068700C" w:rsidRPr="00E329B4" w14:paraId="76960094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63F0" w14:textId="7720647E" w:rsidR="0068700C" w:rsidRPr="00E329B4" w:rsidRDefault="0068700C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D711" w14:textId="77777777" w:rsidR="0068700C" w:rsidRP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（新・旧）　変更箇所を明示</w:t>
            </w:r>
          </w:p>
          <w:p w14:paraId="08C7DDD6" w14:textId="74FFDC12" w:rsidR="00E329B4" w:rsidRP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従業者の勤務体制及び勤務形態一覧表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標準様式1</w:t>
            </w:r>
          </w:p>
        </w:tc>
      </w:tr>
      <w:tr w:rsidR="0068700C" w:rsidRPr="00E329B4" w14:paraId="305B17C5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3DDD" w14:textId="47E8B69B" w:rsidR="0068700C" w:rsidRPr="00E329B4" w:rsidRDefault="00E329B4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重要事項説明書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3521" w14:textId="67B91DBB" w:rsidR="0068700C" w:rsidRP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（新・旧）　変更箇所を明示</w:t>
            </w:r>
          </w:p>
        </w:tc>
      </w:tr>
    </w:tbl>
    <w:p w14:paraId="2F177CBC" w14:textId="77777777" w:rsidR="008F2AEF" w:rsidRPr="00E329B4" w:rsidRDefault="008F2AEF">
      <w:pPr>
        <w:spacing w:after="0"/>
        <w:jc w:val="both"/>
        <w:rPr>
          <w:rFonts w:ascii="HGPｺﾞｼｯｸM" w:eastAsia="HGPｺﾞｼｯｸM" w:hAnsiTheme="minorEastAsia"/>
          <w:sz w:val="21"/>
          <w:szCs w:val="21"/>
        </w:rPr>
      </w:pPr>
    </w:p>
    <w:sectPr w:rsidR="008F2AEF" w:rsidRPr="00E329B4" w:rsidSect="000579BB">
      <w:pgSz w:w="11906" w:h="16838"/>
      <w:pgMar w:top="1486" w:right="1133" w:bottom="1594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F7080" w14:textId="77777777" w:rsidR="00E27B86" w:rsidRDefault="00E27B86" w:rsidP="00D53C4C">
      <w:pPr>
        <w:spacing w:after="0" w:line="240" w:lineRule="auto"/>
      </w:pPr>
      <w:r>
        <w:separator/>
      </w:r>
    </w:p>
  </w:endnote>
  <w:endnote w:type="continuationSeparator" w:id="0">
    <w:p w14:paraId="00224C93" w14:textId="77777777" w:rsidR="00E27B86" w:rsidRDefault="00E27B86" w:rsidP="00D5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A954" w14:textId="77777777" w:rsidR="00E27B86" w:rsidRDefault="00E27B86" w:rsidP="00D53C4C">
      <w:pPr>
        <w:spacing w:after="0" w:line="240" w:lineRule="auto"/>
      </w:pPr>
      <w:r>
        <w:separator/>
      </w:r>
    </w:p>
  </w:footnote>
  <w:footnote w:type="continuationSeparator" w:id="0">
    <w:p w14:paraId="4C4DF19C" w14:textId="77777777" w:rsidR="00E27B86" w:rsidRDefault="00E27B86" w:rsidP="00D5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9D9"/>
    <w:multiLevelType w:val="hybridMultilevel"/>
    <w:tmpl w:val="82AA499E"/>
    <w:lvl w:ilvl="0" w:tplc="A7A6F49E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A040F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D04B7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3CCB2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644DD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96C80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3E222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0C511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10D18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503B3"/>
    <w:multiLevelType w:val="hybridMultilevel"/>
    <w:tmpl w:val="56EC383A"/>
    <w:lvl w:ilvl="0" w:tplc="734CBA82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8ED97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3878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3CA79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36129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22407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BC9D2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4B0650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B06CCD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E3177"/>
    <w:multiLevelType w:val="multilevel"/>
    <w:tmpl w:val="C39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84B80"/>
    <w:multiLevelType w:val="hybridMultilevel"/>
    <w:tmpl w:val="63E2675E"/>
    <w:lvl w:ilvl="0" w:tplc="055CF9DE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CE9404">
      <w:start w:val="1"/>
      <w:numFmt w:val="bullet"/>
      <w:lvlText w:val="o"/>
      <w:lvlJc w:val="left"/>
      <w:pPr>
        <w:ind w:left="1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D69626">
      <w:start w:val="1"/>
      <w:numFmt w:val="bullet"/>
      <w:lvlText w:val="▪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5B85ECC">
      <w:start w:val="1"/>
      <w:numFmt w:val="bullet"/>
      <w:lvlText w:val="•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F00860">
      <w:start w:val="1"/>
      <w:numFmt w:val="bullet"/>
      <w:lvlText w:val="o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D4C8F0C">
      <w:start w:val="1"/>
      <w:numFmt w:val="bullet"/>
      <w:lvlText w:val="▪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986200">
      <w:start w:val="1"/>
      <w:numFmt w:val="bullet"/>
      <w:lvlText w:val="•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324C96">
      <w:start w:val="1"/>
      <w:numFmt w:val="bullet"/>
      <w:lvlText w:val="o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E0CCE08">
      <w:start w:val="1"/>
      <w:numFmt w:val="bullet"/>
      <w:lvlText w:val="▪"/>
      <w:lvlJc w:val="left"/>
      <w:pPr>
        <w:ind w:left="6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7362F"/>
    <w:multiLevelType w:val="hybridMultilevel"/>
    <w:tmpl w:val="183C25D0"/>
    <w:lvl w:ilvl="0" w:tplc="B68ED97C">
      <w:start w:val="1"/>
      <w:numFmt w:val="bullet"/>
      <w:lvlText w:val="o"/>
      <w:lvlJc w:val="left"/>
      <w:pPr>
        <w:ind w:left="420" w:hanging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034758"/>
    <w:multiLevelType w:val="hybridMultilevel"/>
    <w:tmpl w:val="9A2C0F64"/>
    <w:lvl w:ilvl="0" w:tplc="B68ED97C">
      <w:start w:val="1"/>
      <w:numFmt w:val="bullet"/>
      <w:lvlText w:val="o"/>
      <w:lvlJc w:val="left"/>
      <w:pPr>
        <w:ind w:left="420" w:hanging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7BC9"/>
    <w:multiLevelType w:val="hybridMultilevel"/>
    <w:tmpl w:val="84F074B6"/>
    <w:lvl w:ilvl="0" w:tplc="734CBA82">
      <w:start w:val="1"/>
      <w:numFmt w:val="bullet"/>
      <w:lvlText w:val=""/>
      <w:lvlJc w:val="left"/>
      <w:pPr>
        <w:ind w:left="420" w:hanging="4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EC6A19"/>
    <w:multiLevelType w:val="hybridMultilevel"/>
    <w:tmpl w:val="D3CCEB30"/>
    <w:lvl w:ilvl="0" w:tplc="B68ED97C">
      <w:start w:val="1"/>
      <w:numFmt w:val="bullet"/>
      <w:lvlText w:val="o"/>
      <w:lvlJc w:val="left"/>
      <w:pPr>
        <w:ind w:left="420" w:hanging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8C6656"/>
    <w:multiLevelType w:val="hybridMultilevel"/>
    <w:tmpl w:val="69EE6138"/>
    <w:lvl w:ilvl="0" w:tplc="36664194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ACACD2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A0F12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CA6D74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9EBDC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966D6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F24BF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E6C2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A066D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CE2CB8"/>
    <w:multiLevelType w:val="hybridMultilevel"/>
    <w:tmpl w:val="72E41D6C"/>
    <w:lvl w:ilvl="0" w:tplc="36D03534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6CB08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5ADAF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74755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9AC5B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92ACC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F40D3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80C6A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022FE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E1079D"/>
    <w:multiLevelType w:val="multilevel"/>
    <w:tmpl w:val="8D3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E3CF5"/>
    <w:multiLevelType w:val="hybridMultilevel"/>
    <w:tmpl w:val="6B4E2798"/>
    <w:lvl w:ilvl="0" w:tplc="3EBABE7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489F40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406BB0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42072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686E7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063FF4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A01BC2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D74CD7A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B2E7AA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823B50"/>
    <w:multiLevelType w:val="hybridMultilevel"/>
    <w:tmpl w:val="774AAFD8"/>
    <w:lvl w:ilvl="0" w:tplc="637E642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D264E8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80DEB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DEF8E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C2949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44777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5AAA2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D4FB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D46E3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FF5CC8"/>
    <w:multiLevelType w:val="hybridMultilevel"/>
    <w:tmpl w:val="7220B616"/>
    <w:lvl w:ilvl="0" w:tplc="1EBC8ACC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C89A3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EC2BC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B8E12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8E93E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6CD38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04F03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AA10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50899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DD0A01"/>
    <w:multiLevelType w:val="hybridMultilevel"/>
    <w:tmpl w:val="070A5532"/>
    <w:lvl w:ilvl="0" w:tplc="D452FBC2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609FD4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009D8A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4ACC8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D4220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082F70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AEEC56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8CBAF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1E1B96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F645DC"/>
    <w:multiLevelType w:val="hybridMultilevel"/>
    <w:tmpl w:val="825A17EC"/>
    <w:lvl w:ilvl="0" w:tplc="09D2110E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A0593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54CA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E0813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622F0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74A6B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2E56D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A8029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4855C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8"/>
  </w:num>
  <w:num w:numId="5">
    <w:abstractNumId w:val="15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E3"/>
    <w:rsid w:val="000579BB"/>
    <w:rsid w:val="00081DEB"/>
    <w:rsid w:val="00097A76"/>
    <w:rsid w:val="00100C8D"/>
    <w:rsid w:val="00147C4B"/>
    <w:rsid w:val="0015684D"/>
    <w:rsid w:val="001646AE"/>
    <w:rsid w:val="00186482"/>
    <w:rsid w:val="001E1E0D"/>
    <w:rsid w:val="001F4837"/>
    <w:rsid w:val="002222DE"/>
    <w:rsid w:val="00222938"/>
    <w:rsid w:val="002B6F9B"/>
    <w:rsid w:val="002E2A5F"/>
    <w:rsid w:val="002E5B75"/>
    <w:rsid w:val="003363E1"/>
    <w:rsid w:val="003835B7"/>
    <w:rsid w:val="00422504"/>
    <w:rsid w:val="00472700"/>
    <w:rsid w:val="00487168"/>
    <w:rsid w:val="004D05F8"/>
    <w:rsid w:val="00532550"/>
    <w:rsid w:val="00535CDC"/>
    <w:rsid w:val="00552C68"/>
    <w:rsid w:val="00575FD4"/>
    <w:rsid w:val="00593178"/>
    <w:rsid w:val="00593325"/>
    <w:rsid w:val="005E5BCF"/>
    <w:rsid w:val="005F70CB"/>
    <w:rsid w:val="0068700C"/>
    <w:rsid w:val="006A1924"/>
    <w:rsid w:val="006D5B10"/>
    <w:rsid w:val="006F00C9"/>
    <w:rsid w:val="00704A6B"/>
    <w:rsid w:val="00704A8D"/>
    <w:rsid w:val="00711142"/>
    <w:rsid w:val="007C43A9"/>
    <w:rsid w:val="008234F8"/>
    <w:rsid w:val="008356FE"/>
    <w:rsid w:val="00842573"/>
    <w:rsid w:val="00843AB0"/>
    <w:rsid w:val="00854975"/>
    <w:rsid w:val="00872BB2"/>
    <w:rsid w:val="00891B1D"/>
    <w:rsid w:val="008922CD"/>
    <w:rsid w:val="00895B48"/>
    <w:rsid w:val="008E7BC5"/>
    <w:rsid w:val="008F2AEF"/>
    <w:rsid w:val="00921109"/>
    <w:rsid w:val="00924767"/>
    <w:rsid w:val="00992449"/>
    <w:rsid w:val="009D2CE9"/>
    <w:rsid w:val="00A06EBC"/>
    <w:rsid w:val="00A270DB"/>
    <w:rsid w:val="00A469FE"/>
    <w:rsid w:val="00A75378"/>
    <w:rsid w:val="00AA7741"/>
    <w:rsid w:val="00AD6894"/>
    <w:rsid w:val="00B40E5F"/>
    <w:rsid w:val="00B57C44"/>
    <w:rsid w:val="00B64C26"/>
    <w:rsid w:val="00B7456C"/>
    <w:rsid w:val="00B775A2"/>
    <w:rsid w:val="00B83E9B"/>
    <w:rsid w:val="00B8697C"/>
    <w:rsid w:val="00C12350"/>
    <w:rsid w:val="00C3622D"/>
    <w:rsid w:val="00C4633B"/>
    <w:rsid w:val="00C82D93"/>
    <w:rsid w:val="00C87CBC"/>
    <w:rsid w:val="00C90797"/>
    <w:rsid w:val="00CC0D2C"/>
    <w:rsid w:val="00D306F6"/>
    <w:rsid w:val="00D53C4C"/>
    <w:rsid w:val="00D84F4E"/>
    <w:rsid w:val="00E27B86"/>
    <w:rsid w:val="00E329B4"/>
    <w:rsid w:val="00E56978"/>
    <w:rsid w:val="00F07DA8"/>
    <w:rsid w:val="00F13531"/>
    <w:rsid w:val="00F301DF"/>
    <w:rsid w:val="00F40821"/>
    <w:rsid w:val="00F44946"/>
    <w:rsid w:val="00F4664D"/>
    <w:rsid w:val="00F51C96"/>
    <w:rsid w:val="00F65DFE"/>
    <w:rsid w:val="00F804E3"/>
    <w:rsid w:val="00F95CD7"/>
    <w:rsid w:val="00F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0F5696"/>
  <w15:docId w15:val="{6107998A-8FB6-4675-B6CF-BE9E278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D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3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C4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53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C4C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CC0D2C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A270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27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2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1101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A4A1-B163-4A02-A842-CC1D77A2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OJ269</dc:creator>
  <cp:keywords/>
  <cp:lastModifiedBy>00003838</cp:lastModifiedBy>
  <cp:revision>3</cp:revision>
  <dcterms:created xsi:type="dcterms:W3CDTF">2025-05-13T10:43:00Z</dcterms:created>
  <dcterms:modified xsi:type="dcterms:W3CDTF">2025-05-13T10:44:00Z</dcterms:modified>
</cp:coreProperties>
</file>