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27AD39" w14:textId="4CE587C7" w:rsidR="002867AE" w:rsidRPr="002F2509" w:rsidRDefault="002867AE" w:rsidP="002867AE">
      <w:pPr>
        <w:overflowPunct w:val="0"/>
        <w:rPr>
          <w:rFonts w:hAnsi="ＭＳ 明朝"/>
        </w:rPr>
      </w:pPr>
      <w:bookmarkStart w:id="0" w:name="_GoBack"/>
      <w:bookmarkEnd w:id="0"/>
      <w:r w:rsidRPr="002F2509">
        <w:rPr>
          <w:rFonts w:hAnsi="ＭＳ 明朝" w:hint="eastAsia"/>
        </w:rPr>
        <w:t>様式第</w:t>
      </w:r>
      <w:r w:rsidRPr="002F2509">
        <w:rPr>
          <w:rFonts w:hAnsi="ＭＳ 明朝"/>
        </w:rPr>
        <w:t>7</w:t>
      </w:r>
      <w:r w:rsidRPr="002F2509">
        <w:rPr>
          <w:rFonts w:hAnsi="ＭＳ 明朝" w:hint="eastAsia"/>
        </w:rPr>
        <w:t>号</w:t>
      </w:r>
      <w:r w:rsidRPr="002F2509">
        <w:rPr>
          <w:rFonts w:hAnsi="ＭＳ 明朝"/>
        </w:rPr>
        <w:t>(</w:t>
      </w:r>
      <w:r w:rsidRPr="002F2509">
        <w:rPr>
          <w:rFonts w:hAnsi="ＭＳ 明朝" w:hint="eastAsia"/>
        </w:rPr>
        <w:t>第</w:t>
      </w:r>
      <w:r w:rsidR="008569E2">
        <w:rPr>
          <w:rFonts w:hAnsi="ＭＳ 明朝" w:hint="eastAsia"/>
        </w:rPr>
        <w:t>10</w:t>
      </w:r>
      <w:r w:rsidRPr="002F2509">
        <w:rPr>
          <w:rFonts w:hAnsi="ＭＳ 明朝" w:hint="eastAsia"/>
        </w:rPr>
        <w:t>条関係</w:t>
      </w:r>
      <w:r w:rsidRPr="002F2509">
        <w:rPr>
          <w:rFonts w:hAnsi="ＭＳ 明朝"/>
        </w:rPr>
        <w:t>)</w:t>
      </w:r>
    </w:p>
    <w:p w14:paraId="152D38AE" w14:textId="77777777" w:rsidR="002867AE" w:rsidRPr="002F2509" w:rsidRDefault="002867AE" w:rsidP="002867AE">
      <w:pPr>
        <w:overflowPunct w:val="0"/>
        <w:ind w:right="243"/>
        <w:jc w:val="right"/>
        <w:rPr>
          <w:rFonts w:hAnsi="ＭＳ 明朝"/>
        </w:rPr>
      </w:pPr>
      <w:r w:rsidRPr="002F2509">
        <w:rPr>
          <w:rFonts w:hAnsi="ＭＳ 明朝" w:hint="eastAsia"/>
        </w:rPr>
        <w:t xml:space="preserve">年　　月　　日　</w:t>
      </w:r>
      <w:r>
        <w:rPr>
          <w:rFonts w:hAnsi="ＭＳ 明朝" w:hint="eastAsia"/>
        </w:rPr>
        <w:t xml:space="preserve">　</w:t>
      </w:r>
    </w:p>
    <w:p w14:paraId="02E41DF1" w14:textId="77777777" w:rsidR="002867AE" w:rsidRPr="002F2509" w:rsidRDefault="002867AE" w:rsidP="002867AE">
      <w:pPr>
        <w:overflowPunct w:val="0"/>
        <w:rPr>
          <w:rFonts w:hAnsi="ＭＳ 明朝"/>
        </w:rPr>
      </w:pPr>
    </w:p>
    <w:p w14:paraId="045D58E8" w14:textId="77777777" w:rsidR="002867AE" w:rsidRPr="002F2509" w:rsidRDefault="002867AE" w:rsidP="002867AE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笛吹市長　様</w:t>
      </w:r>
    </w:p>
    <w:p w14:paraId="0C287229" w14:textId="77777777" w:rsidR="002867AE" w:rsidRPr="002F2509" w:rsidRDefault="002867AE" w:rsidP="002867AE">
      <w:pPr>
        <w:overflowPunct w:val="0"/>
        <w:ind w:right="1350"/>
        <w:rPr>
          <w:rFonts w:hAnsi="ＭＳ 明朝"/>
        </w:rPr>
      </w:pPr>
    </w:p>
    <w:p w14:paraId="06B04A02" w14:textId="77777777" w:rsidR="002867AE" w:rsidRDefault="002867AE" w:rsidP="002867AE">
      <w:pPr>
        <w:overflowPunct w:val="0"/>
        <w:ind w:firstLineChars="2100" w:firstLine="5102"/>
        <w:rPr>
          <w:rFonts w:hAnsi="ＭＳ 明朝" w:cs="ＭＳ 明朝"/>
          <w:color w:val="000000"/>
        </w:rPr>
      </w:pPr>
      <w:r>
        <w:rPr>
          <w:rFonts w:hAnsi="ＭＳ 明朝" w:cs="ＭＳ 明朝" w:hint="eastAsia"/>
          <w:color w:val="000000"/>
        </w:rPr>
        <w:t>報告者</w:t>
      </w:r>
    </w:p>
    <w:p w14:paraId="3413DF02" w14:textId="77777777" w:rsidR="002867AE" w:rsidRPr="002F2509" w:rsidRDefault="002867AE" w:rsidP="002867AE">
      <w:pPr>
        <w:overflowPunct w:val="0"/>
        <w:ind w:firstLineChars="2100" w:firstLine="5102"/>
        <w:rPr>
          <w:rFonts w:hAnsi="ＭＳ 明朝"/>
        </w:rPr>
      </w:pPr>
      <w:r>
        <w:rPr>
          <w:rFonts w:hAnsi="ＭＳ 明朝" w:cs="ＭＳ 明朝" w:hint="eastAsia"/>
          <w:color w:val="000000"/>
        </w:rPr>
        <w:t xml:space="preserve">　笛吹市　　　町　　　区</w:t>
      </w:r>
    </w:p>
    <w:p w14:paraId="795F3012" w14:textId="77777777" w:rsidR="002867AE" w:rsidRPr="002F2509" w:rsidRDefault="002867AE" w:rsidP="002867AE">
      <w:pPr>
        <w:overflowPunct w:val="0"/>
        <w:ind w:firstLineChars="2200" w:firstLine="5345"/>
        <w:rPr>
          <w:rFonts w:hAnsi="ＭＳ 明朝"/>
        </w:rPr>
      </w:pPr>
      <w:r>
        <w:rPr>
          <w:rFonts w:hAnsi="ＭＳ 明朝" w:hint="eastAsia"/>
        </w:rPr>
        <w:t>区</w:t>
      </w:r>
      <w:r w:rsidRPr="002F2509">
        <w:rPr>
          <w:rFonts w:hAnsi="ＭＳ 明朝" w:hint="eastAsia"/>
        </w:rPr>
        <w:t xml:space="preserve">長　　　　　　　　　　　</w:t>
      </w:r>
    </w:p>
    <w:p w14:paraId="53C42A1F" w14:textId="77777777" w:rsidR="002867AE" w:rsidRPr="00CE342D" w:rsidRDefault="002867AE" w:rsidP="002867AE">
      <w:pPr>
        <w:overflowPunct w:val="0"/>
        <w:rPr>
          <w:rFonts w:hAnsi="ＭＳ 明朝"/>
        </w:rPr>
      </w:pPr>
    </w:p>
    <w:p w14:paraId="2790C7FF" w14:textId="77777777" w:rsidR="002867AE" w:rsidRPr="002F2509" w:rsidRDefault="002867AE" w:rsidP="002867AE">
      <w:pPr>
        <w:overflowPunct w:val="0"/>
        <w:rPr>
          <w:rFonts w:hAnsi="ＭＳ 明朝"/>
        </w:rPr>
      </w:pPr>
    </w:p>
    <w:p w14:paraId="78554837" w14:textId="09308875" w:rsidR="002867AE" w:rsidRPr="002F2509" w:rsidRDefault="002867AE" w:rsidP="002867AE">
      <w:pPr>
        <w:overflowPunct w:val="0"/>
        <w:jc w:val="center"/>
        <w:rPr>
          <w:rFonts w:hAnsi="ＭＳ 明朝"/>
        </w:rPr>
      </w:pPr>
      <w:r>
        <w:rPr>
          <w:rFonts w:hAnsi="ＭＳ 明朝" w:cs="ＭＳ 明朝" w:hint="eastAsia"/>
          <w:color w:val="000000"/>
        </w:rPr>
        <w:t>行政区敬老事業費</w:t>
      </w:r>
      <w:r w:rsidRPr="002F2509">
        <w:rPr>
          <w:rFonts w:hAnsi="ＭＳ 明朝" w:hint="eastAsia"/>
        </w:rPr>
        <w:t>補助金実績報告書</w:t>
      </w:r>
    </w:p>
    <w:p w14:paraId="7AC06A3A" w14:textId="77777777" w:rsidR="002867AE" w:rsidRPr="002F2509" w:rsidRDefault="002867AE" w:rsidP="002867AE">
      <w:pPr>
        <w:overflowPunct w:val="0"/>
        <w:rPr>
          <w:rFonts w:hAnsi="ＭＳ 明朝"/>
        </w:rPr>
      </w:pPr>
    </w:p>
    <w:p w14:paraId="42B823D6" w14:textId="6331643B" w:rsidR="002867AE" w:rsidRPr="002F2509" w:rsidRDefault="002867AE" w:rsidP="002867AE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　　</w:t>
      </w:r>
      <w:r>
        <w:rPr>
          <w:rFonts w:hAnsi="ＭＳ 明朝" w:hint="eastAsia"/>
        </w:rPr>
        <w:t xml:space="preserve">　　</w:t>
      </w:r>
      <w:r w:rsidRPr="002F2509">
        <w:rPr>
          <w:rFonts w:hAnsi="ＭＳ 明朝" w:hint="eastAsia"/>
        </w:rPr>
        <w:t>年　　月　　日付け　　第　　号で交付決定のあった</w:t>
      </w:r>
      <w:r>
        <w:rPr>
          <w:rFonts w:hAnsi="ＭＳ 明朝" w:cs="ＭＳ 明朝" w:hint="eastAsia"/>
          <w:color w:val="000000"/>
        </w:rPr>
        <w:t>行政区敬老事業費</w:t>
      </w:r>
      <w:r w:rsidRPr="002F2509">
        <w:rPr>
          <w:rFonts w:hAnsi="ＭＳ 明朝" w:hint="eastAsia"/>
        </w:rPr>
        <w:t>補助金について、</w:t>
      </w:r>
      <w:r w:rsidRPr="002F2509">
        <w:rPr>
          <w:rFonts w:hAnsi="ＭＳ 明朝" w:cs="ＭＳ 明朝" w:hint="eastAsia"/>
          <w:color w:val="000000"/>
        </w:rPr>
        <w:t>笛吹</w:t>
      </w:r>
      <w:r>
        <w:rPr>
          <w:rFonts w:hAnsi="ＭＳ 明朝" w:cs="ＭＳ 明朝" w:hint="eastAsia"/>
          <w:color w:val="000000"/>
        </w:rPr>
        <w:t>市行政区敬老事業費</w:t>
      </w:r>
      <w:r w:rsidRPr="002F2509">
        <w:rPr>
          <w:rFonts w:hAnsi="ＭＳ 明朝" w:hint="eastAsia"/>
        </w:rPr>
        <w:t>補助金交付要綱第</w:t>
      </w:r>
      <w:r w:rsidR="008569E2">
        <w:rPr>
          <w:rFonts w:hAnsi="ＭＳ 明朝" w:hint="eastAsia"/>
        </w:rPr>
        <w:t>10</w:t>
      </w:r>
      <w:r w:rsidRPr="002F2509">
        <w:rPr>
          <w:rFonts w:hAnsi="ＭＳ 明朝" w:hint="eastAsia"/>
        </w:rPr>
        <w:t>条の規定により、</w:t>
      </w:r>
      <w:r w:rsidRPr="00284B54">
        <w:rPr>
          <w:rFonts w:hAnsi="ＭＳ 明朝" w:hint="eastAsia"/>
        </w:rPr>
        <w:t>関係書類を添えて次のとおり実績を報告します。</w:t>
      </w:r>
    </w:p>
    <w:p w14:paraId="2D43B0D2" w14:textId="77777777" w:rsidR="002867AE" w:rsidRPr="002F2509" w:rsidRDefault="002867AE" w:rsidP="002867AE">
      <w:pPr>
        <w:overflowPunct w:val="0"/>
        <w:rPr>
          <w:rFonts w:hAnsi="ＭＳ 明朝"/>
        </w:rPr>
      </w:pPr>
    </w:p>
    <w:p w14:paraId="18E3273B" w14:textId="77777777" w:rsidR="002867AE" w:rsidRPr="002F2509" w:rsidRDefault="002867AE" w:rsidP="002867AE">
      <w:pPr>
        <w:overflowPunct w:val="0"/>
        <w:rPr>
          <w:rFonts w:hAnsi="ＭＳ 明朝"/>
        </w:rPr>
      </w:pPr>
    </w:p>
    <w:p w14:paraId="5D64CC16" w14:textId="77777777" w:rsidR="002867AE" w:rsidRDefault="002867AE" w:rsidP="002867AE">
      <w:r>
        <w:rPr>
          <w:rFonts w:hint="eastAsia"/>
        </w:rPr>
        <w:t>1　補助金額</w:t>
      </w:r>
    </w:p>
    <w:p w14:paraId="7EF65708" w14:textId="77777777" w:rsidR="002867AE" w:rsidRPr="00D41B27" w:rsidRDefault="002867AE" w:rsidP="002867AE">
      <w:r>
        <w:rPr>
          <w:rFonts w:hint="eastAsia"/>
        </w:rPr>
        <w:t xml:space="preserve">　　　　　　　　　　　　　　　　　　　円</w:t>
      </w:r>
    </w:p>
    <w:p w14:paraId="4B75D573" w14:textId="77777777" w:rsidR="002867AE" w:rsidRPr="00D41B27" w:rsidRDefault="002867AE" w:rsidP="002867AE"/>
    <w:p w14:paraId="028A8D40" w14:textId="77777777" w:rsidR="002867AE" w:rsidRPr="00A86451" w:rsidRDefault="002867AE" w:rsidP="002867AE">
      <w:pPr>
        <w:overflowPunct w:val="0"/>
      </w:pPr>
      <w:r>
        <w:rPr>
          <w:rFonts w:hint="eastAsia"/>
        </w:rPr>
        <w:t xml:space="preserve">2　</w:t>
      </w:r>
      <w:r w:rsidRPr="00DB69ED">
        <w:rPr>
          <w:rFonts w:hint="eastAsia"/>
        </w:rPr>
        <w:t>添付書類</w:t>
      </w:r>
      <w:r w:rsidRPr="00B676DA">
        <w:t>(</w:t>
      </w:r>
      <w:r w:rsidRPr="00B676DA">
        <w:rPr>
          <w:rFonts w:hint="eastAsia"/>
        </w:rPr>
        <w:t>様式については任意</w:t>
      </w:r>
      <w:r w:rsidRPr="00B676DA">
        <w:t>)</w:t>
      </w:r>
    </w:p>
    <w:p w14:paraId="18597604" w14:textId="77777777" w:rsidR="002867AE" w:rsidRPr="002F2509" w:rsidRDefault="002867AE" w:rsidP="002867AE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(1)</w:t>
      </w:r>
      <w:r w:rsidRPr="002F2509">
        <w:rPr>
          <w:rFonts w:hAnsi="ＭＳ 明朝" w:hint="eastAsia"/>
        </w:rPr>
        <w:t xml:space="preserve">　事業報告書</w:t>
      </w:r>
    </w:p>
    <w:p w14:paraId="3B113FE9" w14:textId="77777777" w:rsidR="002867AE" w:rsidRPr="002F2509" w:rsidRDefault="002867AE" w:rsidP="002867AE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(2)</w:t>
      </w:r>
      <w:r w:rsidRPr="002F2509">
        <w:rPr>
          <w:rFonts w:hAnsi="ＭＳ 明朝" w:hint="eastAsia"/>
        </w:rPr>
        <w:t xml:space="preserve">　収支決算書</w:t>
      </w:r>
    </w:p>
    <w:p w14:paraId="1FCDB0ED" w14:textId="77777777" w:rsidR="002867AE" w:rsidRDefault="002867AE" w:rsidP="002867AE">
      <w:pPr>
        <w:overflowPunct w:val="0"/>
        <w:rPr>
          <w:rFonts w:hAnsi="ＭＳ 明朝"/>
        </w:rPr>
      </w:pPr>
      <w:r w:rsidRPr="002F2509">
        <w:rPr>
          <w:rFonts w:hAnsi="ＭＳ 明朝" w:hint="eastAsia"/>
        </w:rPr>
        <w:t xml:space="preserve">　</w:t>
      </w:r>
      <w:r w:rsidRPr="002F2509">
        <w:rPr>
          <w:rFonts w:hAnsi="ＭＳ 明朝"/>
        </w:rPr>
        <w:t>(3)</w:t>
      </w:r>
      <w:r w:rsidRPr="002F2509">
        <w:rPr>
          <w:rFonts w:hAnsi="ＭＳ 明朝" w:hint="eastAsia"/>
        </w:rPr>
        <w:t xml:space="preserve">　その他市長が必要と認める</w:t>
      </w:r>
      <w:r>
        <w:rPr>
          <w:rFonts w:hAnsi="ＭＳ 明朝" w:hint="eastAsia"/>
        </w:rPr>
        <w:t>もの</w:t>
      </w:r>
    </w:p>
    <w:p w14:paraId="19217848" w14:textId="5BE3F06E" w:rsidR="00BE4F97" w:rsidRDefault="00BE4F97">
      <w:pPr>
        <w:widowControl/>
        <w:autoSpaceDE/>
        <w:autoSpaceDN/>
        <w:adjustRightInd/>
        <w:rPr>
          <w:rFonts w:hAnsi="ＭＳ 明朝" w:cs="ＭＳ 明朝"/>
          <w:color w:val="000000"/>
        </w:rPr>
      </w:pPr>
      <w:r>
        <w:rPr>
          <w:rFonts w:hAnsi="ＭＳ 明朝" w:cs="ＭＳ 明朝"/>
          <w:color w:val="000000"/>
        </w:rPr>
        <w:br w:type="page"/>
      </w:r>
    </w:p>
    <w:p w14:paraId="24365CD2" w14:textId="241257B0" w:rsidR="00BE4F97" w:rsidRPr="00BE4F97" w:rsidRDefault="00BE4F97" w:rsidP="00BE4F97">
      <w:pPr>
        <w:wordWrap w:val="0"/>
        <w:spacing w:line="367" w:lineRule="exact"/>
        <w:jc w:val="center"/>
        <w:rPr>
          <w:rFonts w:hAnsi="Century" w:cs="Times New Roman"/>
          <w:spacing w:val="16"/>
        </w:rPr>
      </w:pPr>
      <w:r w:rsidRPr="0099283F">
        <w:rPr>
          <w:rFonts w:hAnsi="Century" w:cs="ＭＳ 明朝" w:hint="eastAsia"/>
          <w:spacing w:val="16"/>
        </w:rPr>
        <w:lastRenderedPageBreak/>
        <w:t>行政区</w:t>
      </w:r>
      <w:r w:rsidRPr="0099283F">
        <w:rPr>
          <w:rFonts w:hAnsi="Century" w:cs="ＭＳ 明朝" w:hint="eastAsia"/>
          <w:spacing w:val="16"/>
          <w:lang w:eastAsia="zh-TW"/>
        </w:rPr>
        <w:t>敬老事業報告書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694"/>
        <w:gridCol w:w="3827"/>
        <w:gridCol w:w="48"/>
      </w:tblGrid>
      <w:tr w:rsidR="00BE4F97" w:rsidRPr="0099283F" w14:paraId="787F0784" w14:textId="77777777" w:rsidTr="00BE4F97">
        <w:trPr>
          <w:cantSplit/>
          <w:trHeight w:val="53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AFBE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ＭＳ 明朝"/>
                <w:spacing w:val="12"/>
              </w:rPr>
            </w:pPr>
            <w:r w:rsidRPr="0099283F">
              <w:rPr>
                <w:rFonts w:hAnsi="Century" w:cs="ＭＳ 明朝" w:hint="eastAsia"/>
                <w:spacing w:val="12"/>
              </w:rPr>
              <w:t>実施年月日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C9E27E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事 業 名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2C6C7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内       容</w:t>
            </w:r>
          </w:p>
        </w:tc>
        <w:tc>
          <w:tcPr>
            <w:tcW w:w="48" w:type="dxa"/>
          </w:tcPr>
          <w:p w14:paraId="31909351" w14:textId="77777777" w:rsidR="00BE4F97" w:rsidRPr="0099283F" w:rsidRDefault="00BE4F97" w:rsidP="00710FA0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127047CC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</w:tr>
      <w:tr w:rsidR="00BE4F97" w:rsidRPr="0099283F" w14:paraId="11785AED" w14:textId="77777777" w:rsidTr="00BE4F97">
        <w:trPr>
          <w:cantSplit/>
          <w:trHeight w:hRule="exact" w:val="9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BD0" w14:textId="77777777" w:rsidR="00BE4F97" w:rsidRPr="0099283F" w:rsidRDefault="00BE4F97" w:rsidP="00710FA0">
            <w:pPr>
              <w:wordWrap w:val="0"/>
              <w:spacing w:line="185" w:lineRule="exact"/>
              <w:rPr>
                <w:rFonts w:hAnsi="Century" w:cs="Times New Roman"/>
              </w:rPr>
            </w:pPr>
          </w:p>
          <w:p w14:paraId="6F7943F3" w14:textId="77777777" w:rsidR="00BE4F97" w:rsidRPr="0099283F" w:rsidRDefault="00BE4F97" w:rsidP="00710FA0">
            <w:pPr>
              <w:wordWrap w:val="0"/>
              <w:spacing w:line="55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 　 </w:t>
            </w:r>
            <w:r w:rsidRPr="0099283F">
              <w:rPr>
                <w:rFonts w:hAnsi="Century" w:cs="ＭＳ 明朝" w:hint="eastAsia"/>
                <w:spacing w:val="12"/>
              </w:rPr>
              <w:t>年</w:t>
            </w:r>
            <w:r w:rsidRPr="0099283F">
              <w:rPr>
                <w:rFonts w:hAnsi="Century" w:cs="ＭＳ 明朝" w:hint="eastAsia"/>
                <w:spacing w:val="6"/>
              </w:rPr>
              <w:t xml:space="preserve">   </w:t>
            </w:r>
            <w:r w:rsidRPr="0099283F">
              <w:rPr>
                <w:rFonts w:hAnsi="Century" w:cs="ＭＳ 明朝" w:hint="eastAsia"/>
                <w:spacing w:val="12"/>
              </w:rPr>
              <w:t>月</w:t>
            </w:r>
            <w:r w:rsidRPr="0099283F">
              <w:rPr>
                <w:rFonts w:hAnsi="Century" w:cs="ＭＳ 明朝" w:hint="eastAsia"/>
                <w:spacing w:val="6"/>
              </w:rPr>
              <w:t xml:space="preserve">    </w:t>
            </w:r>
            <w:r w:rsidRPr="0099283F">
              <w:rPr>
                <w:rFonts w:hAnsi="Century" w:cs="ＭＳ 明朝" w:hint="eastAsia"/>
                <w:spacing w:val="12"/>
              </w:rPr>
              <w:t>日</w:t>
            </w:r>
          </w:p>
          <w:p w14:paraId="1A30B5DE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BDD166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72865" w14:textId="77777777" w:rsidR="00BE4F97" w:rsidRPr="0099283F" w:rsidRDefault="00BE4F97" w:rsidP="00710FA0">
            <w:pPr>
              <w:rPr>
                <w:rFonts w:hAnsi="Century" w:cs="Times New Roman"/>
                <w:b/>
                <w:u w:val="single"/>
              </w:rPr>
            </w:pP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　　　　人</w:t>
            </w:r>
          </w:p>
        </w:tc>
        <w:tc>
          <w:tcPr>
            <w:tcW w:w="48" w:type="dxa"/>
            <w:vAlign w:val="center"/>
          </w:tcPr>
          <w:p w14:paraId="2D758B93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1BA90C1A" w14:textId="77777777" w:rsidTr="00BE4F97">
        <w:trPr>
          <w:cantSplit/>
          <w:trHeight w:hRule="exact" w:val="10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E560" w14:textId="77777777" w:rsidR="00BE4F97" w:rsidRPr="0099283F" w:rsidRDefault="00BE4F97" w:rsidP="00710FA0">
            <w:pPr>
              <w:wordWrap w:val="0"/>
              <w:spacing w:line="455" w:lineRule="exact"/>
              <w:rPr>
                <w:rFonts w:hAnsi="Century" w:cs="Times New Roman"/>
              </w:rPr>
            </w:pPr>
          </w:p>
          <w:p w14:paraId="5B208551" w14:textId="77777777" w:rsidR="00BE4F97" w:rsidRPr="0099283F" w:rsidRDefault="00BE4F97" w:rsidP="00710FA0">
            <w:pPr>
              <w:wordWrap w:val="0"/>
              <w:spacing w:line="28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  　年</w:t>
            </w:r>
            <w:r w:rsidRPr="0099283F">
              <w:rPr>
                <w:rFonts w:hAnsi="Century" w:cs="ＭＳ 明朝" w:hint="eastAsia"/>
                <w:spacing w:val="12"/>
              </w:rPr>
              <w:t xml:space="preserve">　 月　　日</w:t>
            </w:r>
          </w:p>
          <w:p w14:paraId="09A74E6B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78181D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  <w:p w14:paraId="0442080D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3B8368" w14:textId="77777777" w:rsidR="00BE4F97" w:rsidRPr="0099283F" w:rsidRDefault="00BE4F97" w:rsidP="00710FA0">
            <w:pPr>
              <w:rPr>
                <w:rFonts w:hAnsi="Century" w:cs="Times New Roman"/>
                <w:b/>
                <w:u w:val="single"/>
              </w:rPr>
            </w:pP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　　　　人</w:t>
            </w:r>
          </w:p>
          <w:p w14:paraId="2A2D1ED3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  <w:p w14:paraId="200449D0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  <w:p w14:paraId="5F907D23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 w:val="restart"/>
            <w:vAlign w:val="center"/>
          </w:tcPr>
          <w:p w14:paraId="451D99FB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0D93B0D3" w14:textId="77777777" w:rsidTr="00BE4F97">
        <w:trPr>
          <w:cantSplit/>
          <w:trHeight w:hRule="exact" w:val="98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F3B9" w14:textId="77777777" w:rsidR="00BE4F97" w:rsidRPr="0099283F" w:rsidRDefault="00BE4F97" w:rsidP="00710FA0">
            <w:pPr>
              <w:wordWrap w:val="0"/>
              <w:spacing w:line="185" w:lineRule="exact"/>
              <w:rPr>
                <w:rFonts w:hAnsi="Century" w:cs="Times New Roman"/>
              </w:rPr>
            </w:pPr>
          </w:p>
          <w:p w14:paraId="602FD579" w14:textId="77777777" w:rsidR="00BE4F97" w:rsidRPr="0099283F" w:rsidRDefault="00BE4F97" w:rsidP="00710FA0">
            <w:pPr>
              <w:wordWrap w:val="0"/>
              <w:spacing w:line="555" w:lineRule="exact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6"/>
              </w:rPr>
              <w:t xml:space="preserve">  　 </w:t>
            </w:r>
            <w:r w:rsidRPr="0099283F">
              <w:rPr>
                <w:rFonts w:hAnsi="Century" w:cs="ＭＳ 明朝" w:hint="eastAsia"/>
                <w:spacing w:val="12"/>
              </w:rPr>
              <w:t>年</w:t>
            </w:r>
            <w:r w:rsidRPr="0099283F">
              <w:rPr>
                <w:rFonts w:hAnsi="Century" w:cs="ＭＳ 明朝" w:hint="eastAsia"/>
                <w:spacing w:val="6"/>
              </w:rPr>
              <w:t xml:space="preserve">   </w:t>
            </w:r>
            <w:r w:rsidRPr="0099283F">
              <w:rPr>
                <w:rFonts w:hAnsi="Century" w:cs="ＭＳ 明朝" w:hint="eastAsia"/>
                <w:spacing w:val="12"/>
              </w:rPr>
              <w:t>月</w:t>
            </w:r>
            <w:r w:rsidRPr="0099283F">
              <w:rPr>
                <w:rFonts w:hAnsi="Century" w:cs="ＭＳ 明朝" w:hint="eastAsia"/>
                <w:spacing w:val="6"/>
              </w:rPr>
              <w:t xml:space="preserve">    </w:t>
            </w:r>
            <w:r w:rsidRPr="0099283F">
              <w:rPr>
                <w:rFonts w:hAnsi="Century" w:cs="ＭＳ 明朝" w:hint="eastAsia"/>
                <w:spacing w:val="12"/>
              </w:rPr>
              <w:t>日</w:t>
            </w:r>
          </w:p>
          <w:p w14:paraId="261D77EC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E60F7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2AC178" w14:textId="77777777" w:rsidR="00BE4F97" w:rsidRPr="0099283F" w:rsidRDefault="00BE4F97" w:rsidP="00710FA0">
            <w:pPr>
              <w:rPr>
                <w:rFonts w:hAnsi="Century" w:cs="Times New Roman"/>
                <w:b/>
                <w:u w:val="single"/>
              </w:rPr>
            </w:pPr>
            <w:r w:rsidRPr="0099283F">
              <w:rPr>
                <w:rFonts w:hAnsi="Century" w:cs="Times New Roman" w:hint="eastAsia"/>
                <w:b/>
                <w:u w:val="single"/>
              </w:rPr>
              <w:t>参加・配布した高齢者の数：　　　　人</w:t>
            </w:r>
          </w:p>
        </w:tc>
        <w:tc>
          <w:tcPr>
            <w:tcW w:w="48" w:type="dxa"/>
            <w:vMerge/>
            <w:vAlign w:val="center"/>
          </w:tcPr>
          <w:p w14:paraId="3B4CD4FD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75F349FE" w14:textId="77777777" w:rsidR="00BE4F97" w:rsidRPr="0099283F" w:rsidRDefault="00BE4F97" w:rsidP="00BE4F97">
      <w:pPr>
        <w:wordWrap w:val="0"/>
        <w:overflowPunct w:val="0"/>
        <w:spacing w:line="85" w:lineRule="exact"/>
        <w:rPr>
          <w:rFonts w:hAnsi="Century" w:cs="Times New Roman"/>
        </w:rPr>
      </w:pPr>
    </w:p>
    <w:p w14:paraId="116A9016" w14:textId="77777777" w:rsidR="00BE4F97" w:rsidRPr="0099283F" w:rsidRDefault="00BE4F97" w:rsidP="00BE4F97">
      <w:pPr>
        <w:wordWrap w:val="0"/>
        <w:spacing w:line="367" w:lineRule="exact"/>
        <w:ind w:firstLineChars="700" w:firstLine="1925"/>
        <w:rPr>
          <w:rFonts w:hAnsi="Century" w:cs="ＭＳ 明朝"/>
          <w:spacing w:val="16"/>
        </w:rPr>
      </w:pPr>
    </w:p>
    <w:p w14:paraId="40264461" w14:textId="4F1F7F3F" w:rsidR="00BE4F97" w:rsidRPr="0099283F" w:rsidRDefault="00BE4F97" w:rsidP="00BE4F97">
      <w:pPr>
        <w:wordWrap w:val="0"/>
        <w:spacing w:line="367" w:lineRule="exact"/>
        <w:jc w:val="center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収支決算書</w:t>
      </w:r>
    </w:p>
    <w:p w14:paraId="171A1369" w14:textId="77777777" w:rsidR="00BE4F97" w:rsidRPr="0099283F" w:rsidRDefault="00BE4F97" w:rsidP="00BE4F97">
      <w:pPr>
        <w:wordWrap w:val="0"/>
        <w:spacing w:line="367" w:lineRule="exact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（収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入）</w:t>
      </w:r>
      <w:r w:rsidRPr="0099283F">
        <w:rPr>
          <w:rFonts w:hAnsi="Century" w:cs="ＭＳ 明朝" w:hint="eastAsia"/>
          <w:spacing w:val="8"/>
        </w:rPr>
        <w:t xml:space="preserve">                                 　　　 </w:t>
      </w:r>
      <w:r w:rsidRPr="0099283F">
        <w:rPr>
          <w:rFonts w:hAnsi="Century" w:cs="ＭＳ 明朝" w:hint="eastAsia"/>
          <w:spacing w:val="16"/>
        </w:rPr>
        <w:t>（単位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円）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797"/>
        <w:gridCol w:w="3724"/>
        <w:gridCol w:w="48"/>
      </w:tblGrid>
      <w:tr w:rsidR="00BE4F97" w:rsidRPr="0099283F" w14:paraId="7E90815E" w14:textId="77777777" w:rsidTr="00BE4F97">
        <w:trPr>
          <w:cantSplit/>
          <w:trHeight w:val="4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5246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科　　目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C2AEF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本年度決算額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7F50D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 xml:space="preserve">備     </w:t>
            </w:r>
            <w:r w:rsidRPr="0099283F">
              <w:rPr>
                <w:rFonts w:hAnsi="Century" w:cs="ＭＳ 明朝" w:hint="eastAsia"/>
                <w:spacing w:val="7"/>
              </w:rPr>
              <w:t xml:space="preserve"> </w:t>
            </w:r>
            <w:r w:rsidRPr="0099283F">
              <w:rPr>
                <w:rFonts w:hAnsi="Century" w:cs="ＭＳ 明朝" w:hint="eastAsia"/>
                <w:spacing w:val="14"/>
              </w:rPr>
              <w:t>考</w:t>
            </w:r>
          </w:p>
        </w:tc>
        <w:tc>
          <w:tcPr>
            <w:tcW w:w="48" w:type="dxa"/>
            <w:vMerge w:val="restart"/>
          </w:tcPr>
          <w:p w14:paraId="03A0F8F3" w14:textId="77777777" w:rsidR="00BE4F97" w:rsidRPr="0099283F" w:rsidRDefault="00BE4F97" w:rsidP="00710FA0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517B3441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</w:tr>
      <w:tr w:rsidR="00BE4F97" w:rsidRPr="0099283F" w14:paraId="5B7A6535" w14:textId="77777777" w:rsidTr="00BE4F97">
        <w:trPr>
          <w:cantSplit/>
          <w:trHeight w:val="315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F899" w14:textId="77777777" w:rsidR="00BE4F97" w:rsidRPr="0099283F" w:rsidRDefault="00BE4F97" w:rsidP="00710FA0">
            <w:pPr>
              <w:wordWrap w:val="0"/>
              <w:spacing w:line="367" w:lineRule="exact"/>
              <w:jc w:val="center"/>
              <w:rPr>
                <w:rFonts w:hAnsi="Century" w:cs="ＭＳ 明朝"/>
                <w:spacing w:val="12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B0CC64" w14:textId="77777777" w:rsidR="00BE4F97" w:rsidRPr="0099283F" w:rsidRDefault="00BE4F97" w:rsidP="00710FA0">
            <w:pPr>
              <w:wordWrap w:val="0"/>
              <w:spacing w:line="367" w:lineRule="exact"/>
              <w:jc w:val="right"/>
              <w:rPr>
                <w:rFonts w:hAnsi="Century" w:cs="ＭＳ 明朝"/>
                <w:i/>
                <w:spacing w:val="14"/>
              </w:rPr>
            </w:pP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9DE4C1" w14:textId="77777777" w:rsidR="00BE4F97" w:rsidRPr="0099283F" w:rsidRDefault="00BE4F97" w:rsidP="00710FA0">
            <w:pPr>
              <w:wordWrap w:val="0"/>
              <w:spacing w:line="367" w:lineRule="exact"/>
              <w:rPr>
                <w:rFonts w:hAnsi="Century" w:cs="ＭＳ 明朝"/>
                <w:i/>
                <w:spacing w:val="7"/>
              </w:rPr>
            </w:pPr>
          </w:p>
        </w:tc>
        <w:tc>
          <w:tcPr>
            <w:tcW w:w="48" w:type="dxa"/>
            <w:vMerge/>
          </w:tcPr>
          <w:p w14:paraId="185DA472" w14:textId="77777777" w:rsidR="00BE4F97" w:rsidRPr="0099283F" w:rsidRDefault="00BE4F97" w:rsidP="00710FA0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</w:tc>
      </w:tr>
      <w:tr w:rsidR="00BE4F97" w:rsidRPr="0099283F" w14:paraId="56E3A2CF" w14:textId="77777777" w:rsidTr="00BE4F97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7A26" w14:textId="77777777" w:rsidR="00BE4F97" w:rsidRPr="0099283F" w:rsidRDefault="00BE4F97" w:rsidP="00710FA0">
            <w:pPr>
              <w:jc w:val="center"/>
              <w:rPr>
                <w:rFonts w:hAnsi="Century" w:cs="Times New Roman"/>
                <w:i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FB9C2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25F28F" w14:textId="77777777" w:rsidR="00BE4F97" w:rsidRPr="0099283F" w:rsidRDefault="00BE4F97" w:rsidP="00710FA0">
            <w:pPr>
              <w:rPr>
                <w:rFonts w:hAnsi="Century" w:cs="Times New Roman"/>
                <w:i/>
              </w:rPr>
            </w:pPr>
          </w:p>
        </w:tc>
        <w:tc>
          <w:tcPr>
            <w:tcW w:w="48" w:type="dxa"/>
            <w:vMerge/>
            <w:vAlign w:val="center"/>
          </w:tcPr>
          <w:p w14:paraId="58D74E4C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2FEE5213" w14:textId="77777777" w:rsidTr="00BE4F97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B9EF" w14:textId="77777777" w:rsidR="00BE4F97" w:rsidRPr="0099283F" w:rsidRDefault="00BE4F97" w:rsidP="00710FA0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8F04C1" w14:textId="77777777" w:rsidR="00BE4F97" w:rsidRPr="0099283F" w:rsidRDefault="00BE4F97" w:rsidP="00710FA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2E90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5F252AF8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22A91DFB" w14:textId="77777777" w:rsidTr="00BE4F97">
        <w:trPr>
          <w:cantSplit/>
          <w:trHeight w:hRule="exact" w:val="36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F5E8B" w14:textId="77777777" w:rsidR="00BE4F97" w:rsidRPr="0099283F" w:rsidRDefault="00BE4F97" w:rsidP="00710FA0">
            <w:pPr>
              <w:wordWrap w:val="0"/>
              <w:spacing w:line="370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計</w:t>
            </w:r>
          </w:p>
          <w:p w14:paraId="026AEAD1" w14:textId="77777777" w:rsidR="00BE4F97" w:rsidRPr="0099283F" w:rsidRDefault="00BE4F97" w:rsidP="00710FA0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F121D" w14:textId="77777777" w:rsidR="00BE4F97" w:rsidRPr="0099283F" w:rsidRDefault="00BE4F97" w:rsidP="00710FA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6D999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4076A51D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4CEFF4DC" w14:textId="77777777" w:rsidR="00BE4F97" w:rsidRPr="0099283F" w:rsidRDefault="00BE4F97" w:rsidP="00BE4F97">
      <w:pPr>
        <w:tabs>
          <w:tab w:val="left" w:pos="8411"/>
        </w:tabs>
        <w:wordWrap w:val="0"/>
        <w:spacing w:line="367" w:lineRule="exact"/>
        <w:rPr>
          <w:rFonts w:hAnsi="Century" w:cs="ＭＳ 明朝"/>
          <w:spacing w:val="16"/>
        </w:rPr>
      </w:pPr>
    </w:p>
    <w:p w14:paraId="2C916B1F" w14:textId="77777777" w:rsidR="00BE4F97" w:rsidRPr="0099283F" w:rsidRDefault="00BE4F97" w:rsidP="00BE4F97">
      <w:pPr>
        <w:tabs>
          <w:tab w:val="left" w:pos="8411"/>
        </w:tabs>
        <w:wordWrap w:val="0"/>
        <w:spacing w:line="367" w:lineRule="exact"/>
        <w:rPr>
          <w:rFonts w:hAnsi="Century" w:cs="Times New Roman"/>
        </w:rPr>
      </w:pPr>
      <w:r w:rsidRPr="0099283F">
        <w:rPr>
          <w:rFonts w:hAnsi="Century" w:cs="ＭＳ 明朝" w:hint="eastAsia"/>
          <w:spacing w:val="16"/>
        </w:rPr>
        <w:t>（支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出）</w:t>
      </w:r>
      <w:r w:rsidRPr="0099283F">
        <w:rPr>
          <w:rFonts w:hAnsi="Century" w:cs="ＭＳ 明朝" w:hint="eastAsia"/>
          <w:spacing w:val="8"/>
        </w:rPr>
        <w:t xml:space="preserve">                                　　　  </w:t>
      </w:r>
      <w:r w:rsidRPr="0099283F">
        <w:rPr>
          <w:rFonts w:hAnsi="Century" w:cs="ＭＳ 明朝" w:hint="eastAsia"/>
          <w:spacing w:val="16"/>
        </w:rPr>
        <w:t>（単位</w:t>
      </w:r>
      <w:r w:rsidRPr="0099283F">
        <w:rPr>
          <w:rFonts w:hAnsi="Century" w:cs="ＭＳ 明朝" w:hint="eastAsia"/>
          <w:spacing w:val="8"/>
        </w:rPr>
        <w:t xml:space="preserve">  </w:t>
      </w:r>
      <w:r w:rsidRPr="0099283F">
        <w:rPr>
          <w:rFonts w:hAnsi="Century" w:cs="ＭＳ 明朝" w:hint="eastAsia"/>
          <w:spacing w:val="16"/>
        </w:rPr>
        <w:t>円）</w:t>
      </w:r>
    </w:p>
    <w:tbl>
      <w:tblPr>
        <w:tblW w:w="9121" w:type="dxa"/>
        <w:tblInd w:w="-28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2797"/>
        <w:gridCol w:w="3724"/>
        <w:gridCol w:w="48"/>
      </w:tblGrid>
      <w:tr w:rsidR="00BE4F97" w:rsidRPr="0099283F" w14:paraId="0282625C" w14:textId="77777777" w:rsidTr="00BE4F97">
        <w:trPr>
          <w:cantSplit/>
          <w:trHeight w:val="6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5DE0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科　　　目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3D82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本年度決算額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9639E" w14:textId="77777777" w:rsidR="00BE4F97" w:rsidRPr="0099283F" w:rsidRDefault="00BE4F97" w:rsidP="00710FA0">
            <w:pPr>
              <w:wordWrap w:val="0"/>
              <w:spacing w:line="285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4"/>
              </w:rPr>
              <w:t>備</w:t>
            </w:r>
            <w:r w:rsidRPr="0099283F">
              <w:rPr>
                <w:rFonts w:hAnsi="Century" w:cs="ＭＳ 明朝" w:hint="eastAsia"/>
                <w:spacing w:val="7"/>
              </w:rPr>
              <w:t xml:space="preserve">      </w:t>
            </w:r>
            <w:r w:rsidRPr="0099283F">
              <w:rPr>
                <w:rFonts w:hAnsi="Century" w:cs="ＭＳ 明朝" w:hint="eastAsia"/>
                <w:spacing w:val="14"/>
              </w:rPr>
              <w:t>考</w:t>
            </w:r>
          </w:p>
        </w:tc>
        <w:tc>
          <w:tcPr>
            <w:tcW w:w="48" w:type="dxa"/>
            <w:vMerge w:val="restart"/>
          </w:tcPr>
          <w:p w14:paraId="3E1F7180" w14:textId="77777777" w:rsidR="00BE4F97" w:rsidRPr="0099283F" w:rsidRDefault="00BE4F97" w:rsidP="00710FA0">
            <w:pPr>
              <w:wordWrap w:val="0"/>
              <w:spacing w:line="100" w:lineRule="exact"/>
              <w:rPr>
                <w:rFonts w:hAnsi="Century" w:cs="Times New Roman"/>
              </w:rPr>
            </w:pPr>
          </w:p>
          <w:p w14:paraId="575211D1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</w:tr>
      <w:tr w:rsidR="00BE4F97" w:rsidRPr="0099283F" w14:paraId="740282EA" w14:textId="77777777" w:rsidTr="00BE4F97">
        <w:trPr>
          <w:cantSplit/>
          <w:trHeight w:hRule="exact" w:val="42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41852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①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25E4C6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64863" w14:textId="77777777" w:rsidR="00BE4F97" w:rsidRPr="0099283F" w:rsidRDefault="00BE4F97" w:rsidP="00710FA0">
            <w:pPr>
              <w:ind w:rightChars="-157" w:right="-381"/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4CD3CA3E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0C349F69" w14:textId="77777777" w:rsidTr="00BE4F97">
        <w:trPr>
          <w:cantSplit/>
          <w:trHeight w:hRule="exact" w:val="42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53569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②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BEADED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31A18" w14:textId="77777777" w:rsidR="00BE4F97" w:rsidRPr="0099283F" w:rsidRDefault="00BE4F97" w:rsidP="00710FA0">
            <w:pPr>
              <w:rPr>
                <w:rFonts w:hAnsi="Century" w:cs="Times New Roman"/>
                <w:i/>
              </w:rPr>
            </w:pPr>
          </w:p>
        </w:tc>
        <w:tc>
          <w:tcPr>
            <w:tcW w:w="48" w:type="dxa"/>
            <w:vMerge/>
            <w:vAlign w:val="center"/>
          </w:tcPr>
          <w:p w14:paraId="5BACB8A6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0E34AFB4" w14:textId="77777777" w:rsidTr="00BE4F97">
        <w:trPr>
          <w:cantSplit/>
          <w:trHeight w:hRule="exact" w:val="41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3039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③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AD393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A37237" w14:textId="77777777" w:rsidR="00BE4F97" w:rsidRPr="0099283F" w:rsidRDefault="00BE4F97" w:rsidP="00710FA0">
            <w:pPr>
              <w:rPr>
                <w:rFonts w:hAnsi="Century" w:cs="Times New Roman"/>
                <w:i/>
              </w:rPr>
            </w:pPr>
          </w:p>
        </w:tc>
        <w:tc>
          <w:tcPr>
            <w:tcW w:w="48" w:type="dxa"/>
            <w:vMerge/>
            <w:vAlign w:val="center"/>
          </w:tcPr>
          <w:p w14:paraId="22616A38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1864E51A" w14:textId="77777777" w:rsidTr="00BE4F97">
        <w:trPr>
          <w:cantSplit/>
          <w:trHeight w:hRule="exact" w:val="41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3933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④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B024D4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1C7EA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45DF08E4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477A3DEA" w14:textId="77777777" w:rsidTr="00BE4F97">
        <w:trPr>
          <w:cantSplit/>
          <w:trHeight w:hRule="exact" w:val="42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DADA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⑤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9D72D" w14:textId="77777777" w:rsidR="00BE4F97" w:rsidRPr="0099283F" w:rsidRDefault="00BE4F97" w:rsidP="00710FA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E0CE75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7B5D5B08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0D64CD69" w14:textId="77777777" w:rsidTr="00BE4F97">
        <w:trPr>
          <w:cantSplit/>
          <w:trHeight w:hRule="exact"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0529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⑥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20D6D9" w14:textId="77777777" w:rsidR="00BE4F97" w:rsidRPr="0099283F" w:rsidRDefault="00BE4F97" w:rsidP="00710FA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DF44AF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2D5ABF2C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676AE463" w14:textId="77777777" w:rsidTr="00BE4F97">
        <w:trPr>
          <w:cantSplit/>
          <w:trHeight w:hRule="exact" w:val="42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E120" w14:textId="77777777" w:rsidR="00BE4F97" w:rsidRPr="0099283F" w:rsidRDefault="00BE4F97" w:rsidP="00710FA0">
            <w:pPr>
              <w:rPr>
                <w:rFonts w:hAnsi="Century" w:cs="Times New Roman"/>
              </w:rPr>
            </w:pPr>
            <w:r w:rsidRPr="0099283F">
              <w:rPr>
                <w:rFonts w:hAnsi="Century" w:cs="Times New Roman" w:hint="eastAsia"/>
              </w:rPr>
              <w:t>⑦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7A5F" w14:textId="77777777" w:rsidR="00BE4F97" w:rsidRPr="0099283F" w:rsidRDefault="00BE4F97" w:rsidP="00710FA0">
            <w:pPr>
              <w:jc w:val="right"/>
              <w:rPr>
                <w:rFonts w:hAnsi="Century" w:cs="Times New Roman"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D037CC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5CF96A2B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  <w:tr w:rsidR="00BE4F97" w:rsidRPr="0099283F" w14:paraId="714CA808" w14:textId="77777777" w:rsidTr="00BE4F97">
        <w:trPr>
          <w:cantSplit/>
          <w:trHeight w:hRule="exact" w:val="3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91F8" w14:textId="77777777" w:rsidR="00BE4F97" w:rsidRPr="0099283F" w:rsidRDefault="00BE4F97" w:rsidP="00710FA0">
            <w:pPr>
              <w:wordWrap w:val="0"/>
              <w:spacing w:line="370" w:lineRule="exact"/>
              <w:jc w:val="center"/>
              <w:rPr>
                <w:rFonts w:hAnsi="Century" w:cs="Times New Roman"/>
              </w:rPr>
            </w:pPr>
            <w:r w:rsidRPr="0099283F">
              <w:rPr>
                <w:rFonts w:hAnsi="Century" w:cs="ＭＳ 明朝" w:hint="eastAsia"/>
                <w:spacing w:val="12"/>
              </w:rPr>
              <w:t>計</w:t>
            </w:r>
          </w:p>
          <w:p w14:paraId="4B948F11" w14:textId="77777777" w:rsidR="00BE4F97" w:rsidRPr="0099283F" w:rsidRDefault="00BE4F97" w:rsidP="00710FA0">
            <w:pPr>
              <w:jc w:val="center"/>
              <w:rPr>
                <w:rFonts w:hAnsi="Century" w:cs="Times New Roman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14CF4" w14:textId="77777777" w:rsidR="00BE4F97" w:rsidRPr="0099283F" w:rsidRDefault="00BE4F97" w:rsidP="00710FA0">
            <w:pPr>
              <w:jc w:val="right"/>
              <w:rPr>
                <w:rFonts w:hAnsi="Century" w:cs="Times New Roman"/>
                <w:i/>
              </w:rPr>
            </w:pP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1F4F2" w14:textId="77777777" w:rsidR="00BE4F97" w:rsidRPr="0099283F" w:rsidRDefault="00BE4F97" w:rsidP="00710FA0">
            <w:pPr>
              <w:rPr>
                <w:rFonts w:hAnsi="Century" w:cs="Times New Roman"/>
              </w:rPr>
            </w:pPr>
          </w:p>
        </w:tc>
        <w:tc>
          <w:tcPr>
            <w:tcW w:w="48" w:type="dxa"/>
            <w:vMerge/>
            <w:vAlign w:val="center"/>
          </w:tcPr>
          <w:p w14:paraId="308ECC9E" w14:textId="77777777" w:rsidR="00BE4F97" w:rsidRPr="0099283F" w:rsidRDefault="00BE4F97" w:rsidP="00710FA0">
            <w:pPr>
              <w:widowControl/>
              <w:wordWrap w:val="0"/>
              <w:overflowPunct w:val="0"/>
              <w:rPr>
                <w:rFonts w:hAnsi="Century" w:cs="Times New Roman"/>
              </w:rPr>
            </w:pPr>
          </w:p>
        </w:tc>
      </w:tr>
    </w:tbl>
    <w:p w14:paraId="0D696CB7" w14:textId="77777777" w:rsidR="00BE4F97" w:rsidRDefault="00BE4F97" w:rsidP="00BE4F97">
      <w:pPr>
        <w:wordWrap w:val="0"/>
        <w:spacing w:line="367" w:lineRule="exact"/>
        <w:ind w:right="1100"/>
        <w:jc w:val="right"/>
        <w:rPr>
          <w:rFonts w:hAnsi="Century" w:cs="ＭＳ 明朝"/>
          <w:spacing w:val="16"/>
        </w:rPr>
      </w:pPr>
    </w:p>
    <w:p w14:paraId="2694E083" w14:textId="39A3CC2B" w:rsidR="00BE4F97" w:rsidRPr="0099283F" w:rsidRDefault="00BE4F97" w:rsidP="00BE4F97">
      <w:pPr>
        <w:spacing w:line="367" w:lineRule="exact"/>
        <w:ind w:right="2200"/>
        <w:jc w:val="center"/>
        <w:rPr>
          <w:rFonts w:hAnsi="Century" w:cs="ＭＳ 明朝"/>
          <w:spacing w:val="16"/>
        </w:rPr>
      </w:pPr>
      <w:r>
        <w:rPr>
          <w:rFonts w:hAnsi="Century" w:cs="ＭＳ 明朝" w:hint="eastAsia"/>
          <w:spacing w:val="16"/>
        </w:rPr>
        <w:t xml:space="preserve">　　　　　　　　</w:t>
      </w:r>
      <w:r w:rsidRPr="0099283F">
        <w:rPr>
          <w:rFonts w:hAnsi="Century" w:cs="ＭＳ 明朝" w:hint="eastAsia"/>
          <w:spacing w:val="16"/>
        </w:rPr>
        <w:t>令和　　年　　月　　日</w:t>
      </w:r>
    </w:p>
    <w:p w14:paraId="4D67CF99" w14:textId="2C2CA8AE" w:rsidR="00261902" w:rsidRPr="00256069" w:rsidRDefault="00BE4F97" w:rsidP="00256069">
      <w:pPr>
        <w:wordWrap w:val="0"/>
        <w:spacing w:line="367" w:lineRule="exact"/>
        <w:ind w:rightChars="-160" w:right="-389"/>
        <w:jc w:val="right"/>
        <w:rPr>
          <w:rFonts w:hAnsi="Century" w:cs="ＭＳ 明朝"/>
          <w:spacing w:val="8"/>
        </w:rPr>
      </w:pPr>
      <w:r>
        <w:rPr>
          <w:rFonts w:hAnsi="Century" w:cs="ＭＳ 明朝" w:hint="eastAsia"/>
          <w:spacing w:val="8"/>
        </w:rPr>
        <w:t xml:space="preserve">　　　　</w:t>
      </w:r>
      <w:r w:rsidRPr="0099283F">
        <w:rPr>
          <w:rFonts w:hAnsi="Century" w:cs="ＭＳ 明朝" w:hint="eastAsia"/>
          <w:spacing w:val="8"/>
        </w:rPr>
        <w:t xml:space="preserve">町　　</w:t>
      </w:r>
      <w:r>
        <w:rPr>
          <w:rFonts w:hAnsi="Century" w:cs="ＭＳ 明朝" w:hint="eastAsia"/>
          <w:spacing w:val="8"/>
        </w:rPr>
        <w:t xml:space="preserve">　　　区</w:t>
      </w:r>
      <w:r w:rsidRPr="0099283F">
        <w:rPr>
          <w:rFonts w:hAnsi="Century" w:cs="ＭＳ 明朝" w:hint="eastAsia"/>
          <w:spacing w:val="8"/>
        </w:rPr>
        <w:t xml:space="preserve">　　</w:t>
      </w:r>
      <w:r w:rsidRPr="0099283F">
        <w:rPr>
          <w:rFonts w:hAnsi="Century" w:cs="ＭＳ 明朝" w:hint="eastAsia"/>
          <w:spacing w:val="16"/>
        </w:rPr>
        <w:t>区 長</w:t>
      </w:r>
      <w:r w:rsidRPr="0099283F">
        <w:rPr>
          <w:rFonts w:hAnsi="Century" w:cs="ＭＳ 明朝" w:hint="eastAsia"/>
          <w:spacing w:val="8"/>
        </w:rPr>
        <w:t xml:space="preserve">     　　　　　　</w:t>
      </w:r>
      <w:r>
        <w:rPr>
          <w:rFonts w:hAnsi="Century" w:cs="ＭＳ 明朝" w:hint="eastAsia"/>
          <w:spacing w:val="8"/>
        </w:rPr>
        <w:t xml:space="preserve">　</w:t>
      </w:r>
    </w:p>
    <w:sectPr w:rsidR="00261902" w:rsidRPr="00256069" w:rsidSect="005942C4">
      <w:footerReference w:type="default" r:id="rId7"/>
      <w:pgSz w:w="11905" w:h="16837" w:code="9"/>
      <w:pgMar w:top="1985" w:right="1701" w:bottom="1701" w:left="1701" w:header="720" w:footer="720" w:gutter="0"/>
      <w:cols w:space="720"/>
      <w:noEndnote/>
      <w:docGrid w:type="linesAndChars" w:linePitch="375" w:charSpace="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A986D0" w14:textId="77777777" w:rsidR="008E40AB" w:rsidRDefault="008E40AB">
      <w:r>
        <w:separator/>
      </w:r>
    </w:p>
  </w:endnote>
  <w:endnote w:type="continuationSeparator" w:id="0">
    <w:p w14:paraId="1395E27A" w14:textId="77777777" w:rsidR="008E40AB" w:rsidRDefault="008E4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74B40" w14:textId="77777777" w:rsidR="008E40AB" w:rsidRDefault="008E40AB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D47B9" w14:textId="77777777" w:rsidR="008E40AB" w:rsidRDefault="008E40AB">
      <w:r>
        <w:separator/>
      </w:r>
    </w:p>
  </w:footnote>
  <w:footnote w:type="continuationSeparator" w:id="0">
    <w:p w14:paraId="579E33E1" w14:textId="77777777" w:rsidR="008E40AB" w:rsidRDefault="008E40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753FB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433A3BD9"/>
    <w:multiLevelType w:val="hybridMultilevel"/>
    <w:tmpl w:val="EB8AAE1C"/>
    <w:lvl w:ilvl="0" w:tplc="4434CCA2">
      <w:start w:val="1"/>
      <w:numFmt w:val="decimal"/>
      <w:lvlText w:val="%1"/>
      <w:lvlJc w:val="left"/>
      <w:pPr>
        <w:ind w:left="61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rawingGridHorizontalSpacing w:val="243"/>
  <w:drawingGridVerticalSpacing w:val="375"/>
  <w:displayHorizontalDrawingGridEvery w:val="0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6E"/>
    <w:rsid w:val="000045D3"/>
    <w:rsid w:val="00026EFB"/>
    <w:rsid w:val="00041978"/>
    <w:rsid w:val="000452F1"/>
    <w:rsid w:val="000B0EED"/>
    <w:rsid w:val="000C6C3A"/>
    <w:rsid w:val="000F5075"/>
    <w:rsid w:val="00120D52"/>
    <w:rsid w:val="00146A12"/>
    <w:rsid w:val="00147470"/>
    <w:rsid w:val="001A7F98"/>
    <w:rsid w:val="001B0FBC"/>
    <w:rsid w:val="001B42B3"/>
    <w:rsid w:val="001C0895"/>
    <w:rsid w:val="001C1407"/>
    <w:rsid w:val="001D0CAA"/>
    <w:rsid w:val="001E6304"/>
    <w:rsid w:val="002032AF"/>
    <w:rsid w:val="002311EC"/>
    <w:rsid w:val="00242287"/>
    <w:rsid w:val="002447AD"/>
    <w:rsid w:val="00245BCC"/>
    <w:rsid w:val="00256069"/>
    <w:rsid w:val="00257774"/>
    <w:rsid w:val="00260AA4"/>
    <w:rsid w:val="00261902"/>
    <w:rsid w:val="00267232"/>
    <w:rsid w:val="00273DD4"/>
    <w:rsid w:val="00284B54"/>
    <w:rsid w:val="002867AE"/>
    <w:rsid w:val="00286A8F"/>
    <w:rsid w:val="00296EF0"/>
    <w:rsid w:val="002C3CB9"/>
    <w:rsid w:val="002E151F"/>
    <w:rsid w:val="002F2509"/>
    <w:rsid w:val="002F3FD1"/>
    <w:rsid w:val="00323A9A"/>
    <w:rsid w:val="003308B2"/>
    <w:rsid w:val="003318F2"/>
    <w:rsid w:val="00351C67"/>
    <w:rsid w:val="0035445B"/>
    <w:rsid w:val="00355046"/>
    <w:rsid w:val="00355FEF"/>
    <w:rsid w:val="00374208"/>
    <w:rsid w:val="003A0047"/>
    <w:rsid w:val="003C5928"/>
    <w:rsid w:val="003D135E"/>
    <w:rsid w:val="003E6592"/>
    <w:rsid w:val="003F18FE"/>
    <w:rsid w:val="004010C7"/>
    <w:rsid w:val="0040694C"/>
    <w:rsid w:val="00411698"/>
    <w:rsid w:val="00414D6C"/>
    <w:rsid w:val="0042186F"/>
    <w:rsid w:val="00433A22"/>
    <w:rsid w:val="0044161C"/>
    <w:rsid w:val="00480344"/>
    <w:rsid w:val="00480845"/>
    <w:rsid w:val="00490635"/>
    <w:rsid w:val="00490FE8"/>
    <w:rsid w:val="004932F4"/>
    <w:rsid w:val="00497933"/>
    <w:rsid w:val="004C4BC2"/>
    <w:rsid w:val="004F2398"/>
    <w:rsid w:val="004F6486"/>
    <w:rsid w:val="00502625"/>
    <w:rsid w:val="0051308D"/>
    <w:rsid w:val="00527C9A"/>
    <w:rsid w:val="00530194"/>
    <w:rsid w:val="005301CA"/>
    <w:rsid w:val="00530488"/>
    <w:rsid w:val="005414A3"/>
    <w:rsid w:val="005505C8"/>
    <w:rsid w:val="00573ED0"/>
    <w:rsid w:val="0058796A"/>
    <w:rsid w:val="005942C4"/>
    <w:rsid w:val="005C346F"/>
    <w:rsid w:val="005D220A"/>
    <w:rsid w:val="005E1460"/>
    <w:rsid w:val="00610917"/>
    <w:rsid w:val="00611327"/>
    <w:rsid w:val="00612DA1"/>
    <w:rsid w:val="00623E91"/>
    <w:rsid w:val="00625C88"/>
    <w:rsid w:val="00641EBF"/>
    <w:rsid w:val="006506D3"/>
    <w:rsid w:val="00650E4C"/>
    <w:rsid w:val="00654890"/>
    <w:rsid w:val="00654C5B"/>
    <w:rsid w:val="00672735"/>
    <w:rsid w:val="00690652"/>
    <w:rsid w:val="006A0590"/>
    <w:rsid w:val="006A0FC4"/>
    <w:rsid w:val="006A51B6"/>
    <w:rsid w:val="006D1DB8"/>
    <w:rsid w:val="006D7935"/>
    <w:rsid w:val="006E3BF3"/>
    <w:rsid w:val="007065FD"/>
    <w:rsid w:val="00711EF9"/>
    <w:rsid w:val="007376E4"/>
    <w:rsid w:val="00746F18"/>
    <w:rsid w:val="00771ACB"/>
    <w:rsid w:val="00785DDD"/>
    <w:rsid w:val="0079085F"/>
    <w:rsid w:val="007A4C4E"/>
    <w:rsid w:val="007A5B10"/>
    <w:rsid w:val="007C330F"/>
    <w:rsid w:val="007D6996"/>
    <w:rsid w:val="007F4480"/>
    <w:rsid w:val="00810428"/>
    <w:rsid w:val="0083124C"/>
    <w:rsid w:val="00832B94"/>
    <w:rsid w:val="00836553"/>
    <w:rsid w:val="00842127"/>
    <w:rsid w:val="00847AB6"/>
    <w:rsid w:val="008569E2"/>
    <w:rsid w:val="00856A6A"/>
    <w:rsid w:val="008576CB"/>
    <w:rsid w:val="008841C7"/>
    <w:rsid w:val="00886255"/>
    <w:rsid w:val="00890162"/>
    <w:rsid w:val="008A47C6"/>
    <w:rsid w:val="008A5135"/>
    <w:rsid w:val="008B510B"/>
    <w:rsid w:val="008E3967"/>
    <w:rsid w:val="008E40AB"/>
    <w:rsid w:val="008F0D63"/>
    <w:rsid w:val="00903A5A"/>
    <w:rsid w:val="009116F7"/>
    <w:rsid w:val="00915BB0"/>
    <w:rsid w:val="009250C5"/>
    <w:rsid w:val="00933D4B"/>
    <w:rsid w:val="0095576F"/>
    <w:rsid w:val="0099098F"/>
    <w:rsid w:val="009946CF"/>
    <w:rsid w:val="009D20F9"/>
    <w:rsid w:val="009D46FE"/>
    <w:rsid w:val="009F399F"/>
    <w:rsid w:val="00A0621C"/>
    <w:rsid w:val="00A4186B"/>
    <w:rsid w:val="00A80D60"/>
    <w:rsid w:val="00A86451"/>
    <w:rsid w:val="00A90DBE"/>
    <w:rsid w:val="00AA78D8"/>
    <w:rsid w:val="00AB1757"/>
    <w:rsid w:val="00AE52ED"/>
    <w:rsid w:val="00B037FD"/>
    <w:rsid w:val="00B038C0"/>
    <w:rsid w:val="00B054BC"/>
    <w:rsid w:val="00B46433"/>
    <w:rsid w:val="00B54725"/>
    <w:rsid w:val="00B6496C"/>
    <w:rsid w:val="00B676DA"/>
    <w:rsid w:val="00B87B51"/>
    <w:rsid w:val="00BC293B"/>
    <w:rsid w:val="00BD15AD"/>
    <w:rsid w:val="00BD41D6"/>
    <w:rsid w:val="00BE4F97"/>
    <w:rsid w:val="00C115BB"/>
    <w:rsid w:val="00C15F3C"/>
    <w:rsid w:val="00C202A6"/>
    <w:rsid w:val="00C21D22"/>
    <w:rsid w:val="00C2772A"/>
    <w:rsid w:val="00C36F7C"/>
    <w:rsid w:val="00C5587F"/>
    <w:rsid w:val="00C61357"/>
    <w:rsid w:val="00C810EE"/>
    <w:rsid w:val="00C9561E"/>
    <w:rsid w:val="00CA6881"/>
    <w:rsid w:val="00CE1B66"/>
    <w:rsid w:val="00CE342D"/>
    <w:rsid w:val="00CF4D99"/>
    <w:rsid w:val="00D020D7"/>
    <w:rsid w:val="00D107F1"/>
    <w:rsid w:val="00D122D2"/>
    <w:rsid w:val="00D61420"/>
    <w:rsid w:val="00D62D77"/>
    <w:rsid w:val="00D6585A"/>
    <w:rsid w:val="00D811A9"/>
    <w:rsid w:val="00D900A5"/>
    <w:rsid w:val="00D93C6B"/>
    <w:rsid w:val="00D97B67"/>
    <w:rsid w:val="00D97BE8"/>
    <w:rsid w:val="00DA7D08"/>
    <w:rsid w:val="00DB6907"/>
    <w:rsid w:val="00DB69ED"/>
    <w:rsid w:val="00DB6D06"/>
    <w:rsid w:val="00DF1C49"/>
    <w:rsid w:val="00E01DF0"/>
    <w:rsid w:val="00E33AE3"/>
    <w:rsid w:val="00E4558D"/>
    <w:rsid w:val="00E53727"/>
    <w:rsid w:val="00E662C1"/>
    <w:rsid w:val="00E76A45"/>
    <w:rsid w:val="00E76FC5"/>
    <w:rsid w:val="00E84089"/>
    <w:rsid w:val="00E87C56"/>
    <w:rsid w:val="00ED75A7"/>
    <w:rsid w:val="00EF2A3A"/>
    <w:rsid w:val="00F0755C"/>
    <w:rsid w:val="00F26A6E"/>
    <w:rsid w:val="00F461A0"/>
    <w:rsid w:val="00F46907"/>
    <w:rsid w:val="00F84DDF"/>
    <w:rsid w:val="00F9175F"/>
    <w:rsid w:val="00FA013C"/>
    <w:rsid w:val="00FB3D77"/>
    <w:rsid w:val="00FC1901"/>
    <w:rsid w:val="00FC79B2"/>
    <w:rsid w:val="00FE0AA2"/>
    <w:rsid w:val="00FF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1224FC"/>
  <w14:defaultImageDpi w14:val="0"/>
  <w15:docId w15:val="{7B64A97A-53E7-472A-B861-BE34010D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928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21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186F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135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61357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C089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C0895"/>
  </w:style>
  <w:style w:type="character" w:customStyle="1" w:styleId="ab">
    <w:name w:val="コメント文字列 (文字)"/>
    <w:basedOn w:val="a0"/>
    <w:link w:val="aa"/>
    <w:uiPriority w:val="99"/>
    <w:semiHidden/>
    <w:rsid w:val="001C0895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C089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C0895"/>
    <w:rPr>
      <w:rFonts w:ascii="ＭＳ 明朝" w:eastAsia="ＭＳ 明朝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0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309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依田 和也</dc:creator>
  <cp:keywords/>
  <dc:description/>
  <cp:lastModifiedBy>00014761</cp:lastModifiedBy>
  <cp:revision>2</cp:revision>
  <cp:lastPrinted>2024-07-31T23:57:00Z</cp:lastPrinted>
  <dcterms:created xsi:type="dcterms:W3CDTF">2025-03-19T03:59:00Z</dcterms:created>
  <dcterms:modified xsi:type="dcterms:W3CDTF">2025-03-19T03:59:00Z</dcterms:modified>
</cp:coreProperties>
</file>