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BF" w:rsidRPr="00D51B22" w:rsidRDefault="00B847BF" w:rsidP="00D51B22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D51B22">
        <w:rPr>
          <w:rFonts w:ascii="ＭＳ 明朝" w:hint="eastAsia"/>
          <w:sz w:val="24"/>
          <w:szCs w:val="24"/>
        </w:rPr>
        <w:t>様式第</w:t>
      </w:r>
      <w:r w:rsidRPr="00D51B22">
        <w:rPr>
          <w:rFonts w:ascii="ＭＳ 明朝"/>
          <w:sz w:val="24"/>
          <w:szCs w:val="24"/>
        </w:rPr>
        <w:t>3</w:t>
      </w:r>
      <w:r w:rsidRPr="00D51B22">
        <w:rPr>
          <w:rFonts w:ascii="ＭＳ 明朝" w:hint="eastAsia"/>
          <w:sz w:val="24"/>
          <w:szCs w:val="24"/>
        </w:rPr>
        <w:t>号</w:t>
      </w:r>
      <w:r w:rsidR="00882167" w:rsidRPr="00D51B22">
        <w:rPr>
          <w:rFonts w:ascii="ＭＳ 明朝"/>
          <w:sz w:val="24"/>
          <w:szCs w:val="24"/>
        </w:rPr>
        <w:t>(</w:t>
      </w:r>
      <w:r w:rsidRPr="00D51B22">
        <w:rPr>
          <w:rFonts w:ascii="ＭＳ 明朝" w:hint="eastAsia"/>
          <w:sz w:val="24"/>
          <w:szCs w:val="24"/>
        </w:rPr>
        <w:t>第</w:t>
      </w:r>
      <w:r w:rsidRPr="00D51B22">
        <w:rPr>
          <w:rFonts w:ascii="ＭＳ 明朝"/>
          <w:sz w:val="24"/>
          <w:szCs w:val="24"/>
        </w:rPr>
        <w:t>6</w:t>
      </w:r>
      <w:r w:rsidRPr="00D51B22">
        <w:rPr>
          <w:rFonts w:ascii="ＭＳ 明朝" w:hint="eastAsia"/>
          <w:sz w:val="24"/>
          <w:szCs w:val="24"/>
        </w:rPr>
        <w:t>条関係</w:t>
      </w:r>
      <w:r w:rsidR="00882167" w:rsidRPr="00D51B22">
        <w:rPr>
          <w:rFonts w:ascii="ＭＳ 明朝"/>
          <w:sz w:val="24"/>
          <w:szCs w:val="24"/>
        </w:rPr>
        <w:t>)</w:t>
      </w:r>
    </w:p>
    <w:p w:rsidR="00B847BF" w:rsidRPr="00D51B22" w:rsidRDefault="00B847BF" w:rsidP="00B847BF">
      <w:pPr>
        <w:jc w:val="right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>年　　　月　　　日</w:t>
      </w:r>
    </w:p>
    <w:p w:rsidR="00B847BF" w:rsidRPr="00D51B22" w:rsidRDefault="00B847BF" w:rsidP="00B847BF">
      <w:pPr>
        <w:ind w:right="840"/>
        <w:rPr>
          <w:rFonts w:ascii="ＭＳ 明朝"/>
          <w:sz w:val="24"/>
          <w:szCs w:val="24"/>
        </w:rPr>
      </w:pPr>
    </w:p>
    <w:p w:rsidR="00B847BF" w:rsidRPr="00D51B22" w:rsidRDefault="00AC5D26" w:rsidP="00B847BF">
      <w:pPr>
        <w:ind w:right="840"/>
        <w:rPr>
          <w:rFonts w:ascii="ＭＳ 明朝"/>
          <w:sz w:val="24"/>
          <w:szCs w:val="24"/>
        </w:rPr>
      </w:pPr>
      <w:r w:rsidRPr="00AC5D26">
        <w:rPr>
          <w:rFonts w:ascii="ＭＳ 明朝" w:hAnsi="ＭＳ 明朝" w:hint="eastAsia"/>
          <w:sz w:val="24"/>
          <w:szCs w:val="24"/>
        </w:rPr>
        <w:t>笛吹市長</w:t>
      </w:r>
      <w:r w:rsidR="00B847BF" w:rsidRPr="00D51B22">
        <w:rPr>
          <w:rFonts w:ascii="ＭＳ 明朝" w:hAnsi="ＭＳ 明朝" w:hint="eastAsia"/>
          <w:sz w:val="24"/>
          <w:szCs w:val="24"/>
        </w:rPr>
        <w:t xml:space="preserve">　様</w:t>
      </w:r>
    </w:p>
    <w:p w:rsidR="00B847BF" w:rsidRPr="00D51B22" w:rsidRDefault="00B847BF" w:rsidP="00B847BF">
      <w:pPr>
        <w:ind w:right="840"/>
        <w:rPr>
          <w:rFonts w:ascii="ＭＳ 明朝"/>
          <w:sz w:val="24"/>
          <w:szCs w:val="24"/>
        </w:rPr>
      </w:pPr>
    </w:p>
    <w:p w:rsidR="00B847BF" w:rsidRPr="00D51B22" w:rsidRDefault="00D51B22" w:rsidP="00D51B22">
      <w:pPr>
        <w:ind w:right="839" w:firstLineChars="1800" w:firstLine="43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847BF" w:rsidRPr="00D51B22">
        <w:rPr>
          <w:rFonts w:ascii="ＭＳ 明朝" w:hAnsi="ＭＳ 明朝" w:hint="eastAsia"/>
          <w:spacing w:val="120"/>
          <w:sz w:val="24"/>
          <w:szCs w:val="24"/>
        </w:rPr>
        <w:t>住</w:t>
      </w:r>
      <w:r w:rsidR="00B847BF" w:rsidRPr="00D51B22">
        <w:rPr>
          <w:rFonts w:ascii="ＭＳ 明朝" w:hAnsi="ＭＳ 明朝" w:hint="eastAsia"/>
          <w:sz w:val="24"/>
          <w:szCs w:val="24"/>
        </w:rPr>
        <w:t>所</w:t>
      </w:r>
    </w:p>
    <w:p w:rsidR="00B847BF" w:rsidRPr="00D51B22" w:rsidRDefault="00D51B22" w:rsidP="00D51B22">
      <w:pPr>
        <w:ind w:right="-1" w:firstLineChars="1800" w:firstLine="43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847BF" w:rsidRPr="00D51B22">
        <w:rPr>
          <w:rFonts w:ascii="ＭＳ 明朝" w:hAnsi="ＭＳ 明朝" w:hint="eastAsia"/>
          <w:spacing w:val="120"/>
          <w:sz w:val="24"/>
          <w:szCs w:val="24"/>
        </w:rPr>
        <w:t>氏</w:t>
      </w:r>
      <w:r w:rsidR="00B847BF" w:rsidRPr="00D51B22">
        <w:rPr>
          <w:rFonts w:ascii="ＭＳ 明朝" w:hAnsi="ＭＳ 明朝" w:hint="eastAsia"/>
          <w:sz w:val="24"/>
          <w:szCs w:val="24"/>
        </w:rPr>
        <w:t xml:space="preserve">名　　　　　　　　　　　　</w:t>
      </w:r>
      <w:bookmarkStart w:id="0" w:name="_GoBack"/>
      <w:bookmarkEnd w:id="0"/>
    </w:p>
    <w:p w:rsidR="00B847BF" w:rsidRPr="00D51B22" w:rsidRDefault="003932C3" w:rsidP="00B847BF">
      <w:pPr>
        <w:ind w:right="839" w:firstLineChars="1900" w:firstLine="4560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>電話番号</w:t>
      </w:r>
    </w:p>
    <w:p w:rsidR="00B847BF" w:rsidRPr="00D51B22" w:rsidRDefault="00B847BF" w:rsidP="00B847BF">
      <w:pPr>
        <w:ind w:right="840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ind w:right="840"/>
        <w:jc w:val="center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>社会教育施設使用料</w:t>
      </w:r>
      <w:r w:rsidR="00882167" w:rsidRPr="00D51B22">
        <w:rPr>
          <w:rFonts w:ascii="ＭＳ 明朝" w:hAnsi="ＭＳ 明朝"/>
          <w:sz w:val="24"/>
          <w:szCs w:val="24"/>
        </w:rPr>
        <w:t>(</w:t>
      </w:r>
      <w:r w:rsidRPr="00D51B22">
        <w:rPr>
          <w:rFonts w:ascii="ＭＳ 明朝" w:hAnsi="ＭＳ 明朝" w:hint="eastAsia"/>
          <w:sz w:val="24"/>
          <w:szCs w:val="24"/>
        </w:rPr>
        <w:t>利用料</w:t>
      </w:r>
      <w:r w:rsidR="00882167" w:rsidRPr="00D51B22">
        <w:rPr>
          <w:rFonts w:ascii="ＭＳ 明朝" w:hAnsi="ＭＳ 明朝"/>
          <w:sz w:val="24"/>
          <w:szCs w:val="24"/>
        </w:rPr>
        <w:t>)</w:t>
      </w:r>
      <w:r w:rsidRPr="00D51B22">
        <w:rPr>
          <w:rFonts w:ascii="ＭＳ 明朝" w:hAnsi="ＭＳ 明朝" w:hint="eastAsia"/>
          <w:sz w:val="24"/>
          <w:szCs w:val="24"/>
        </w:rPr>
        <w:t>減免申請書</w:t>
      </w:r>
    </w:p>
    <w:p w:rsidR="00B847BF" w:rsidRPr="00D51B22" w:rsidRDefault="00B847BF" w:rsidP="00B847BF">
      <w:pPr>
        <w:ind w:right="840"/>
        <w:rPr>
          <w:rFonts w:ascii="ＭＳ 明朝"/>
          <w:sz w:val="24"/>
          <w:szCs w:val="24"/>
        </w:rPr>
      </w:pPr>
    </w:p>
    <w:p w:rsidR="007718E0" w:rsidRPr="00D51B22" w:rsidRDefault="00B847BF" w:rsidP="007718E0">
      <w:pPr>
        <w:autoSpaceDE w:val="0"/>
        <w:autoSpaceDN w:val="0"/>
        <w:adjustRightInd w:val="0"/>
        <w:spacing w:line="420" w:lineRule="atLeast"/>
        <w:jc w:val="left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社会教育施設使用料について、</w:t>
      </w:r>
      <w:r w:rsidRPr="00D51B22">
        <w:rPr>
          <w:rFonts w:hint="eastAsia"/>
          <w:sz w:val="24"/>
          <w:szCs w:val="24"/>
        </w:rPr>
        <w:t>笛吹市社会教育施設条例施</w:t>
      </w:r>
      <w:r w:rsidRPr="00D51B22">
        <w:rPr>
          <w:rFonts w:ascii="ＭＳ 明朝" w:hAnsi="ＭＳ 明朝" w:hint="eastAsia"/>
          <w:sz w:val="24"/>
          <w:szCs w:val="24"/>
        </w:rPr>
        <w:t>行規則第</w:t>
      </w:r>
      <w:r w:rsidRPr="00D51B22">
        <w:rPr>
          <w:rFonts w:ascii="ＭＳ 明朝" w:hAnsi="ＭＳ 明朝"/>
          <w:sz w:val="24"/>
          <w:szCs w:val="24"/>
        </w:rPr>
        <w:t>6</w:t>
      </w:r>
      <w:r w:rsidRPr="00D51B22">
        <w:rPr>
          <w:rFonts w:ascii="ＭＳ 明朝" w:hAnsi="ＭＳ 明朝" w:hint="eastAsia"/>
          <w:sz w:val="24"/>
          <w:szCs w:val="24"/>
        </w:rPr>
        <w:t>条第</w:t>
      </w:r>
      <w:r w:rsidRPr="00D51B22">
        <w:rPr>
          <w:rFonts w:ascii="ＭＳ 明朝" w:hAnsi="ＭＳ 明朝"/>
          <w:sz w:val="24"/>
          <w:szCs w:val="24"/>
        </w:rPr>
        <w:t>2</w:t>
      </w:r>
      <w:r w:rsidRPr="00D51B22">
        <w:rPr>
          <w:rFonts w:ascii="ＭＳ 明朝" w:hAnsi="ＭＳ 明朝" w:hint="eastAsia"/>
          <w:sz w:val="24"/>
          <w:szCs w:val="24"/>
        </w:rPr>
        <w:t>項の規定により減免を申請します。</w:t>
      </w:r>
      <w:r w:rsidR="007718E0" w:rsidRPr="00D51B22">
        <w:rPr>
          <w:rFonts w:ascii="ＭＳ 明朝" w:hAnsi="ＭＳ 明朝"/>
          <w:sz w:val="24"/>
          <w:szCs w:val="24"/>
        </w:rPr>
        <w:t>(</w:t>
      </w:r>
      <w:r w:rsidR="007718E0" w:rsidRPr="00D51B22">
        <w:rPr>
          <w:rFonts w:ascii="ＭＳ 明朝" w:hAnsi="ＭＳ 明朝" w:cs="ＭＳ 明朝" w:hint="eastAsia"/>
          <w:kern w:val="0"/>
          <w:sz w:val="24"/>
          <w:szCs w:val="24"/>
        </w:rPr>
        <w:t>添付書類：事業の要項又は要領、予算書等</w:t>
      </w:r>
      <w:r w:rsidR="007718E0" w:rsidRPr="00D51B22">
        <w:rPr>
          <w:rFonts w:ascii="ＭＳ 明朝" w:hAnsi="ＭＳ 明朝" w:cs="ＭＳ 明朝"/>
          <w:kern w:val="0"/>
          <w:sz w:val="24"/>
          <w:szCs w:val="24"/>
        </w:rPr>
        <w:t>)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</w:t>
      </w:r>
      <w:r w:rsidRPr="00D51B22">
        <w:rPr>
          <w:rFonts w:ascii="ＭＳ 明朝" w:hAnsi="ＭＳ 明朝"/>
          <w:sz w:val="24"/>
          <w:szCs w:val="24"/>
        </w:rPr>
        <w:t>1</w:t>
      </w:r>
      <w:r w:rsidRPr="00D51B22">
        <w:rPr>
          <w:rFonts w:ascii="ＭＳ 明朝" w:hAnsi="ＭＳ 明朝" w:hint="eastAsia"/>
          <w:sz w:val="24"/>
          <w:szCs w:val="24"/>
        </w:rPr>
        <w:t xml:space="preserve">　利用施設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</w:t>
      </w:r>
      <w:r w:rsidRPr="00D51B22">
        <w:rPr>
          <w:rFonts w:ascii="ＭＳ 明朝" w:hAnsi="ＭＳ 明朝"/>
          <w:sz w:val="24"/>
          <w:szCs w:val="24"/>
        </w:rPr>
        <w:t>2</w:t>
      </w:r>
      <w:r w:rsidRPr="00D51B22">
        <w:rPr>
          <w:rFonts w:ascii="ＭＳ 明朝" w:hAnsi="ＭＳ 明朝" w:hint="eastAsia"/>
          <w:sz w:val="24"/>
          <w:szCs w:val="24"/>
        </w:rPr>
        <w:t xml:space="preserve">　利用年月日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</w:t>
      </w:r>
      <w:r w:rsidRPr="00D51B22">
        <w:rPr>
          <w:rFonts w:ascii="ＭＳ 明朝" w:hAnsi="ＭＳ 明朝"/>
          <w:sz w:val="24"/>
          <w:szCs w:val="24"/>
        </w:rPr>
        <w:t>3</w:t>
      </w:r>
      <w:r w:rsidRPr="00D51B22">
        <w:rPr>
          <w:rFonts w:ascii="ＭＳ 明朝" w:hAnsi="ＭＳ 明朝" w:hint="eastAsia"/>
          <w:sz w:val="24"/>
          <w:szCs w:val="24"/>
        </w:rPr>
        <w:t xml:space="preserve">　減免理由（該当事項に○をつける）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　　　・市内に所在する小</w:t>
      </w:r>
      <w:r w:rsidR="00822E73" w:rsidRPr="00D51B22">
        <w:rPr>
          <w:rFonts w:ascii="ＭＳ 明朝" w:hAnsi="ＭＳ 明朝" w:hint="eastAsia"/>
          <w:sz w:val="24"/>
          <w:szCs w:val="24"/>
        </w:rPr>
        <w:t>・</w:t>
      </w:r>
      <w:r w:rsidRPr="00D51B22">
        <w:rPr>
          <w:rFonts w:ascii="ＭＳ 明朝" w:hAnsi="ＭＳ 明朝" w:hint="eastAsia"/>
          <w:sz w:val="24"/>
          <w:szCs w:val="24"/>
        </w:rPr>
        <w:t>中学校又は保育所で行う活動のため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　　　・市内に所在する団体が行う公共性の高い事業のため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　　　・その他（具体的に記述すること）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7718E0" w:rsidRPr="00D51B22" w:rsidRDefault="007718E0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tbl>
      <w:tblPr>
        <w:tblW w:w="8805" w:type="dxa"/>
        <w:tblInd w:w="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B847BF" w:rsidRPr="00D51B22" w:rsidTr="00777107">
        <w:trPr>
          <w:trHeight w:val="100"/>
        </w:trPr>
        <w:tc>
          <w:tcPr>
            <w:tcW w:w="8805" w:type="dxa"/>
            <w:tcBorders>
              <w:top w:val="dashSmallGap" w:sz="4" w:space="0" w:color="auto"/>
            </w:tcBorders>
          </w:tcPr>
          <w:p w:rsidR="00B847BF" w:rsidRPr="00D51B22" w:rsidRDefault="00B847BF" w:rsidP="00B847BF">
            <w:pPr>
              <w:tabs>
                <w:tab w:val="left" w:pos="8504"/>
              </w:tabs>
              <w:ind w:right="-1"/>
              <w:rPr>
                <w:rFonts w:ascii="ＭＳ 明朝"/>
                <w:sz w:val="24"/>
                <w:szCs w:val="24"/>
              </w:rPr>
            </w:pPr>
          </w:p>
        </w:tc>
      </w:tr>
    </w:tbl>
    <w:p w:rsidR="00B847BF" w:rsidRPr="00D51B22" w:rsidRDefault="00B847BF" w:rsidP="00B847BF">
      <w:pPr>
        <w:tabs>
          <w:tab w:val="left" w:pos="8504"/>
        </w:tabs>
        <w:ind w:right="-1"/>
        <w:jc w:val="center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>社会教育施設使用料</w:t>
      </w:r>
      <w:r w:rsidR="00882167" w:rsidRPr="00D51B22">
        <w:rPr>
          <w:rFonts w:ascii="ＭＳ 明朝" w:hAnsi="ＭＳ 明朝"/>
          <w:sz w:val="24"/>
          <w:szCs w:val="24"/>
        </w:rPr>
        <w:t>(</w:t>
      </w:r>
      <w:r w:rsidRPr="00D51B22">
        <w:rPr>
          <w:rFonts w:ascii="ＭＳ 明朝" w:hAnsi="ＭＳ 明朝" w:hint="eastAsia"/>
          <w:sz w:val="24"/>
          <w:szCs w:val="24"/>
        </w:rPr>
        <w:t>利用料</w:t>
      </w:r>
      <w:r w:rsidR="00882167" w:rsidRPr="00D51B22">
        <w:rPr>
          <w:rFonts w:ascii="ＭＳ 明朝" w:hAnsi="ＭＳ 明朝"/>
          <w:sz w:val="24"/>
          <w:szCs w:val="24"/>
        </w:rPr>
        <w:t>)</w:t>
      </w:r>
      <w:r w:rsidRPr="00D51B22">
        <w:rPr>
          <w:rFonts w:ascii="ＭＳ 明朝" w:hAnsi="ＭＳ 明朝" w:hint="eastAsia"/>
          <w:sz w:val="24"/>
          <w:szCs w:val="24"/>
        </w:rPr>
        <w:t>減免決定通知書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上記申請について、</w:t>
      </w:r>
      <w:r w:rsidRPr="00D51B22">
        <w:rPr>
          <w:rFonts w:hint="eastAsia"/>
          <w:sz w:val="24"/>
          <w:szCs w:val="24"/>
        </w:rPr>
        <w:t>笛吹市社会教育施設条例施</w:t>
      </w:r>
      <w:r w:rsidRPr="00D51B22">
        <w:rPr>
          <w:rFonts w:ascii="ＭＳ 明朝" w:hAnsi="ＭＳ 明朝" w:hint="eastAsia"/>
          <w:sz w:val="24"/>
          <w:szCs w:val="24"/>
        </w:rPr>
        <w:t>行規則第</w:t>
      </w:r>
      <w:r w:rsidRPr="00D51B22">
        <w:rPr>
          <w:rFonts w:ascii="ＭＳ 明朝" w:hAnsi="ＭＳ 明朝"/>
          <w:sz w:val="24"/>
          <w:szCs w:val="24"/>
        </w:rPr>
        <w:t>6</w:t>
      </w:r>
      <w:r w:rsidRPr="00D51B22">
        <w:rPr>
          <w:rFonts w:ascii="ＭＳ 明朝" w:hAnsi="ＭＳ 明朝" w:hint="eastAsia"/>
          <w:sz w:val="24"/>
          <w:szCs w:val="24"/>
        </w:rPr>
        <w:t>条第</w:t>
      </w:r>
      <w:r w:rsidRPr="00D51B22">
        <w:rPr>
          <w:rFonts w:ascii="ＭＳ 明朝" w:hAnsi="ＭＳ 明朝"/>
          <w:sz w:val="24"/>
          <w:szCs w:val="24"/>
        </w:rPr>
        <w:t>2</w:t>
      </w:r>
      <w:r w:rsidRPr="00D51B22">
        <w:rPr>
          <w:rFonts w:ascii="ＭＳ 明朝" w:hAnsi="ＭＳ 明朝" w:hint="eastAsia"/>
          <w:sz w:val="24"/>
          <w:szCs w:val="24"/>
        </w:rPr>
        <w:t>項の規定により、次のとおり減免する。</w:t>
      </w:r>
    </w:p>
    <w:p w:rsidR="00B847BF" w:rsidRPr="00D51B22" w:rsidRDefault="00B847BF" w:rsidP="00B847BF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 w:firstLineChars="400" w:firstLine="960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　</w:t>
      </w:r>
      <w:r w:rsidR="007718E0" w:rsidRPr="00D51B22">
        <w:rPr>
          <w:rFonts w:ascii="ＭＳ 明朝" w:hAnsi="ＭＳ 明朝"/>
          <w:sz w:val="24"/>
          <w:szCs w:val="24"/>
        </w:rPr>
        <w:t xml:space="preserve"> </w:t>
      </w:r>
      <w:r w:rsidRPr="00D51B22">
        <w:rPr>
          <w:rFonts w:ascii="ＭＳ 明朝" w:hAnsi="ＭＳ 明朝" w:hint="eastAsia"/>
          <w:sz w:val="24"/>
          <w:szCs w:val="24"/>
        </w:rPr>
        <w:t xml:space="preserve">減免額　　　　　　</w:t>
      </w:r>
      <w:r w:rsidR="007718E0" w:rsidRPr="00D51B22">
        <w:rPr>
          <w:rFonts w:ascii="ＭＳ 明朝" w:hAnsi="ＭＳ 明朝"/>
          <w:sz w:val="24"/>
          <w:szCs w:val="24"/>
        </w:rPr>
        <w:t xml:space="preserve"> </w:t>
      </w:r>
      <w:r w:rsidRPr="00D51B22">
        <w:rPr>
          <w:rFonts w:ascii="ＭＳ 明朝" w:hAnsi="ＭＳ 明朝" w:hint="eastAsia"/>
          <w:sz w:val="24"/>
          <w:szCs w:val="24"/>
        </w:rPr>
        <w:t xml:space="preserve">全部　・　</w:t>
      </w:r>
      <w:r w:rsidRPr="00D51B22">
        <w:rPr>
          <w:rFonts w:ascii="ＭＳ 明朝" w:hAnsi="ＭＳ 明朝"/>
          <w:sz w:val="24"/>
          <w:szCs w:val="24"/>
        </w:rPr>
        <w:t>70</w:t>
      </w:r>
      <w:r w:rsidRPr="00D51B22">
        <w:rPr>
          <w:rFonts w:ascii="ＭＳ 明朝" w:hAnsi="ＭＳ 明朝" w:hint="eastAsia"/>
          <w:sz w:val="24"/>
          <w:szCs w:val="24"/>
        </w:rPr>
        <w:t xml:space="preserve">％免除　・　</w:t>
      </w:r>
      <w:r w:rsidRPr="00D51B22">
        <w:rPr>
          <w:rFonts w:ascii="ＭＳ 明朝" w:hAnsi="ＭＳ 明朝"/>
          <w:sz w:val="24"/>
          <w:szCs w:val="24"/>
        </w:rPr>
        <w:t>50</w:t>
      </w:r>
      <w:r w:rsidRPr="00D51B22">
        <w:rPr>
          <w:rFonts w:ascii="ＭＳ 明朝" w:hAnsi="ＭＳ 明朝" w:hint="eastAsia"/>
          <w:sz w:val="24"/>
          <w:szCs w:val="24"/>
        </w:rPr>
        <w:t>％免除</w:t>
      </w:r>
      <w:r w:rsidR="007718E0" w:rsidRPr="00D51B22">
        <w:rPr>
          <w:rFonts w:ascii="ＭＳ 明朝" w:hAnsi="ＭＳ 明朝"/>
          <w:sz w:val="24"/>
          <w:szCs w:val="24"/>
        </w:rPr>
        <w:t xml:space="preserve"> </w:t>
      </w:r>
    </w:p>
    <w:p w:rsidR="00B847BF" w:rsidRPr="00D51B22" w:rsidRDefault="00B847BF" w:rsidP="00B847BF">
      <w:pPr>
        <w:tabs>
          <w:tab w:val="left" w:pos="8504"/>
        </w:tabs>
        <w:ind w:right="-1" w:firstLineChars="500" w:firstLine="1200"/>
        <w:rPr>
          <w:rFonts w:ascii="ＭＳ 明朝"/>
          <w:sz w:val="24"/>
          <w:szCs w:val="24"/>
        </w:rPr>
      </w:pPr>
    </w:p>
    <w:p w:rsidR="007672A8" w:rsidRPr="00D51B22" w:rsidRDefault="007672A8" w:rsidP="00B847BF">
      <w:pPr>
        <w:tabs>
          <w:tab w:val="left" w:pos="8504"/>
        </w:tabs>
        <w:ind w:right="-1" w:firstLineChars="500" w:firstLine="1200"/>
        <w:rPr>
          <w:rFonts w:ascii="ＭＳ 明朝"/>
          <w:sz w:val="24"/>
          <w:szCs w:val="24"/>
        </w:rPr>
      </w:pPr>
    </w:p>
    <w:p w:rsidR="00B847BF" w:rsidRPr="00D51B22" w:rsidRDefault="00B847BF" w:rsidP="00B847BF">
      <w:pPr>
        <w:tabs>
          <w:tab w:val="left" w:pos="8504"/>
        </w:tabs>
        <w:ind w:right="-1" w:firstLineChars="500" w:firstLine="1200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>年　　月　　日</w:t>
      </w:r>
    </w:p>
    <w:p w:rsidR="00B847BF" w:rsidRPr="00D51B22" w:rsidRDefault="00B847BF" w:rsidP="00B847BF">
      <w:pPr>
        <w:tabs>
          <w:tab w:val="left" w:pos="8504"/>
        </w:tabs>
        <w:ind w:right="-1" w:firstLineChars="500" w:firstLine="1200"/>
        <w:rPr>
          <w:rFonts w:ascii="ＭＳ 明朝"/>
          <w:sz w:val="24"/>
          <w:szCs w:val="24"/>
        </w:rPr>
      </w:pPr>
      <w:r w:rsidRPr="00D51B2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AC5D26">
        <w:rPr>
          <w:rFonts w:ascii="ＭＳ 明朝" w:hAnsi="ＭＳ 明朝" w:hint="eastAsia"/>
          <w:sz w:val="24"/>
          <w:szCs w:val="24"/>
        </w:rPr>
        <w:t xml:space="preserve">　　　　</w:t>
      </w:r>
      <w:r w:rsidR="00AC5D26" w:rsidRPr="00AC5D26">
        <w:rPr>
          <w:rFonts w:ascii="ＭＳ 明朝" w:hAnsi="ＭＳ 明朝" w:hint="eastAsia"/>
          <w:sz w:val="24"/>
          <w:szCs w:val="24"/>
        </w:rPr>
        <w:t>笛吹市長</w:t>
      </w:r>
      <w:r w:rsidRPr="00D51B22">
        <w:rPr>
          <w:rFonts w:ascii="ＭＳ 明朝" w:hAnsi="ＭＳ 明朝" w:hint="eastAsia"/>
          <w:sz w:val="24"/>
          <w:szCs w:val="24"/>
        </w:rPr>
        <w:t xml:space="preserve">　　　　</w:t>
      </w:r>
      <w:r w:rsidR="00882167" w:rsidRPr="00D51B22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</w:p>
    <w:p w:rsidR="0028776A" w:rsidRPr="00D51B22" w:rsidRDefault="0028776A" w:rsidP="0028776A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p w:rsidR="0028776A" w:rsidRPr="00D51B22" w:rsidRDefault="0028776A" w:rsidP="0028776A">
      <w:pPr>
        <w:tabs>
          <w:tab w:val="left" w:pos="8504"/>
        </w:tabs>
        <w:ind w:right="-1"/>
        <w:rPr>
          <w:rFonts w:ascii="ＭＳ 明朝"/>
          <w:sz w:val="24"/>
          <w:szCs w:val="24"/>
        </w:rPr>
      </w:pPr>
    </w:p>
    <w:sectPr w:rsidR="0028776A" w:rsidRPr="00D51B22" w:rsidSect="00C94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9F" w:rsidRDefault="00463E9F">
      <w:r>
        <w:separator/>
      </w:r>
    </w:p>
  </w:endnote>
  <w:endnote w:type="continuationSeparator" w:id="0">
    <w:p w:rsidR="00463E9F" w:rsidRDefault="0046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9B" w:rsidRDefault="00DA3F9B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9B" w:rsidRDefault="00DA3F9B" w:rsidP="00DA3F9B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87" w:rsidRDefault="00550C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9F" w:rsidRDefault="00463E9F">
      <w:r>
        <w:separator/>
      </w:r>
    </w:p>
  </w:footnote>
  <w:footnote w:type="continuationSeparator" w:id="0">
    <w:p w:rsidR="00463E9F" w:rsidRDefault="0046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87" w:rsidRDefault="00550C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87" w:rsidRDefault="00550C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87" w:rsidRDefault="00550C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3BC"/>
    <w:multiLevelType w:val="hybridMultilevel"/>
    <w:tmpl w:val="B9B02736"/>
    <w:lvl w:ilvl="0" w:tplc="044EA07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E"/>
    <w:rsid w:val="00024C3A"/>
    <w:rsid w:val="000437DD"/>
    <w:rsid w:val="000443C7"/>
    <w:rsid w:val="00050E8B"/>
    <w:rsid w:val="000571F6"/>
    <w:rsid w:val="000602CF"/>
    <w:rsid w:val="00077525"/>
    <w:rsid w:val="000A5572"/>
    <w:rsid w:val="000B32FD"/>
    <w:rsid w:val="000B41F4"/>
    <w:rsid w:val="000B51B2"/>
    <w:rsid w:val="000C4F44"/>
    <w:rsid w:val="000C6A8D"/>
    <w:rsid w:val="0010493E"/>
    <w:rsid w:val="00133319"/>
    <w:rsid w:val="00170422"/>
    <w:rsid w:val="001748FE"/>
    <w:rsid w:val="00176190"/>
    <w:rsid w:val="001C3793"/>
    <w:rsid w:val="0020249F"/>
    <w:rsid w:val="00247A45"/>
    <w:rsid w:val="002615FC"/>
    <w:rsid w:val="0028776A"/>
    <w:rsid w:val="002919BE"/>
    <w:rsid w:val="002A05C4"/>
    <w:rsid w:val="002A3E6D"/>
    <w:rsid w:val="002D3AAC"/>
    <w:rsid w:val="002F7268"/>
    <w:rsid w:val="0030508D"/>
    <w:rsid w:val="00313560"/>
    <w:rsid w:val="00324D22"/>
    <w:rsid w:val="003407FE"/>
    <w:rsid w:val="00346399"/>
    <w:rsid w:val="00371946"/>
    <w:rsid w:val="00392F56"/>
    <w:rsid w:val="003932C3"/>
    <w:rsid w:val="003C03B1"/>
    <w:rsid w:val="003E4C51"/>
    <w:rsid w:val="003F54AA"/>
    <w:rsid w:val="0042181B"/>
    <w:rsid w:val="00425793"/>
    <w:rsid w:val="00442C44"/>
    <w:rsid w:val="00463E9F"/>
    <w:rsid w:val="00493ADF"/>
    <w:rsid w:val="004B0C85"/>
    <w:rsid w:val="004D5395"/>
    <w:rsid w:val="004E271A"/>
    <w:rsid w:val="004E4B9C"/>
    <w:rsid w:val="004F7E82"/>
    <w:rsid w:val="00542213"/>
    <w:rsid w:val="005437CB"/>
    <w:rsid w:val="00547292"/>
    <w:rsid w:val="00550C87"/>
    <w:rsid w:val="0055261B"/>
    <w:rsid w:val="00592E87"/>
    <w:rsid w:val="005949A1"/>
    <w:rsid w:val="005B3E94"/>
    <w:rsid w:val="005C1544"/>
    <w:rsid w:val="005C364E"/>
    <w:rsid w:val="005C7C20"/>
    <w:rsid w:val="005D2C7A"/>
    <w:rsid w:val="005D59E1"/>
    <w:rsid w:val="00605D24"/>
    <w:rsid w:val="00605D79"/>
    <w:rsid w:val="00640877"/>
    <w:rsid w:val="00642EAB"/>
    <w:rsid w:val="006650F5"/>
    <w:rsid w:val="006A03A6"/>
    <w:rsid w:val="006B2E16"/>
    <w:rsid w:val="006B69A3"/>
    <w:rsid w:val="006C6DB5"/>
    <w:rsid w:val="006D5A01"/>
    <w:rsid w:val="006E2785"/>
    <w:rsid w:val="006E4893"/>
    <w:rsid w:val="0070148C"/>
    <w:rsid w:val="00724661"/>
    <w:rsid w:val="0075379E"/>
    <w:rsid w:val="0076624E"/>
    <w:rsid w:val="007672A8"/>
    <w:rsid w:val="007718E0"/>
    <w:rsid w:val="00777107"/>
    <w:rsid w:val="00786A2D"/>
    <w:rsid w:val="007A143F"/>
    <w:rsid w:val="007B732D"/>
    <w:rsid w:val="007C384F"/>
    <w:rsid w:val="007C6C3B"/>
    <w:rsid w:val="007D60B6"/>
    <w:rsid w:val="007E1DD8"/>
    <w:rsid w:val="008151DA"/>
    <w:rsid w:val="008203F1"/>
    <w:rsid w:val="0082195B"/>
    <w:rsid w:val="00822B01"/>
    <w:rsid w:val="00822E73"/>
    <w:rsid w:val="008371FD"/>
    <w:rsid w:val="0086141A"/>
    <w:rsid w:val="00874CCA"/>
    <w:rsid w:val="00882167"/>
    <w:rsid w:val="008A6F3C"/>
    <w:rsid w:val="008D35D7"/>
    <w:rsid w:val="008F2EF0"/>
    <w:rsid w:val="008F41AC"/>
    <w:rsid w:val="0097271D"/>
    <w:rsid w:val="009731D4"/>
    <w:rsid w:val="00985599"/>
    <w:rsid w:val="009C38BD"/>
    <w:rsid w:val="009C73A2"/>
    <w:rsid w:val="009D1693"/>
    <w:rsid w:val="009E0C11"/>
    <w:rsid w:val="00A31037"/>
    <w:rsid w:val="00A35971"/>
    <w:rsid w:val="00AB18FC"/>
    <w:rsid w:val="00AC5D26"/>
    <w:rsid w:val="00AD3421"/>
    <w:rsid w:val="00AD5F7E"/>
    <w:rsid w:val="00AF2C59"/>
    <w:rsid w:val="00AF701C"/>
    <w:rsid w:val="00B11CBD"/>
    <w:rsid w:val="00B14C3A"/>
    <w:rsid w:val="00B15526"/>
    <w:rsid w:val="00B654E0"/>
    <w:rsid w:val="00B847BF"/>
    <w:rsid w:val="00B87224"/>
    <w:rsid w:val="00BA0AA2"/>
    <w:rsid w:val="00BA5D31"/>
    <w:rsid w:val="00BB5CD8"/>
    <w:rsid w:val="00BD646D"/>
    <w:rsid w:val="00BE499E"/>
    <w:rsid w:val="00C20FDE"/>
    <w:rsid w:val="00C21D1B"/>
    <w:rsid w:val="00C30436"/>
    <w:rsid w:val="00C322B9"/>
    <w:rsid w:val="00C45A47"/>
    <w:rsid w:val="00C72FBA"/>
    <w:rsid w:val="00C84421"/>
    <w:rsid w:val="00C94A0B"/>
    <w:rsid w:val="00CA4AA2"/>
    <w:rsid w:val="00CC793D"/>
    <w:rsid w:val="00CD5CA8"/>
    <w:rsid w:val="00CE6BEB"/>
    <w:rsid w:val="00CF60C4"/>
    <w:rsid w:val="00D24788"/>
    <w:rsid w:val="00D311C0"/>
    <w:rsid w:val="00D33E6C"/>
    <w:rsid w:val="00D51B22"/>
    <w:rsid w:val="00D65BAC"/>
    <w:rsid w:val="00D72F61"/>
    <w:rsid w:val="00D866E2"/>
    <w:rsid w:val="00D94AB8"/>
    <w:rsid w:val="00DA3F9B"/>
    <w:rsid w:val="00DC1FFA"/>
    <w:rsid w:val="00E21681"/>
    <w:rsid w:val="00E26A84"/>
    <w:rsid w:val="00E50323"/>
    <w:rsid w:val="00E5101C"/>
    <w:rsid w:val="00E62326"/>
    <w:rsid w:val="00E62553"/>
    <w:rsid w:val="00E65E6E"/>
    <w:rsid w:val="00E75009"/>
    <w:rsid w:val="00E805BE"/>
    <w:rsid w:val="00E845D2"/>
    <w:rsid w:val="00E84621"/>
    <w:rsid w:val="00E928B4"/>
    <w:rsid w:val="00EA3C4B"/>
    <w:rsid w:val="00EC0F22"/>
    <w:rsid w:val="00ED2D7E"/>
    <w:rsid w:val="00EE676F"/>
    <w:rsid w:val="00EF3A39"/>
    <w:rsid w:val="00F14E23"/>
    <w:rsid w:val="00F26E0E"/>
    <w:rsid w:val="00F60F47"/>
    <w:rsid w:val="00F621B7"/>
    <w:rsid w:val="00F70EF8"/>
    <w:rsid w:val="00FA0912"/>
    <w:rsid w:val="00FA5624"/>
    <w:rsid w:val="00FE5776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4C3A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F2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6E0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F2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6E0E"/>
    <w:rPr>
      <w:rFonts w:cs="Times New Roman"/>
      <w:sz w:val="22"/>
    </w:rPr>
  </w:style>
  <w:style w:type="table" w:styleId="a9">
    <w:name w:val="Table Grid"/>
    <w:basedOn w:val="a1"/>
    <w:uiPriority w:val="59"/>
    <w:rsid w:val="0064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94A0B"/>
    <w:rPr>
      <w:sz w:val="22"/>
      <w:szCs w:val="22"/>
    </w:rPr>
  </w:style>
  <w:style w:type="character" w:customStyle="1" w:styleId="ab">
    <w:name w:val="行間詰め (文字)"/>
    <w:link w:val="aa"/>
    <w:uiPriority w:val="1"/>
    <w:locked/>
    <w:rsid w:val="00C94A0B"/>
    <w:rPr>
      <w:sz w:val="22"/>
    </w:rPr>
  </w:style>
  <w:style w:type="table" w:customStyle="1" w:styleId="1">
    <w:name w:val="表 (格子)1"/>
    <w:basedOn w:val="a1"/>
    <w:next w:val="a9"/>
    <w:uiPriority w:val="59"/>
    <w:rsid w:val="003932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E4C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2022-03-24T07:40:00Z</dcterms:created>
  <dcterms:modified xsi:type="dcterms:W3CDTF">2022-03-24T07:40:00Z</dcterms:modified>
</cp:coreProperties>
</file>