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7D68" w14:textId="77777777" w:rsidR="0070259D" w:rsidRPr="005C4032" w:rsidRDefault="0070259D" w:rsidP="0070259D">
      <w:pPr>
        <w:rPr>
          <w:rFonts w:cs="Times New Roman"/>
          <w:color w:val="000000" w:themeColor="text1"/>
        </w:rPr>
      </w:pPr>
      <w:r w:rsidRPr="005C4032">
        <w:rPr>
          <w:rFonts w:cs="Times New Roman" w:hint="eastAsia"/>
          <w:color w:val="000000" w:themeColor="text1"/>
        </w:rPr>
        <w:t>様式第4号</w:t>
      </w:r>
      <w:r w:rsidRPr="005C4032">
        <w:rPr>
          <w:rFonts w:cs="Times New Roman"/>
          <w:color w:val="000000" w:themeColor="text1"/>
        </w:rPr>
        <w:t>(</w:t>
      </w:r>
      <w:r w:rsidRPr="005C4032">
        <w:rPr>
          <w:rFonts w:cs="Times New Roman" w:hint="eastAsia"/>
          <w:color w:val="000000" w:themeColor="text1"/>
        </w:rPr>
        <w:t>第</w:t>
      </w:r>
      <w:r w:rsidRPr="005C4032">
        <w:rPr>
          <w:rFonts w:cs="Times New Roman"/>
          <w:color w:val="000000" w:themeColor="text1"/>
        </w:rPr>
        <w:t>7</w:t>
      </w:r>
      <w:r w:rsidRPr="005C4032">
        <w:rPr>
          <w:rFonts w:cs="Times New Roman" w:hint="eastAsia"/>
          <w:color w:val="000000" w:themeColor="text1"/>
        </w:rPr>
        <w:t>条関係</w:t>
      </w:r>
      <w:r w:rsidRPr="005C4032">
        <w:rPr>
          <w:rFonts w:cs="Times New Roman"/>
          <w:color w:val="000000" w:themeColor="text1"/>
        </w:rPr>
        <w:t>)</w:t>
      </w:r>
      <w:bookmarkStart w:id="0" w:name="_Hlk191814266"/>
    </w:p>
    <w:p w14:paraId="676BDDB7" w14:textId="77777777" w:rsidR="0070259D" w:rsidRPr="005C4032" w:rsidRDefault="0070259D" w:rsidP="0070259D">
      <w:pPr>
        <w:ind w:firstLineChars="2400" w:firstLine="5760"/>
        <w:rPr>
          <w:rFonts w:cs="Times New Roman"/>
          <w:color w:val="000000" w:themeColor="text1"/>
        </w:rPr>
      </w:pPr>
      <w:r w:rsidRPr="005C4032">
        <w:rPr>
          <w:rFonts w:cs="Times New Roman" w:hint="eastAsia"/>
          <w:color w:val="000000" w:themeColor="text1"/>
        </w:rPr>
        <w:t xml:space="preserve">　　　年　　月　　日　</w:t>
      </w:r>
    </w:p>
    <w:p w14:paraId="302594A4" w14:textId="77777777" w:rsidR="0070259D" w:rsidRPr="005C4032" w:rsidRDefault="0070259D" w:rsidP="0070259D">
      <w:pPr>
        <w:ind w:firstLineChars="2400" w:firstLine="5760"/>
        <w:rPr>
          <w:rFonts w:cs="Times New Roman"/>
          <w:color w:val="000000" w:themeColor="text1"/>
        </w:rPr>
      </w:pPr>
    </w:p>
    <w:p w14:paraId="2CC42548" w14:textId="77777777" w:rsidR="0070259D" w:rsidRPr="005C4032" w:rsidRDefault="0070259D" w:rsidP="0070259D">
      <w:pPr>
        <w:rPr>
          <w:rFonts w:cs="Times New Roman"/>
          <w:color w:val="000000" w:themeColor="text1"/>
        </w:rPr>
      </w:pPr>
      <w:r w:rsidRPr="005C4032">
        <w:rPr>
          <w:rFonts w:cs="Times New Roman" w:hint="eastAsia"/>
          <w:color w:val="000000" w:themeColor="text1"/>
        </w:rPr>
        <w:t xml:space="preserve">　笛吹市長　様</w:t>
      </w:r>
    </w:p>
    <w:p w14:paraId="7BD6FC7E" w14:textId="77777777" w:rsidR="0070259D" w:rsidRPr="005C4032" w:rsidRDefault="0070259D" w:rsidP="0070259D">
      <w:pPr>
        <w:rPr>
          <w:rFonts w:cs="Times New Roman"/>
          <w:color w:val="000000" w:themeColor="text1"/>
        </w:rPr>
      </w:pPr>
    </w:p>
    <w:p w14:paraId="01A1569A" w14:textId="77777777" w:rsidR="0070259D" w:rsidRPr="005C4032" w:rsidRDefault="0070259D" w:rsidP="0070259D">
      <w:pPr>
        <w:ind w:firstLineChars="1600" w:firstLine="3840"/>
        <w:rPr>
          <w:rFonts w:cs="Times New Roman"/>
          <w:color w:val="000000" w:themeColor="text1"/>
        </w:rPr>
      </w:pPr>
      <w:r w:rsidRPr="005C4032">
        <w:rPr>
          <w:rFonts w:cs="Times New Roman" w:hint="eastAsia"/>
          <w:color w:val="000000" w:themeColor="text1"/>
        </w:rPr>
        <w:t>申請者　住所</w:t>
      </w:r>
    </w:p>
    <w:p w14:paraId="258409EB" w14:textId="77777777" w:rsidR="0070259D" w:rsidRPr="005C4032" w:rsidRDefault="0070259D" w:rsidP="0070259D">
      <w:pPr>
        <w:ind w:right="2400" w:firstLineChars="700" w:firstLine="1680"/>
        <w:jc w:val="left"/>
        <w:rPr>
          <w:rFonts w:cs="Times New Roman"/>
          <w:color w:val="000000" w:themeColor="text1"/>
        </w:rPr>
      </w:pPr>
      <w:r w:rsidRPr="005C4032">
        <w:rPr>
          <w:rFonts w:cs="Times New Roman" w:hint="eastAsia"/>
          <w:color w:val="000000" w:themeColor="text1"/>
          <w:kern w:val="0"/>
        </w:rPr>
        <w:t xml:space="preserve">　　　　　　　　　　　　　氏名</w:t>
      </w:r>
      <w:r w:rsidRPr="005C4032">
        <w:rPr>
          <w:rFonts w:cs="Times New Roman"/>
          <w:color w:val="000000" w:themeColor="text1"/>
          <w:kern w:val="0"/>
        </w:rPr>
        <w:t xml:space="preserve"> </w:t>
      </w:r>
    </w:p>
    <w:p w14:paraId="557D4A26" w14:textId="77777777" w:rsidR="0070259D" w:rsidRPr="005C4032" w:rsidRDefault="0070259D" w:rsidP="0070259D">
      <w:pPr>
        <w:wordWrap w:val="0"/>
        <w:ind w:right="243"/>
        <w:jc w:val="right"/>
        <w:rPr>
          <w:rFonts w:cs="Times New Roman"/>
          <w:color w:val="000000" w:themeColor="text1"/>
        </w:rPr>
      </w:pPr>
      <w:r w:rsidRPr="005C4032">
        <w:rPr>
          <w:rFonts w:cs="Times New Roman" w:hint="eastAsia"/>
          <w:color w:val="000000" w:themeColor="text1"/>
        </w:rPr>
        <w:t xml:space="preserve">電話番号 　　　　　　　　　　</w:t>
      </w:r>
    </w:p>
    <w:bookmarkEnd w:id="0"/>
    <w:p w14:paraId="4292679D" w14:textId="77777777" w:rsidR="0070259D" w:rsidRPr="005C4032" w:rsidRDefault="0070259D" w:rsidP="0070259D">
      <w:pPr>
        <w:jc w:val="center"/>
        <w:rPr>
          <w:rFonts w:cs="Times New Roman"/>
          <w:color w:val="000000" w:themeColor="text1"/>
        </w:rPr>
      </w:pPr>
    </w:p>
    <w:p w14:paraId="059DBF11" w14:textId="77777777" w:rsidR="0070259D" w:rsidRPr="005C4032" w:rsidRDefault="0070259D" w:rsidP="0070259D">
      <w:pPr>
        <w:jc w:val="center"/>
        <w:rPr>
          <w:rFonts w:cs="Times New Roman"/>
          <w:color w:val="000000" w:themeColor="text1"/>
        </w:rPr>
      </w:pPr>
    </w:p>
    <w:p w14:paraId="0FB7982A" w14:textId="77777777" w:rsidR="0070259D" w:rsidRPr="005C4032" w:rsidRDefault="0070259D" w:rsidP="0070259D">
      <w:pPr>
        <w:jc w:val="center"/>
        <w:rPr>
          <w:rFonts w:cs="Times New Roman"/>
          <w:color w:val="000000" w:themeColor="text1"/>
        </w:rPr>
      </w:pPr>
      <w:r w:rsidRPr="005C4032">
        <w:rPr>
          <w:rFonts w:cs="Times New Roman" w:hint="eastAsia"/>
          <w:color w:val="000000" w:themeColor="text1"/>
        </w:rPr>
        <w:t>公共下水道全体計画区域内における合併処理浄化槽</w:t>
      </w:r>
    </w:p>
    <w:p w14:paraId="11554473" w14:textId="77777777" w:rsidR="0070259D" w:rsidRPr="005C4032" w:rsidRDefault="0070259D" w:rsidP="0070259D">
      <w:pPr>
        <w:ind w:firstLineChars="600" w:firstLine="1440"/>
        <w:rPr>
          <w:rFonts w:cs="Times New Roman"/>
          <w:color w:val="000000" w:themeColor="text1"/>
        </w:rPr>
      </w:pPr>
      <w:r w:rsidRPr="005C4032">
        <w:rPr>
          <w:rFonts w:cs="Times New Roman" w:hint="eastAsia"/>
          <w:color w:val="000000" w:themeColor="text1"/>
        </w:rPr>
        <w:t>設置整備事業補助金変更</w:t>
      </w:r>
      <w:r w:rsidRPr="005C4032">
        <w:rPr>
          <w:rFonts w:cs="Times New Roman"/>
          <w:color w:val="000000" w:themeColor="text1"/>
        </w:rPr>
        <w:t>(中止・廃止)</w:t>
      </w:r>
      <w:r w:rsidRPr="005C4032">
        <w:rPr>
          <w:rFonts w:cs="Times New Roman" w:hint="eastAsia"/>
          <w:color w:val="000000" w:themeColor="text1"/>
        </w:rPr>
        <w:t>承認申請書</w:t>
      </w:r>
    </w:p>
    <w:p w14:paraId="0F2FA44E" w14:textId="77777777" w:rsidR="0070259D" w:rsidRPr="005C4032" w:rsidRDefault="0070259D" w:rsidP="0070259D">
      <w:pPr>
        <w:ind w:rightChars="-50" w:right="-120"/>
        <w:jc w:val="center"/>
        <w:rPr>
          <w:rFonts w:cs="Times New Roman"/>
          <w:color w:val="000000" w:themeColor="text1"/>
        </w:rPr>
      </w:pPr>
    </w:p>
    <w:p w14:paraId="31BF047A" w14:textId="77777777" w:rsidR="0070259D" w:rsidRPr="005C4032" w:rsidRDefault="0070259D" w:rsidP="0070259D">
      <w:pPr>
        <w:rPr>
          <w:rFonts w:cs="Times New Roman"/>
          <w:color w:val="000000" w:themeColor="text1"/>
        </w:rPr>
      </w:pPr>
      <w:r w:rsidRPr="005C4032">
        <w:rPr>
          <w:rFonts w:cs="Times New Roman" w:hint="eastAsia"/>
          <w:color w:val="000000" w:themeColor="text1"/>
        </w:rPr>
        <w:t xml:space="preserve">　　　　　年　　月　　</w:t>
      </w:r>
      <w:proofErr w:type="gramStart"/>
      <w:r w:rsidRPr="005C4032">
        <w:rPr>
          <w:rFonts w:cs="Times New Roman" w:hint="eastAsia"/>
          <w:color w:val="000000" w:themeColor="text1"/>
        </w:rPr>
        <w:t>日付け</w:t>
      </w:r>
      <w:proofErr w:type="gramEnd"/>
      <w:r w:rsidRPr="005C4032">
        <w:rPr>
          <w:rFonts w:cs="Times New Roman" w:hint="eastAsia"/>
          <w:color w:val="000000" w:themeColor="text1"/>
        </w:rPr>
        <w:t xml:space="preserve">　　第　　号で交付決定があった公共下水道全体計画区域内における合併処理浄化槽設置整備事業補助金について変更(中止・廃止)したいので、笛吹市公共</w:t>
      </w:r>
      <w:r w:rsidRPr="005C4032">
        <w:rPr>
          <w:rFonts w:cs="Times New Roman" w:hint="eastAsia"/>
          <w:color w:val="000000" w:themeColor="text1"/>
          <w:kern w:val="0"/>
        </w:rPr>
        <w:t>下水道全体計画区域内における</w:t>
      </w:r>
      <w:r w:rsidRPr="005C4032">
        <w:rPr>
          <w:rFonts w:cs="Times New Roman" w:hint="eastAsia"/>
          <w:color w:val="000000" w:themeColor="text1"/>
        </w:rPr>
        <w:t>合併処理浄化槽設置整備事業補助金交付要綱第</w:t>
      </w:r>
      <w:r w:rsidRPr="005C4032">
        <w:rPr>
          <w:rFonts w:cs="Times New Roman"/>
          <w:color w:val="000000" w:themeColor="text1"/>
        </w:rPr>
        <w:t>7</w:t>
      </w:r>
      <w:r w:rsidRPr="005C4032">
        <w:rPr>
          <w:rFonts w:cs="Times New Roman" w:hint="eastAsia"/>
          <w:color w:val="000000" w:themeColor="text1"/>
        </w:rPr>
        <w:t>条第1項の規定により、次のとおり申請します。</w:t>
      </w:r>
    </w:p>
    <w:p w14:paraId="081B8262" w14:textId="77777777" w:rsidR="0070259D" w:rsidRPr="005C4032" w:rsidRDefault="0070259D" w:rsidP="0070259D">
      <w:pPr>
        <w:rPr>
          <w:rFonts w:cs="Times New Roman"/>
          <w:color w:val="000000" w:themeColor="text1"/>
        </w:rPr>
      </w:pPr>
    </w:p>
    <w:p w14:paraId="226596B6" w14:textId="77777777" w:rsidR="0070259D" w:rsidRPr="005C4032" w:rsidRDefault="0070259D" w:rsidP="0070259D"/>
    <w:p w14:paraId="2E5384EE" w14:textId="77777777" w:rsidR="0070259D" w:rsidRPr="005C4032" w:rsidRDefault="0070259D" w:rsidP="0070259D">
      <w:r w:rsidRPr="005C4032">
        <w:t>1　交付決定額</w:t>
      </w:r>
    </w:p>
    <w:p w14:paraId="551F7CDF" w14:textId="77777777" w:rsidR="0070259D" w:rsidRPr="005C4032" w:rsidRDefault="0070259D" w:rsidP="0070259D">
      <w:r w:rsidRPr="005C4032">
        <w:rPr>
          <w:rFonts w:hint="eastAsia"/>
        </w:rPr>
        <w:t xml:space="preserve">　　　　　　　　　　　　　　　　　円</w:t>
      </w:r>
    </w:p>
    <w:p w14:paraId="34064BC2" w14:textId="77777777" w:rsidR="0070259D" w:rsidRPr="005C4032" w:rsidRDefault="0070259D" w:rsidP="0070259D"/>
    <w:p w14:paraId="709515A9" w14:textId="77777777" w:rsidR="0070259D" w:rsidRPr="005C4032" w:rsidRDefault="0070259D" w:rsidP="0070259D">
      <w:r w:rsidRPr="005C4032">
        <w:t>2　変更(中止・廃止)後の額</w:t>
      </w:r>
    </w:p>
    <w:p w14:paraId="226CD97A" w14:textId="77777777" w:rsidR="0070259D" w:rsidRPr="005C4032" w:rsidRDefault="0070259D" w:rsidP="0070259D">
      <w:r w:rsidRPr="005C4032">
        <w:rPr>
          <w:rFonts w:hint="eastAsia"/>
        </w:rPr>
        <w:t xml:space="preserve">　　　　　　　　　　　　　　　　　円</w:t>
      </w:r>
    </w:p>
    <w:p w14:paraId="44DFD225" w14:textId="77777777" w:rsidR="0070259D" w:rsidRPr="005C4032" w:rsidRDefault="0070259D" w:rsidP="0070259D"/>
    <w:p w14:paraId="598DB174" w14:textId="77777777" w:rsidR="0070259D" w:rsidRPr="005C4032" w:rsidRDefault="0070259D" w:rsidP="0070259D">
      <w:r w:rsidRPr="005C4032">
        <w:t>3　変更(中止・廃止)の内容</w:t>
      </w:r>
    </w:p>
    <w:p w14:paraId="2BDD8B14" w14:textId="77777777" w:rsidR="0070259D" w:rsidRPr="005C4032" w:rsidRDefault="0070259D" w:rsidP="0070259D"/>
    <w:p w14:paraId="6D2D533B" w14:textId="77777777" w:rsidR="0070259D" w:rsidRPr="005C4032" w:rsidRDefault="0070259D" w:rsidP="0070259D"/>
    <w:p w14:paraId="7EDEFDE2" w14:textId="77777777" w:rsidR="0070259D" w:rsidRPr="005C4032" w:rsidRDefault="0070259D" w:rsidP="0070259D"/>
    <w:p w14:paraId="4BBEC641" w14:textId="77777777" w:rsidR="0070259D" w:rsidRPr="005C4032" w:rsidRDefault="0070259D" w:rsidP="0070259D">
      <w:r w:rsidRPr="005C4032">
        <w:t>4　変更(中止・廃止)の理由</w:t>
      </w:r>
    </w:p>
    <w:p w14:paraId="70C88EE4" w14:textId="77777777" w:rsidR="0070259D" w:rsidRPr="005C4032" w:rsidRDefault="0070259D" w:rsidP="0070259D"/>
    <w:p w14:paraId="591EB484" w14:textId="77777777" w:rsidR="0070259D" w:rsidRPr="005C4032" w:rsidRDefault="0070259D" w:rsidP="0070259D"/>
    <w:p w14:paraId="7E0CB316" w14:textId="77777777" w:rsidR="0070259D" w:rsidRPr="0070259D" w:rsidRDefault="0070259D"/>
    <w:sectPr w:rsidR="0070259D" w:rsidRPr="007025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9D"/>
    <w:rsid w:val="0070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04C5C"/>
  <w15:chartTrackingRefBased/>
  <w15:docId w15:val="{197AC990-26FC-41D7-A28A-84E8CB99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59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建設部土木課建設担当 土屋 君仁</dc:creator>
  <cp:keywords/>
  <dc:description/>
  <cp:lastModifiedBy>建設部土木課建設担当 土屋 君仁</cp:lastModifiedBy>
  <cp:revision>1</cp:revision>
  <dcterms:created xsi:type="dcterms:W3CDTF">2025-05-22T06:09:00Z</dcterms:created>
  <dcterms:modified xsi:type="dcterms:W3CDTF">2025-05-22T06:10:00Z</dcterms:modified>
</cp:coreProperties>
</file>