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6A76" w14:textId="77777777" w:rsidR="00145177" w:rsidRPr="005C4032" w:rsidRDefault="00145177" w:rsidP="00145177">
      <w:pPr>
        <w:ind w:rightChars="-50" w:right="-120"/>
        <w:rPr>
          <w:rFonts w:cs="Times New Roman"/>
        </w:rPr>
      </w:pPr>
      <w:r w:rsidRPr="005C4032">
        <w:rPr>
          <w:rFonts w:cs="Times New Roman" w:hint="eastAsia"/>
          <w:color w:val="000000" w:themeColor="text1"/>
        </w:rPr>
        <w:t>(別</w:t>
      </w:r>
      <w:r w:rsidRPr="005C4032">
        <w:rPr>
          <w:rFonts w:cs="Times New Roman" w:hint="eastAsia"/>
        </w:rPr>
        <w:t>紙3)</w:t>
      </w:r>
    </w:p>
    <w:p w14:paraId="63AB2395" w14:textId="77777777" w:rsidR="00145177" w:rsidRPr="005C4032" w:rsidRDefault="00145177" w:rsidP="00145177">
      <w:pPr>
        <w:ind w:rightChars="-50" w:right="-120"/>
        <w:jc w:val="center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委任状</w:t>
      </w:r>
    </w:p>
    <w:p w14:paraId="3780E891" w14:textId="77777777" w:rsidR="00145177" w:rsidRPr="005C4032" w:rsidRDefault="00145177" w:rsidP="00145177">
      <w:pPr>
        <w:wordWrap w:val="0"/>
        <w:jc w:val="righ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 xml:space="preserve">年　</w:t>
      </w:r>
      <w:r w:rsidRPr="005C4032">
        <w:rPr>
          <w:rFonts w:cs="Times New Roman"/>
          <w:color w:val="000000" w:themeColor="text1"/>
        </w:rPr>
        <w:t xml:space="preserve"> </w:t>
      </w:r>
      <w:r w:rsidRPr="005C4032">
        <w:rPr>
          <w:rFonts w:cs="Times New Roman" w:hint="eastAsia"/>
          <w:color w:val="000000" w:themeColor="text1"/>
        </w:rPr>
        <w:t xml:space="preserve">月　　日　</w:t>
      </w:r>
    </w:p>
    <w:p w14:paraId="6766C98E" w14:textId="77777777" w:rsidR="00145177" w:rsidRPr="005C4032" w:rsidRDefault="00145177" w:rsidP="00145177">
      <w:pPr>
        <w:jc w:val="right"/>
        <w:rPr>
          <w:rFonts w:cs="Times New Roman"/>
          <w:color w:val="000000" w:themeColor="text1"/>
        </w:rPr>
      </w:pPr>
    </w:p>
    <w:p w14:paraId="6D4F4658" w14:textId="77777777" w:rsidR="00145177" w:rsidRPr="005C4032" w:rsidRDefault="00145177" w:rsidP="00145177">
      <w:pPr>
        <w:jc w:val="left"/>
        <w:rPr>
          <w:rFonts w:cs="Times New Roman"/>
          <w:color w:val="000000" w:themeColor="text1"/>
        </w:rPr>
      </w:pPr>
    </w:p>
    <w:p w14:paraId="154A7E2E" w14:textId="77777777" w:rsidR="00145177" w:rsidRPr="005C4032" w:rsidRDefault="00145177" w:rsidP="00145177">
      <w:pPr>
        <w:jc w:val="lef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委任者　住所</w:t>
      </w:r>
    </w:p>
    <w:p w14:paraId="65D766E0" w14:textId="77777777" w:rsidR="00145177" w:rsidRPr="005C4032" w:rsidRDefault="00145177" w:rsidP="00145177">
      <w:pPr>
        <w:ind w:firstLineChars="200" w:firstLine="480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 xml:space="preserve">　　氏名</w:t>
      </w:r>
    </w:p>
    <w:p w14:paraId="13929A1C" w14:textId="77777777" w:rsidR="00145177" w:rsidRPr="005C4032" w:rsidRDefault="00145177" w:rsidP="00145177">
      <w:pPr>
        <w:jc w:val="center"/>
        <w:rPr>
          <w:rFonts w:cs="Times New Roman"/>
          <w:color w:val="000000" w:themeColor="text1"/>
        </w:rPr>
      </w:pPr>
    </w:p>
    <w:p w14:paraId="7A2EEBE0" w14:textId="77777777" w:rsidR="00145177" w:rsidRPr="005C4032" w:rsidRDefault="00145177" w:rsidP="00145177">
      <w:pPr>
        <w:jc w:val="center"/>
        <w:rPr>
          <w:rFonts w:cs="Times New Roman"/>
          <w:color w:val="000000" w:themeColor="text1"/>
        </w:rPr>
      </w:pPr>
    </w:p>
    <w:p w14:paraId="751BEA0E" w14:textId="77777777" w:rsidR="00145177" w:rsidRPr="005C4032" w:rsidRDefault="00145177" w:rsidP="00145177">
      <w:pPr>
        <w:ind w:firstLineChars="100" w:firstLine="240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公共下水道全体計画区域内における合併処理浄化槽設置整備事業</w:t>
      </w:r>
      <w:bookmarkStart w:id="0" w:name="_Hlk191919299"/>
      <w:r w:rsidRPr="005C4032">
        <w:rPr>
          <w:rFonts w:cs="Times New Roman" w:hint="eastAsia"/>
          <w:color w:val="000000" w:themeColor="text1"/>
        </w:rPr>
        <w:t>補助金の手続に関する権限を次の者に委任します。</w:t>
      </w:r>
      <w:bookmarkEnd w:id="0"/>
    </w:p>
    <w:p w14:paraId="4AEF1AB0" w14:textId="77777777" w:rsidR="00145177" w:rsidRPr="005C4032" w:rsidRDefault="00145177" w:rsidP="00145177">
      <w:pPr>
        <w:ind w:rightChars="-50" w:right="-120"/>
        <w:jc w:val="center"/>
        <w:rPr>
          <w:rFonts w:cs="Times New Roman"/>
          <w:color w:val="000000" w:themeColor="text1"/>
        </w:rPr>
      </w:pPr>
    </w:p>
    <w:p w14:paraId="51DFB8AA" w14:textId="77777777" w:rsidR="00145177" w:rsidRPr="005C4032" w:rsidRDefault="00145177" w:rsidP="00145177">
      <w:pPr>
        <w:ind w:rightChars="-50" w:right="-120"/>
        <w:jc w:val="center"/>
        <w:rPr>
          <w:rFonts w:cs="Times New Roman"/>
          <w:color w:val="000000" w:themeColor="text1"/>
        </w:rPr>
      </w:pPr>
    </w:p>
    <w:p w14:paraId="0EBC2CB9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業者名</w:t>
      </w:r>
    </w:p>
    <w:p w14:paraId="640C7C50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4E09F15D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代表者名</w:t>
      </w:r>
    </w:p>
    <w:p w14:paraId="6E7D50A1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588B1424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担当者氏名</w:t>
      </w:r>
    </w:p>
    <w:p w14:paraId="6A909965" w14:textId="77777777" w:rsidR="00145177" w:rsidRPr="005C4032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346DCA72" w14:textId="6129A400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連絡</w:t>
      </w:r>
      <w:r>
        <w:rPr>
          <w:rFonts w:cs="Times New Roman" w:hint="eastAsia"/>
          <w:color w:val="000000" w:themeColor="text1"/>
        </w:rPr>
        <w:t>先</w:t>
      </w:r>
    </w:p>
    <w:p w14:paraId="15857748" w14:textId="3C3DD27C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2AC0A3E8" w14:textId="3B5CD259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72FE7CB7" w14:textId="28037743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280305B4" w14:textId="16FEA55B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421A5B2A" w14:textId="08284290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0B8E3BCC" w14:textId="6A98BE66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00CD3F3A" w14:textId="5CFF4453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47ECFD18" w14:textId="69B657F6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135954D5" w14:textId="65182866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6AD2B3A8" w14:textId="304335BC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1D7130F6" w14:textId="1A7001AB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55FCCEB8" w14:textId="5E933B43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5155720C" w14:textId="56052819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4562B90F" w14:textId="77777777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128A513D" w14:textId="77777777" w:rsidR="00145177" w:rsidRDefault="00145177" w:rsidP="00145177">
      <w:pPr>
        <w:ind w:rightChars="-50" w:right="-120"/>
        <w:jc w:val="left"/>
        <w:rPr>
          <w:rFonts w:cs="Times New Roman"/>
          <w:color w:val="000000" w:themeColor="text1"/>
        </w:rPr>
      </w:pPr>
    </w:p>
    <w:p w14:paraId="6B34CFEB" w14:textId="77777777" w:rsidR="00145177" w:rsidRDefault="00145177" w:rsidP="00145177">
      <w:pPr>
        <w:rPr>
          <w:rFonts w:hint="eastAsia"/>
        </w:rPr>
      </w:pPr>
    </w:p>
    <w:sectPr w:rsidR="00145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77"/>
    <w:rsid w:val="001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A5B26"/>
  <w15:chartTrackingRefBased/>
  <w15:docId w15:val="{461277BF-47C0-4451-AF16-3A2ABC8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7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建設部土木課建設担当 土屋 君仁</dc:creator>
  <cp:keywords/>
  <dc:description/>
  <cp:lastModifiedBy>建設部土木課建設担当 土屋 君仁</cp:lastModifiedBy>
  <cp:revision>1</cp:revision>
  <dcterms:created xsi:type="dcterms:W3CDTF">2025-05-22T06:17:00Z</dcterms:created>
  <dcterms:modified xsi:type="dcterms:W3CDTF">2025-05-22T06:18:00Z</dcterms:modified>
</cp:coreProperties>
</file>