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91" w:rsidRDefault="003318A4">
      <w:pPr>
        <w:pBdr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pBdr>
        <w:shd w:val="clear" w:color="auto" w:fill="4472C4"/>
        <w:spacing w:after="0"/>
      </w:pPr>
      <w:r>
        <w:rPr>
          <w:rFonts w:ascii="HGPｺﾞｼｯｸM" w:eastAsia="HGPｺﾞｼｯｸM" w:hAnsi="HGPｺﾞｼｯｸM" w:cs="HGPｺﾞｼｯｸM"/>
          <w:sz w:val="21"/>
        </w:rPr>
        <w:t xml:space="preserve"> </w:t>
      </w:r>
    </w:p>
    <w:p w:rsidR="00DB7F91" w:rsidRDefault="003318A4">
      <w:pPr>
        <w:pBdr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pBdr>
        <w:shd w:val="clear" w:color="auto" w:fill="4472C4"/>
        <w:spacing w:after="0"/>
      </w:pPr>
      <w:r>
        <w:rPr>
          <w:rFonts w:ascii="HGPｺﾞｼｯｸM" w:eastAsia="HGPｺﾞｼｯｸM" w:hAnsi="HGPｺﾞｼｯｸM" w:cs="HGPｺﾞｼｯｸM"/>
          <w:color w:val="FFFFFF"/>
          <w:sz w:val="24"/>
        </w:rPr>
        <w:t xml:space="preserve">（介護予防）認知症対応型共同生活介護 </w:t>
      </w:r>
    </w:p>
    <w:p w:rsidR="00DB7F91" w:rsidRDefault="003318A4">
      <w:pPr>
        <w:pBdr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pBdr>
        <w:shd w:val="clear" w:color="auto" w:fill="4472C4"/>
        <w:spacing w:after="134"/>
      </w:pPr>
      <w:r>
        <w:rPr>
          <w:rFonts w:ascii="HGPｺﾞｼｯｸM" w:eastAsia="HGPｺﾞｼｯｸM" w:hAnsi="HGPｺﾞｼｯｸM" w:cs="HGPｺﾞｼｯｸM"/>
          <w:sz w:val="21"/>
        </w:rPr>
        <w:t xml:space="preserve"> </w:t>
      </w:r>
    </w:p>
    <w:p w:rsidR="00DB7F91" w:rsidRDefault="003318A4">
      <w:pPr>
        <w:spacing w:after="121"/>
        <w:ind w:left="-5" w:hanging="10"/>
      </w:pPr>
      <w:r>
        <w:rPr>
          <w:rFonts w:ascii="HGPｺﾞｼｯｸM" w:eastAsia="HGPｺﾞｼｯｸM" w:hAnsi="HGPｺﾞｼｯｸM" w:cs="HGPｺﾞｼｯｸM"/>
        </w:rPr>
        <w:t xml:space="preserve">■ 全加算共通提出書類 </w:t>
      </w:r>
    </w:p>
    <w:p w:rsidR="004F0212" w:rsidRPr="00DA55E1" w:rsidRDefault="003318A4" w:rsidP="004F0212">
      <w:pPr>
        <w:spacing w:after="1" w:line="378" w:lineRule="auto"/>
        <w:ind w:left="-225" w:right="3802" w:firstLineChars="200" w:firstLine="420"/>
        <w:rPr>
          <w:rFonts w:ascii="HGPｺﾞｼｯｸM" w:eastAsia="HGPｺﾞｼｯｸM" w:hAnsi="HGPｺﾞｼｯｸM" w:cs="HGPｺﾞｼｯｸM"/>
          <w:color w:val="auto"/>
          <w:sz w:val="21"/>
        </w:rPr>
      </w:pPr>
      <w:r>
        <w:rPr>
          <w:rFonts w:ascii="Wingdings" w:eastAsia="Wingdings" w:hAnsi="Wingdings" w:cs="Wingdings"/>
          <w:sz w:val="21"/>
        </w:rPr>
        <w:t></w:t>
      </w:r>
      <w:r>
        <w:rPr>
          <w:rFonts w:ascii="Arial" w:eastAsia="Arial" w:hAnsi="Arial" w:cs="Arial"/>
          <w:sz w:val="21"/>
        </w:rPr>
        <w:t xml:space="preserve"> </w:t>
      </w:r>
      <w:r w:rsidR="004F0212" w:rsidRPr="00DA55E1">
        <w:rPr>
          <w:rFonts w:ascii="HGPｺﾞｼｯｸM" w:eastAsia="HGPｺﾞｼｯｸM" w:hAnsi="HGPｺﾞｼｯｸM" w:cs="HGPｺﾞｼｯｸM"/>
          <w:color w:val="auto"/>
          <w:sz w:val="21"/>
        </w:rPr>
        <w:t>介護給付費算定に係る体制等に関する届出書（別紙 2</w:t>
      </w:r>
      <w:r w:rsidR="004F0212">
        <w:rPr>
          <w:rFonts w:ascii="HGPｺﾞｼｯｸM" w:eastAsia="HGPｺﾞｼｯｸM" w:hAnsi="HGPｺﾞｼｯｸM" w:cs="HGPｺﾞｼｯｸM" w:hint="eastAsia"/>
          <w:color w:val="auto"/>
          <w:sz w:val="21"/>
        </w:rPr>
        <w:t>-2</w:t>
      </w:r>
      <w:r w:rsidR="004F0212" w:rsidRPr="00DA55E1">
        <w:rPr>
          <w:rFonts w:ascii="HGPｺﾞｼｯｸM" w:eastAsia="HGPｺﾞｼｯｸM" w:hAnsi="HGPｺﾞｼｯｸM" w:cs="HGPｺﾞｼｯｸM"/>
          <w:color w:val="auto"/>
          <w:sz w:val="21"/>
        </w:rPr>
        <w:t>）</w:t>
      </w:r>
    </w:p>
    <w:p w:rsidR="004F0212" w:rsidRPr="00DA55E1" w:rsidRDefault="004F0212" w:rsidP="004F0212">
      <w:pPr>
        <w:tabs>
          <w:tab w:val="left" w:pos="7938"/>
        </w:tabs>
        <w:spacing w:after="1" w:line="378" w:lineRule="auto"/>
        <w:ind w:left="-225" w:right="1088" w:firstLineChars="200" w:firstLine="420"/>
        <w:rPr>
          <w:color w:val="auto"/>
        </w:rPr>
      </w:pPr>
      <w:r w:rsidRPr="00DA55E1">
        <w:rPr>
          <w:rFonts w:ascii="Wingdings" w:eastAsia="Wingdings" w:hAnsi="Wingdings" w:cs="Wingdings"/>
          <w:color w:val="auto"/>
          <w:sz w:val="21"/>
        </w:rPr>
        <w:t></w:t>
      </w:r>
      <w:r w:rsidRPr="00DA55E1">
        <w:rPr>
          <w:rFonts w:ascii="Arial" w:eastAsia="Arial" w:hAnsi="Arial" w:cs="Arial"/>
          <w:color w:val="auto"/>
          <w:sz w:val="21"/>
        </w:rPr>
        <w:t xml:space="preserve"> </w:t>
      </w:r>
      <w:r w:rsidRPr="00DA55E1">
        <w:rPr>
          <w:rFonts w:ascii="HGPｺﾞｼｯｸM" w:eastAsia="HGPｺﾞｼｯｸM" w:hAnsi="HGPｺﾞｼｯｸM" w:cs="HGPｺﾞｼｯｸM"/>
          <w:color w:val="auto"/>
          <w:sz w:val="21"/>
        </w:rPr>
        <w:t>介護給付費算定に係る体制等状況一覧表</w:t>
      </w:r>
      <w:r w:rsidRPr="00DA55E1">
        <w:rPr>
          <w:rFonts w:ascii="HGPｺﾞｼｯｸM" w:eastAsia="HGPｺﾞｼｯｸM" w:hAnsi="HGPｺﾞｼｯｸM" w:cs="HGPｺﾞｼｯｸM" w:hint="eastAsia"/>
          <w:color w:val="auto"/>
          <w:sz w:val="21"/>
        </w:rPr>
        <w:t>（別紙</w:t>
      </w:r>
      <w:r>
        <w:rPr>
          <w:rFonts w:ascii="HGPｺﾞｼｯｸM" w:eastAsia="HGPｺﾞｼｯｸM" w:hAnsi="HGPｺﾞｼｯｸM" w:cs="HGPｺﾞｼｯｸM" w:hint="eastAsia"/>
          <w:color w:val="auto"/>
          <w:sz w:val="21"/>
        </w:rPr>
        <w:t>1-3</w:t>
      </w:r>
      <w:r w:rsidRPr="00DA55E1">
        <w:rPr>
          <w:rFonts w:ascii="HGPｺﾞｼｯｸM" w:eastAsia="HGPｺﾞｼｯｸM" w:hAnsi="HGPｺﾞｼｯｸM" w:cs="HGPｺﾞｼｯｸM" w:hint="eastAsia"/>
          <w:color w:val="auto"/>
          <w:sz w:val="21"/>
        </w:rPr>
        <w:t>）</w:t>
      </w:r>
    </w:p>
    <w:p w:rsidR="00DB7F91" w:rsidRPr="007C7838" w:rsidRDefault="003318A4" w:rsidP="004F0212">
      <w:pPr>
        <w:spacing w:after="0" w:line="378" w:lineRule="auto"/>
        <w:ind w:left="135"/>
        <w:rPr>
          <w:color w:val="auto"/>
        </w:rPr>
      </w:pPr>
      <w:r w:rsidRPr="007C7838">
        <w:rPr>
          <w:rFonts w:ascii="HGPｺﾞｼｯｸM" w:eastAsia="HGPｺﾞｼｯｸM" w:hAnsi="HGPｺﾞｼｯｸM" w:cs="HGPｺﾞｼｯｸM"/>
          <w:color w:val="auto"/>
          <w:sz w:val="21"/>
        </w:rPr>
        <w:t xml:space="preserve"> </w:t>
      </w:r>
    </w:p>
    <w:p w:rsidR="00DB7F91" w:rsidRPr="00EB60DC" w:rsidRDefault="003318A4">
      <w:pPr>
        <w:spacing w:after="3"/>
        <w:ind w:left="-5" w:hanging="10"/>
        <w:rPr>
          <w:color w:val="auto"/>
          <w:sz w:val="24"/>
        </w:rPr>
      </w:pPr>
      <w:r w:rsidRPr="00EB60DC">
        <w:rPr>
          <w:rFonts w:ascii="HGPｺﾞｼｯｸM" w:eastAsia="HGPｺﾞｼｯｸM" w:hAnsi="HGPｺﾞｼｯｸM" w:cs="HGPｺﾞｼｯｸM"/>
          <w:color w:val="auto"/>
          <w:sz w:val="24"/>
        </w:rPr>
        <w:t xml:space="preserve">■ 加算別添付書類一覧 </w:t>
      </w:r>
    </w:p>
    <w:tbl>
      <w:tblPr>
        <w:tblStyle w:val="TableGrid"/>
        <w:tblW w:w="9735" w:type="dxa"/>
        <w:tblInd w:w="6" w:type="dxa"/>
        <w:tblCellMar>
          <w:top w:w="49" w:type="dxa"/>
          <w:left w:w="107" w:type="dxa"/>
          <w:right w:w="104" w:type="dxa"/>
        </w:tblCellMar>
        <w:tblLook w:val="04A0" w:firstRow="1" w:lastRow="0" w:firstColumn="1" w:lastColumn="0" w:noHBand="0" w:noVBand="1"/>
      </w:tblPr>
      <w:tblGrid>
        <w:gridCol w:w="3396"/>
        <w:gridCol w:w="6339"/>
      </w:tblGrid>
      <w:tr w:rsidR="007C7838" w:rsidRPr="007C7838" w:rsidTr="001E1A81">
        <w:trPr>
          <w:trHeight w:val="367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B7F91" w:rsidRPr="00D53180" w:rsidRDefault="003318A4">
            <w:pPr>
              <w:spacing w:after="0"/>
              <w:jc w:val="center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加算の種類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B7F91" w:rsidRPr="00D53180" w:rsidRDefault="003318A4">
            <w:pPr>
              <w:spacing w:after="0"/>
              <w:ind w:right="2"/>
              <w:jc w:val="center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添付書類 </w:t>
            </w:r>
          </w:p>
        </w:tc>
      </w:tr>
      <w:tr w:rsidR="003547E0" w:rsidRPr="007C7838" w:rsidTr="003547E0">
        <w:trPr>
          <w:trHeight w:val="345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E0" w:rsidRPr="0009779A" w:rsidRDefault="003547E0">
            <w:pPr>
              <w:spacing w:after="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09779A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LIFE</w:t>
            </w:r>
            <w:r w:rsidRPr="0009779A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への登録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7E0" w:rsidRPr="0009779A" w:rsidRDefault="003547E0" w:rsidP="003547E0">
            <w:pPr>
              <w:spacing w:after="0"/>
              <w:rPr>
                <w:rFonts w:ascii="Wingdings" w:eastAsia="Wingdings" w:hAnsi="Wingdings" w:cs="Wingdings"/>
                <w:color w:val="auto"/>
                <w:sz w:val="16"/>
              </w:rPr>
            </w:pPr>
            <w:r w:rsidRPr="0009779A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添付書類不要</w:t>
            </w:r>
          </w:p>
        </w:tc>
      </w:tr>
      <w:tr w:rsidR="007C7838" w:rsidRPr="007C7838" w:rsidTr="00266549">
        <w:trPr>
          <w:trHeight w:val="133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91" w:rsidRPr="00D53180" w:rsidRDefault="003318A4">
            <w:pPr>
              <w:spacing w:after="0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夜間勤務条件基準による減算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91" w:rsidRPr="00D53180" w:rsidRDefault="003318A4">
            <w:pPr>
              <w:spacing w:after="120"/>
              <w:ind w:left="1"/>
              <w:rPr>
                <w:color w:val="auto"/>
              </w:rPr>
            </w:pPr>
            <w:r w:rsidRPr="00D53180">
              <w:rPr>
                <w:rFonts w:ascii="Wingdings" w:eastAsia="Wingdings" w:hAnsi="Wingdings" w:cs="Wingdings"/>
                <w:color w:val="auto"/>
                <w:sz w:val="16"/>
              </w:rPr>
              <w:t></w:t>
            </w:r>
            <w:r w:rsidRPr="00D53180">
              <w:rPr>
                <w:rFonts w:ascii="Arial" w:eastAsia="Arial" w:hAnsi="Arial" w:cs="Arial"/>
                <w:color w:val="auto"/>
                <w:sz w:val="21"/>
                <w:vertAlign w:val="subscript"/>
              </w:rPr>
              <w:t xml:space="preserve"> </w:t>
            </w: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従業者の勤務の体制及び勤務形態一覧表（参考様式 1） </w:t>
            </w:r>
          </w:p>
          <w:p w:rsidR="00DB7F91" w:rsidRPr="00D53180" w:rsidRDefault="003318A4">
            <w:pPr>
              <w:spacing w:after="0"/>
              <w:ind w:left="421" w:hanging="209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＊減算が解消される場合に、解消される月とその翌月の勤務形態一覧表を提出してください。 </w:t>
            </w:r>
          </w:p>
        </w:tc>
      </w:tr>
      <w:tr w:rsidR="007C7838" w:rsidRPr="007C7838" w:rsidTr="00266549">
        <w:trPr>
          <w:trHeight w:val="1216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91" w:rsidRPr="00D53180" w:rsidRDefault="003318A4">
            <w:pPr>
              <w:spacing w:after="0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職員の欠員による減算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91" w:rsidRPr="00D53180" w:rsidRDefault="003318A4">
            <w:pPr>
              <w:spacing w:after="119"/>
              <w:ind w:left="1"/>
              <w:rPr>
                <w:color w:val="auto"/>
              </w:rPr>
            </w:pPr>
            <w:r w:rsidRPr="00D53180">
              <w:rPr>
                <w:rFonts w:ascii="Wingdings" w:eastAsia="Wingdings" w:hAnsi="Wingdings" w:cs="Wingdings"/>
                <w:color w:val="auto"/>
                <w:sz w:val="16"/>
              </w:rPr>
              <w:t></w:t>
            </w:r>
            <w:r w:rsidRPr="00D53180">
              <w:rPr>
                <w:rFonts w:ascii="Arial" w:eastAsia="Arial" w:hAnsi="Arial" w:cs="Arial"/>
                <w:color w:val="auto"/>
                <w:sz w:val="21"/>
                <w:vertAlign w:val="subscript"/>
              </w:rPr>
              <w:t xml:space="preserve"> </w:t>
            </w: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従業者の勤務の体制及び勤務形態一覧表（参考様式 1） </w:t>
            </w:r>
          </w:p>
          <w:p w:rsidR="00DB7F91" w:rsidRPr="00D53180" w:rsidRDefault="003318A4">
            <w:pPr>
              <w:spacing w:after="0"/>
              <w:ind w:left="421" w:hanging="209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＊減算が解消される場合に、解消される月とその翌月の勤務形態一覧表を提出してください。 </w:t>
            </w:r>
          </w:p>
        </w:tc>
      </w:tr>
      <w:tr w:rsidR="007C7838" w:rsidRPr="007C7838" w:rsidTr="00266549">
        <w:trPr>
          <w:trHeight w:val="51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7" w:rsidRPr="00D53180" w:rsidRDefault="00154307">
            <w:pPr>
              <w:spacing w:after="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D53180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身体拘束廃止取組の有無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7" w:rsidRPr="00D53180" w:rsidRDefault="00702BA5" w:rsidP="009C4C58">
            <w:pPr>
              <w:spacing w:after="119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添付書類不要</w:t>
            </w:r>
          </w:p>
        </w:tc>
      </w:tr>
      <w:tr w:rsidR="007C7838" w:rsidRPr="007C7838" w:rsidTr="00266549">
        <w:trPr>
          <w:trHeight w:val="93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91" w:rsidRPr="00D53180" w:rsidRDefault="003318A4">
            <w:pPr>
              <w:spacing w:after="0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夜間支援体制加算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91" w:rsidRPr="00D53180" w:rsidRDefault="003318A4">
            <w:pPr>
              <w:spacing w:after="119"/>
              <w:ind w:left="1"/>
              <w:rPr>
                <w:color w:val="auto"/>
              </w:rPr>
            </w:pPr>
            <w:r w:rsidRPr="00D53180">
              <w:rPr>
                <w:rFonts w:ascii="Wingdings" w:eastAsia="Wingdings" w:hAnsi="Wingdings" w:cs="Wingdings"/>
                <w:color w:val="auto"/>
                <w:sz w:val="16"/>
              </w:rPr>
              <w:t></w:t>
            </w:r>
            <w:r w:rsidRPr="00D53180">
              <w:rPr>
                <w:rFonts w:ascii="Arial" w:eastAsia="Arial" w:hAnsi="Arial" w:cs="Arial"/>
                <w:color w:val="auto"/>
                <w:sz w:val="21"/>
                <w:vertAlign w:val="subscript"/>
              </w:rPr>
              <w:t xml:space="preserve"> </w:t>
            </w: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従業者の勤務の体制及び勤務形態一覧表（参考様式 1） </w:t>
            </w:r>
          </w:p>
          <w:p w:rsidR="00DB7F91" w:rsidRPr="00D53180" w:rsidRDefault="003318A4">
            <w:pPr>
              <w:spacing w:after="0"/>
              <w:ind w:left="212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＊加算算定開始月のもの </w:t>
            </w:r>
          </w:p>
        </w:tc>
      </w:tr>
      <w:tr w:rsidR="007C7838" w:rsidRPr="007C7838" w:rsidTr="00266549">
        <w:trPr>
          <w:trHeight w:val="648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91" w:rsidRPr="00D53180" w:rsidRDefault="003318A4">
            <w:pPr>
              <w:spacing w:after="0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若年性認知症利用者受入加算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91" w:rsidRPr="00D53180" w:rsidRDefault="003318A4">
            <w:pPr>
              <w:spacing w:after="0"/>
              <w:ind w:left="1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添付書類不要 </w:t>
            </w:r>
          </w:p>
        </w:tc>
      </w:tr>
      <w:tr w:rsidR="007C7838" w:rsidRPr="007C7838" w:rsidTr="00266549">
        <w:trPr>
          <w:trHeight w:val="657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7" w:rsidRPr="00D53180" w:rsidRDefault="00154307">
            <w:pPr>
              <w:spacing w:after="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D53180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利用者の入院期間中の体制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307" w:rsidRPr="00D53180" w:rsidRDefault="0018680F">
            <w:pPr>
              <w:spacing w:after="0"/>
              <w:ind w:left="1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添付書類不要</w:t>
            </w:r>
          </w:p>
        </w:tc>
      </w:tr>
      <w:tr w:rsidR="007C7838" w:rsidRPr="007C7838" w:rsidTr="00266549">
        <w:trPr>
          <w:trHeight w:val="5317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91" w:rsidRPr="00D53180" w:rsidRDefault="003318A4">
            <w:pPr>
              <w:spacing w:after="68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看取り介護加算 </w:t>
            </w:r>
          </w:p>
          <w:p w:rsidR="00DB7F91" w:rsidRPr="00D53180" w:rsidRDefault="003318A4">
            <w:pPr>
              <w:spacing w:after="0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0"/>
              </w:rPr>
              <w:t>※医療連携体制加算を算定していない場合については、算定できません。</w:t>
            </w: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91" w:rsidRPr="00D53180" w:rsidRDefault="003318A4">
            <w:pPr>
              <w:numPr>
                <w:ilvl w:val="0"/>
                <w:numId w:val="1"/>
              </w:numPr>
              <w:spacing w:after="102"/>
              <w:ind w:hanging="175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看取りに関する指針 </w:t>
            </w:r>
          </w:p>
          <w:p w:rsidR="00DB7F91" w:rsidRPr="00D53180" w:rsidRDefault="003318A4">
            <w:pPr>
              <w:spacing w:after="133"/>
              <w:ind w:left="1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【医療機関・訪問看護ステーションと連携する場合】 </w:t>
            </w:r>
          </w:p>
          <w:p w:rsidR="00DB7F91" w:rsidRPr="00D53180" w:rsidRDefault="003318A4">
            <w:pPr>
              <w:numPr>
                <w:ilvl w:val="0"/>
                <w:numId w:val="1"/>
              </w:numPr>
              <w:spacing w:after="0" w:line="414" w:lineRule="auto"/>
              <w:ind w:hanging="175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病院、診療所または訪問看護ステーションと締結した協定書または契約書 </w:t>
            </w:r>
          </w:p>
          <w:p w:rsidR="00DB7F91" w:rsidRPr="00D53180" w:rsidRDefault="003318A4">
            <w:pPr>
              <w:spacing w:after="134"/>
              <w:ind w:left="1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【事業所に看護職員を配置している場合】 </w:t>
            </w:r>
          </w:p>
          <w:p w:rsidR="00DB7F91" w:rsidRPr="00D53180" w:rsidRDefault="003318A4">
            <w:pPr>
              <w:numPr>
                <w:ilvl w:val="0"/>
                <w:numId w:val="1"/>
              </w:numPr>
              <w:spacing w:after="119"/>
              <w:ind w:hanging="175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従業者の勤務の体制及び勤務形態一覧表（参考様式 1） </w:t>
            </w:r>
          </w:p>
          <w:p w:rsidR="00DB7F91" w:rsidRPr="00D53180" w:rsidRDefault="003318A4">
            <w:pPr>
              <w:spacing w:after="132"/>
              <w:ind w:left="212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＊加算算定開始月のもの </w:t>
            </w:r>
          </w:p>
          <w:p w:rsidR="00DB7F91" w:rsidRPr="00D53180" w:rsidRDefault="003318A4">
            <w:pPr>
              <w:spacing w:after="136"/>
              <w:ind w:left="212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＊看護職員の勤務体制がわかるように記載してください。 </w:t>
            </w:r>
          </w:p>
          <w:p w:rsidR="00DB7F91" w:rsidRPr="00D53180" w:rsidRDefault="003318A4">
            <w:pPr>
              <w:numPr>
                <w:ilvl w:val="0"/>
                <w:numId w:val="1"/>
              </w:numPr>
              <w:spacing w:after="102"/>
              <w:ind w:hanging="175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看護職員の資格証の写し </w:t>
            </w:r>
          </w:p>
          <w:p w:rsidR="0018680F" w:rsidRPr="00D53180" w:rsidRDefault="003318A4" w:rsidP="00C031DC">
            <w:pPr>
              <w:spacing w:after="0"/>
              <w:ind w:left="212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＊資格取得後、氏名に変更があった場合は、裏書をしてください。 </w:t>
            </w:r>
          </w:p>
        </w:tc>
      </w:tr>
      <w:tr w:rsidR="00266549" w:rsidRPr="007C7838" w:rsidTr="00266549">
        <w:trPr>
          <w:trHeight w:val="367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266549" w:rsidRPr="00D53180" w:rsidRDefault="00266549" w:rsidP="00266549">
            <w:pPr>
              <w:spacing w:after="0"/>
              <w:jc w:val="center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lastRenderedPageBreak/>
              <w:t xml:space="preserve">加算の種類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266549" w:rsidRPr="00D53180" w:rsidRDefault="00266549" w:rsidP="00266549">
            <w:pPr>
              <w:spacing w:after="0"/>
              <w:ind w:right="2"/>
              <w:jc w:val="center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添付書類 </w:t>
            </w:r>
          </w:p>
        </w:tc>
      </w:tr>
      <w:tr w:rsidR="00B2284A" w:rsidRPr="007C7838" w:rsidTr="00DB5644">
        <w:trPr>
          <w:trHeight w:val="5037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4A" w:rsidRPr="00D53180" w:rsidRDefault="00B2284A" w:rsidP="00B2284A">
            <w:pPr>
              <w:spacing w:after="132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認知症専門ケア加算 </w:t>
            </w:r>
          </w:p>
          <w:p w:rsidR="00B2284A" w:rsidRPr="00D53180" w:rsidRDefault="00B2284A" w:rsidP="00B2284A">
            <w:pPr>
              <w:spacing w:after="0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4A" w:rsidRPr="00D53180" w:rsidRDefault="00B2284A" w:rsidP="00B2284A">
            <w:pPr>
              <w:spacing w:after="104"/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</w:pPr>
            <w:r w:rsidRPr="00D53180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>【（</w:t>
            </w:r>
            <w:r w:rsidRPr="001F4FBD">
              <w:rPr>
                <w:rFonts w:ascii="ＭＳ Ｐ明朝" w:eastAsia="ＭＳ Ｐ明朝" w:hAnsi="ＭＳ Ｐ明朝" w:cs="HGPｺﾞｼｯｸM"/>
                <w:b/>
                <w:color w:val="auto"/>
                <w:sz w:val="21"/>
              </w:rPr>
              <w:t>Ⅰ</w:t>
            </w:r>
            <w:r w:rsidRPr="00D53180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 xml:space="preserve">）を算定する場合】 </w:t>
            </w:r>
          </w:p>
          <w:p w:rsidR="00B2284A" w:rsidRPr="00D53180" w:rsidRDefault="00B2284A" w:rsidP="00B2284A">
            <w:pPr>
              <w:numPr>
                <w:ilvl w:val="0"/>
                <w:numId w:val="7"/>
              </w:numPr>
              <w:spacing w:after="104"/>
              <w:ind w:hanging="175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入居者全員の日常生活自立度がわかるもの </w:t>
            </w:r>
          </w:p>
          <w:p w:rsidR="00B2284A" w:rsidRPr="00D53180" w:rsidRDefault="00B2284A" w:rsidP="00B2284A">
            <w:pPr>
              <w:numPr>
                <w:ilvl w:val="0"/>
                <w:numId w:val="7"/>
              </w:numPr>
              <w:spacing w:after="104"/>
              <w:ind w:hanging="175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従業者の勤務の体制及び勤務形態一覧表（参考様式 1） </w:t>
            </w:r>
          </w:p>
          <w:p w:rsidR="00B2284A" w:rsidRPr="00D53180" w:rsidRDefault="00B2284A" w:rsidP="00B2284A">
            <w:pPr>
              <w:spacing w:after="104"/>
              <w:ind w:left="176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＊加算算定開始月のもの </w:t>
            </w:r>
          </w:p>
          <w:p w:rsidR="00B2284A" w:rsidRPr="00D53180" w:rsidRDefault="00B2284A" w:rsidP="00B2284A">
            <w:pPr>
              <w:numPr>
                <w:ilvl w:val="0"/>
                <w:numId w:val="7"/>
              </w:numPr>
              <w:spacing w:after="104"/>
              <w:ind w:hanging="175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認知症介護実践リーダー研修修了証の写し </w:t>
            </w:r>
          </w:p>
          <w:p w:rsidR="00B2284A" w:rsidRPr="00D53180" w:rsidRDefault="00B2284A" w:rsidP="00B2284A">
            <w:pPr>
              <w:numPr>
                <w:ilvl w:val="0"/>
                <w:numId w:val="7"/>
              </w:numPr>
              <w:spacing w:after="104"/>
              <w:ind w:hanging="175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＊研修修了後、氏名に変更があった場合は、裏書をしてください。</w:t>
            </w:r>
          </w:p>
          <w:p w:rsidR="00B2284A" w:rsidRPr="00D53180" w:rsidRDefault="00B2284A" w:rsidP="00B2284A">
            <w:pPr>
              <w:numPr>
                <w:ilvl w:val="0"/>
                <w:numId w:val="7"/>
              </w:numPr>
              <w:spacing w:after="104"/>
              <w:ind w:hanging="175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D53180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会議の開催計画が確認できるもの</w:t>
            </w: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 </w:t>
            </w:r>
          </w:p>
          <w:p w:rsidR="00B2284A" w:rsidRPr="00D53180" w:rsidRDefault="00B2284A" w:rsidP="00B2284A">
            <w:pPr>
              <w:spacing w:after="104"/>
              <w:ind w:left="1"/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</w:pPr>
            <w:r w:rsidRPr="00D53180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>【（</w:t>
            </w:r>
            <w:r w:rsidRPr="001F4FBD">
              <w:rPr>
                <w:rFonts w:ascii="ＭＳ Ｐ明朝" w:eastAsia="ＭＳ Ｐ明朝" w:hAnsi="ＭＳ Ｐ明朝" w:cs="HGPｺﾞｼｯｸM"/>
                <w:b/>
                <w:color w:val="auto"/>
                <w:sz w:val="21"/>
              </w:rPr>
              <w:t>Ⅱ</w:t>
            </w:r>
            <w:r w:rsidRPr="00D53180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 xml:space="preserve">）を算定する場合】 </w:t>
            </w:r>
          </w:p>
          <w:p w:rsidR="00B2284A" w:rsidRPr="00D53180" w:rsidRDefault="00B2284A" w:rsidP="00B2284A">
            <w:pPr>
              <w:spacing w:after="104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D53180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（Ⅰ）を算定する場合に加え</w:t>
            </w:r>
          </w:p>
          <w:p w:rsidR="00B2284A" w:rsidRPr="00D53180" w:rsidRDefault="00B2284A" w:rsidP="00B2284A">
            <w:pPr>
              <w:numPr>
                <w:ilvl w:val="0"/>
                <w:numId w:val="7"/>
              </w:numPr>
              <w:spacing w:after="104"/>
              <w:ind w:hanging="175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認知症指導者研修修了証の写し </w:t>
            </w:r>
          </w:p>
          <w:p w:rsidR="00B2284A" w:rsidRPr="00D53180" w:rsidRDefault="00B2284A" w:rsidP="00B2284A">
            <w:pPr>
              <w:numPr>
                <w:ilvl w:val="0"/>
                <w:numId w:val="7"/>
              </w:numPr>
              <w:spacing w:after="104"/>
              <w:ind w:hanging="175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＊研修修了後、氏名に変更があった場合は、裏書をしてください。 </w:t>
            </w:r>
          </w:p>
          <w:p w:rsidR="00B2284A" w:rsidRPr="00D53180" w:rsidRDefault="00B2284A" w:rsidP="00B2284A">
            <w:pPr>
              <w:numPr>
                <w:ilvl w:val="0"/>
                <w:numId w:val="7"/>
              </w:numPr>
              <w:spacing w:after="0"/>
              <w:ind w:hanging="175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介護職員、看護職員ごとの認知症ケアに関する研修計画書</w:t>
            </w:r>
          </w:p>
        </w:tc>
      </w:tr>
      <w:tr w:rsidR="00B2284A" w:rsidRPr="007C7838" w:rsidTr="006B634A">
        <w:trPr>
          <w:trHeight w:val="1359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4A" w:rsidRPr="00D53180" w:rsidRDefault="00B2284A" w:rsidP="00B2284A">
            <w:pPr>
              <w:spacing w:after="132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医療連携体</w:t>
            </w:r>
            <w:r w:rsidRPr="00CC63C7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制</w:t>
            </w:r>
            <w:r w:rsidR="006B634A" w:rsidRPr="00CC63C7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加算</w:t>
            </w:r>
          </w:p>
          <w:p w:rsidR="00B2284A" w:rsidRPr="00D53180" w:rsidRDefault="00B2284A" w:rsidP="00B2284A">
            <w:pPr>
              <w:spacing w:after="68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D53180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（Ⅰ）　（Ⅱ）　（Ⅲ）</w:t>
            </w:r>
          </w:p>
          <w:p w:rsidR="00B2284A" w:rsidRPr="00D53180" w:rsidRDefault="00B2284A" w:rsidP="00B2284A">
            <w:pPr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</w:p>
          <w:p w:rsidR="00B2284A" w:rsidRPr="00D53180" w:rsidRDefault="00B2284A" w:rsidP="00B2284A">
            <w:pPr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</w:p>
          <w:p w:rsidR="00B2284A" w:rsidRPr="00D53180" w:rsidRDefault="00B2284A" w:rsidP="00B2284A">
            <w:pPr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</w:p>
          <w:p w:rsidR="00B2284A" w:rsidRPr="00D53180" w:rsidRDefault="00B2284A" w:rsidP="00B2284A">
            <w:pPr>
              <w:jc w:val="right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</w:p>
          <w:p w:rsidR="00B2284A" w:rsidRPr="00D53180" w:rsidRDefault="00B2284A" w:rsidP="00B2284A">
            <w:pPr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84A" w:rsidRPr="00D53180" w:rsidRDefault="00B2284A" w:rsidP="00B2284A">
            <w:pPr>
              <w:numPr>
                <w:ilvl w:val="0"/>
                <w:numId w:val="2"/>
              </w:numPr>
              <w:spacing w:after="102"/>
              <w:ind w:hanging="175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重度化した場合の対応に係る指針 </w:t>
            </w:r>
          </w:p>
          <w:p w:rsidR="00B2284A" w:rsidRPr="00D53180" w:rsidRDefault="00B2284A" w:rsidP="00B2284A">
            <w:pPr>
              <w:spacing w:after="133"/>
              <w:ind w:left="1"/>
              <w:rPr>
                <w:b/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 xml:space="preserve">【医療機関・訪問看護ステーションと連携する場合】 </w:t>
            </w:r>
          </w:p>
          <w:p w:rsidR="00B2284A" w:rsidRPr="00D53180" w:rsidRDefault="00B2284A" w:rsidP="00B2284A">
            <w:pPr>
              <w:numPr>
                <w:ilvl w:val="0"/>
                <w:numId w:val="2"/>
              </w:numPr>
              <w:spacing w:after="0" w:line="414" w:lineRule="auto"/>
              <w:ind w:hanging="175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病院、診療所または訪問看護ステーションと締結した協定書または契約書 </w:t>
            </w:r>
          </w:p>
          <w:p w:rsidR="00B2284A" w:rsidRPr="00D53180" w:rsidRDefault="00B2284A" w:rsidP="00B2284A">
            <w:pPr>
              <w:spacing w:after="134"/>
              <w:ind w:left="1"/>
              <w:rPr>
                <w:b/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 xml:space="preserve">【事業所に看護師を配置している場合】 </w:t>
            </w:r>
          </w:p>
          <w:p w:rsidR="00B2284A" w:rsidRPr="00D53180" w:rsidRDefault="00B2284A" w:rsidP="00B2284A">
            <w:pPr>
              <w:numPr>
                <w:ilvl w:val="0"/>
                <w:numId w:val="2"/>
              </w:numPr>
              <w:spacing w:after="119"/>
              <w:ind w:hanging="175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従業者の勤務の体制及び勤務形態一覧表（参考様式 1） </w:t>
            </w:r>
          </w:p>
          <w:p w:rsidR="00B2284A" w:rsidRPr="00D53180" w:rsidRDefault="00B2284A" w:rsidP="00B2284A">
            <w:pPr>
              <w:spacing w:after="132"/>
              <w:ind w:left="212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＊加算算定開始月のもの </w:t>
            </w:r>
          </w:p>
          <w:p w:rsidR="00B2284A" w:rsidRPr="00D53180" w:rsidRDefault="00B2284A" w:rsidP="00B2284A">
            <w:pPr>
              <w:spacing w:after="136"/>
              <w:ind w:left="212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＊看護師の勤務体制がわかるように記載してください。</w:t>
            </w:r>
          </w:p>
          <w:p w:rsidR="00B2284A" w:rsidRPr="00D53180" w:rsidRDefault="00B2284A" w:rsidP="00B2284A">
            <w:pPr>
              <w:numPr>
                <w:ilvl w:val="0"/>
                <w:numId w:val="2"/>
              </w:numPr>
              <w:spacing w:after="102"/>
              <w:ind w:hanging="175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看護師の資格証の写し </w:t>
            </w:r>
          </w:p>
          <w:p w:rsidR="00B2284A" w:rsidRPr="00D53180" w:rsidRDefault="00B2284A" w:rsidP="00B2284A">
            <w:pPr>
              <w:spacing w:after="134"/>
              <w:ind w:left="212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＊資格取得後、氏名に変更があった場合は、裏書をしてください。 </w:t>
            </w:r>
          </w:p>
          <w:p w:rsidR="00B2284A" w:rsidRPr="00D53180" w:rsidRDefault="00B2284A" w:rsidP="00B2284A">
            <w:pPr>
              <w:numPr>
                <w:ilvl w:val="0"/>
                <w:numId w:val="2"/>
              </w:numPr>
              <w:spacing w:after="119"/>
              <w:ind w:hanging="175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看護師と 24 時間連絡ができる体制を確保していることが分かるもの</w:t>
            </w:r>
          </w:p>
          <w:p w:rsidR="00D53180" w:rsidRPr="006B634A" w:rsidRDefault="00B2284A" w:rsidP="006B634A">
            <w:pPr>
              <w:spacing w:after="132"/>
              <w:ind w:left="212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＊連絡網等</w:t>
            </w:r>
          </w:p>
        </w:tc>
      </w:tr>
      <w:tr w:rsidR="006B634A" w:rsidRPr="007C7838" w:rsidTr="001F4FBD">
        <w:trPr>
          <w:trHeight w:val="4275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4A" w:rsidRPr="00D53180" w:rsidRDefault="006B634A" w:rsidP="00B2284A">
            <w:pPr>
              <w:spacing w:after="132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09779A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科学的介護推進体制加算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34A" w:rsidRPr="00D53180" w:rsidRDefault="0009779A" w:rsidP="0009779A">
            <w:pPr>
              <w:spacing w:after="102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添付書類不要</w:t>
            </w:r>
          </w:p>
        </w:tc>
      </w:tr>
      <w:tr w:rsidR="00D53180" w:rsidRPr="007C7838" w:rsidTr="00D53180">
        <w:trPr>
          <w:trHeight w:val="367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3180" w:rsidRPr="00D53180" w:rsidRDefault="00D53180" w:rsidP="00D53180">
            <w:pPr>
              <w:spacing w:after="0"/>
              <w:jc w:val="center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lastRenderedPageBreak/>
              <w:t xml:space="preserve">加算の種類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3180" w:rsidRPr="00D53180" w:rsidRDefault="00D53180" w:rsidP="00D53180">
            <w:pPr>
              <w:spacing w:after="0"/>
              <w:ind w:right="2"/>
              <w:jc w:val="center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添付書類 </w:t>
            </w:r>
          </w:p>
        </w:tc>
      </w:tr>
      <w:tr w:rsidR="00D53180" w:rsidRPr="007C7838" w:rsidTr="00154307">
        <w:trPr>
          <w:trHeight w:val="934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80" w:rsidRPr="00D53180" w:rsidRDefault="00D53180" w:rsidP="00D53180">
            <w:pPr>
              <w:spacing w:after="132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サービス提供体制強化加算 </w:t>
            </w:r>
          </w:p>
          <w:p w:rsidR="00D53180" w:rsidRPr="00D53180" w:rsidRDefault="00D53180" w:rsidP="00D53180">
            <w:pPr>
              <w:spacing w:after="0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80" w:rsidRPr="0009779A" w:rsidRDefault="00D53180" w:rsidP="00D53180">
            <w:pPr>
              <w:numPr>
                <w:ilvl w:val="0"/>
                <w:numId w:val="4"/>
              </w:numPr>
              <w:spacing w:after="121"/>
              <w:ind w:hanging="175"/>
              <w:rPr>
                <w:color w:val="auto"/>
              </w:rPr>
            </w:pPr>
            <w:r w:rsidRPr="0009779A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サービス提供体制強化加算に関する届出書</w:t>
            </w:r>
            <w:r w:rsidRPr="0009779A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（別紙</w:t>
            </w:r>
            <w:r w:rsidR="006B634A" w:rsidRPr="0009779A">
              <w:rPr>
                <w:rFonts w:ascii="HGPｺﾞｼｯｸM" w:eastAsia="HGPｺﾞｼｯｸM" w:hAnsi="HGPｺﾞｼｯｸM" w:cs="HGPｺﾞｼｯｸM" w:hint="eastAsia"/>
                <w:color w:val="000000" w:themeColor="text1"/>
                <w:sz w:val="21"/>
              </w:rPr>
              <w:t>12-6</w:t>
            </w:r>
            <w:r w:rsidRPr="0009779A">
              <w:rPr>
                <w:rFonts w:ascii="HGPｺﾞｼｯｸM" w:eastAsia="HGPｺﾞｼｯｸM" w:hAnsi="HGPｺﾞｼｯｸM" w:cs="HGPｺﾞｼｯｸM" w:hint="eastAsia"/>
                <w:color w:val="000000" w:themeColor="text1"/>
                <w:sz w:val="21"/>
              </w:rPr>
              <w:t>）</w:t>
            </w:r>
            <w:r w:rsidRPr="0009779A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 </w:t>
            </w:r>
          </w:p>
          <w:p w:rsidR="00D53180" w:rsidRPr="0009779A" w:rsidRDefault="00D53180" w:rsidP="00D53180">
            <w:pPr>
              <w:spacing w:after="134"/>
              <w:ind w:left="1"/>
              <w:rPr>
                <w:b/>
                <w:color w:val="auto"/>
              </w:rPr>
            </w:pPr>
            <w:bookmarkStart w:id="0" w:name="_GoBack"/>
            <w:bookmarkEnd w:id="0"/>
            <w:r w:rsidRPr="0009779A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>【（</w:t>
            </w:r>
            <w:r w:rsidRPr="001F4FBD">
              <w:rPr>
                <w:rFonts w:ascii="ＭＳ Ｐ明朝" w:eastAsia="ＭＳ Ｐ明朝" w:hAnsi="ＭＳ Ｐ明朝" w:cs="HGPｺﾞｼｯｸM"/>
                <w:b/>
                <w:color w:val="auto"/>
                <w:sz w:val="21"/>
              </w:rPr>
              <w:t>Ⅰ</w:t>
            </w:r>
            <w:r w:rsidRPr="0009779A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 xml:space="preserve">）を算定する場合】 </w:t>
            </w:r>
          </w:p>
          <w:p w:rsidR="00D53180" w:rsidRPr="0009779A" w:rsidRDefault="00D53180" w:rsidP="00D53180">
            <w:pPr>
              <w:numPr>
                <w:ilvl w:val="0"/>
                <w:numId w:val="4"/>
              </w:numPr>
              <w:spacing w:after="0" w:line="414" w:lineRule="auto"/>
              <w:ind w:hanging="175"/>
              <w:rPr>
                <w:color w:val="auto"/>
              </w:rPr>
            </w:pPr>
            <w:r w:rsidRPr="0009779A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サービス提供体制強化加算要件確認表またはそれに代わるもの </w:t>
            </w:r>
          </w:p>
          <w:p w:rsidR="00D53180" w:rsidRPr="0009779A" w:rsidRDefault="00D53180" w:rsidP="00D53180">
            <w:pPr>
              <w:numPr>
                <w:ilvl w:val="0"/>
                <w:numId w:val="4"/>
              </w:numPr>
              <w:spacing w:after="102"/>
              <w:ind w:hanging="175"/>
              <w:rPr>
                <w:color w:val="auto"/>
              </w:rPr>
            </w:pPr>
            <w:r w:rsidRPr="0009779A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介護福祉士の資格証の写し </w:t>
            </w:r>
          </w:p>
          <w:p w:rsidR="00D53180" w:rsidRDefault="00D53180" w:rsidP="00D53180">
            <w:pPr>
              <w:spacing w:after="132"/>
              <w:ind w:left="246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09779A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＊資格取得後、氏名に変更があった場合は、裏書をしてください。 </w:t>
            </w:r>
          </w:p>
          <w:p w:rsidR="0009779A" w:rsidRPr="0009779A" w:rsidRDefault="0009779A" w:rsidP="0009779A">
            <w:pPr>
              <w:numPr>
                <w:ilvl w:val="0"/>
                <w:numId w:val="4"/>
              </w:numPr>
              <w:spacing w:after="119"/>
              <w:ind w:hanging="175"/>
              <w:rPr>
                <w:color w:val="auto"/>
              </w:rPr>
            </w:pPr>
            <w:r w:rsidRPr="00D53180">
              <w:rPr>
                <w:rFonts w:ascii="Wingdings" w:eastAsia="Wingdings" w:hAnsi="Wingdings" w:cs="Wingdings"/>
                <w:color w:val="auto"/>
                <w:sz w:val="16"/>
              </w:rPr>
              <w:t></w:t>
            </w:r>
            <w:r w:rsidRPr="0009779A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勤続</w:t>
            </w: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年数</w:t>
            </w:r>
            <w:r w:rsidRPr="0009779A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が分かる辞令等 </w:t>
            </w:r>
          </w:p>
          <w:p w:rsidR="0009779A" w:rsidRPr="0009779A" w:rsidRDefault="0009779A" w:rsidP="0009779A">
            <w:pPr>
              <w:spacing w:after="132"/>
              <w:rPr>
                <w:color w:val="auto"/>
              </w:rPr>
            </w:pPr>
            <w:r w:rsidRPr="0009779A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＊対象従業者氏名、職種・業務内容・従事期間等を記載した事業所の証明書（法人代表者印のあるもの、様式は任意）をもって替えることができます。</w:t>
            </w:r>
          </w:p>
          <w:p w:rsidR="00D53180" w:rsidRPr="0009779A" w:rsidRDefault="00D53180" w:rsidP="00D53180">
            <w:pPr>
              <w:spacing w:after="133"/>
              <w:ind w:left="1"/>
              <w:rPr>
                <w:b/>
                <w:color w:val="auto"/>
              </w:rPr>
            </w:pPr>
            <w:r w:rsidRPr="0009779A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>【（</w:t>
            </w:r>
            <w:r w:rsidRPr="001F4FBD">
              <w:rPr>
                <w:rFonts w:ascii="ＭＳ Ｐ明朝" w:eastAsia="ＭＳ Ｐ明朝" w:hAnsi="ＭＳ Ｐ明朝" w:cs="HGPｺﾞｼｯｸM"/>
                <w:b/>
                <w:color w:val="auto"/>
                <w:sz w:val="21"/>
              </w:rPr>
              <w:t>Ⅱ）</w:t>
            </w:r>
            <w:r w:rsidRPr="0009779A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 xml:space="preserve">を算定する場合】 </w:t>
            </w:r>
          </w:p>
          <w:p w:rsidR="0009779A" w:rsidRPr="0009779A" w:rsidRDefault="0009779A" w:rsidP="0009779A">
            <w:pPr>
              <w:numPr>
                <w:ilvl w:val="0"/>
                <w:numId w:val="4"/>
              </w:numPr>
              <w:spacing w:after="0" w:line="414" w:lineRule="auto"/>
              <w:ind w:hanging="175"/>
              <w:rPr>
                <w:color w:val="auto"/>
              </w:rPr>
            </w:pPr>
            <w:r w:rsidRPr="0009779A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サービス提供体制強化加算要件確認表またはそれに代わるもの </w:t>
            </w:r>
          </w:p>
          <w:p w:rsidR="0009779A" w:rsidRPr="0009779A" w:rsidRDefault="0009779A" w:rsidP="0009779A">
            <w:pPr>
              <w:numPr>
                <w:ilvl w:val="0"/>
                <w:numId w:val="4"/>
              </w:numPr>
              <w:spacing w:after="102"/>
              <w:ind w:hanging="175"/>
              <w:rPr>
                <w:color w:val="auto"/>
              </w:rPr>
            </w:pPr>
            <w:r w:rsidRPr="0009779A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介護福祉士の資格証の写し </w:t>
            </w:r>
          </w:p>
          <w:p w:rsidR="0009779A" w:rsidRDefault="0009779A" w:rsidP="0009779A">
            <w:pPr>
              <w:spacing w:after="132"/>
              <w:ind w:left="246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09779A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＊資格取得後、氏名に変更があった場合は、裏書をしてください。 </w:t>
            </w:r>
          </w:p>
          <w:p w:rsidR="00D53180" w:rsidRPr="0009779A" w:rsidRDefault="00D53180" w:rsidP="00D53180">
            <w:pPr>
              <w:spacing w:after="133"/>
              <w:ind w:left="1"/>
              <w:rPr>
                <w:b/>
                <w:color w:val="auto"/>
              </w:rPr>
            </w:pPr>
            <w:r w:rsidRPr="0009779A">
              <w:rPr>
                <w:rFonts w:ascii="HGPｺﾞｼｯｸM" w:eastAsia="HGPｺﾞｼｯｸM" w:hAnsi="HGPｺﾞｼｯｸM" w:cs="HGPｺﾞｼｯｸM"/>
                <w:b/>
                <w:color w:val="auto"/>
                <w:sz w:val="21"/>
              </w:rPr>
              <w:t xml:space="preserve">【（Ⅲ）を算定する場合】 </w:t>
            </w:r>
          </w:p>
          <w:p w:rsidR="00D53180" w:rsidRPr="0009779A" w:rsidRDefault="00D53180" w:rsidP="00D53180">
            <w:pPr>
              <w:numPr>
                <w:ilvl w:val="0"/>
                <w:numId w:val="4"/>
              </w:numPr>
              <w:spacing w:after="0" w:line="434" w:lineRule="auto"/>
              <w:ind w:hanging="175"/>
              <w:rPr>
                <w:color w:val="auto"/>
              </w:rPr>
            </w:pPr>
            <w:r w:rsidRPr="0009779A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サービス提供体制強化加算要件確認表又はそれに代わるもの </w:t>
            </w:r>
          </w:p>
          <w:p w:rsidR="0009779A" w:rsidRPr="0009779A" w:rsidRDefault="0009779A" w:rsidP="0009779A">
            <w:pPr>
              <w:numPr>
                <w:ilvl w:val="0"/>
                <w:numId w:val="4"/>
              </w:numPr>
              <w:spacing w:after="102"/>
              <w:ind w:hanging="175"/>
              <w:rPr>
                <w:color w:val="auto"/>
              </w:rPr>
            </w:pPr>
            <w:r w:rsidRPr="0009779A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介護福祉士の資格証の写し </w:t>
            </w:r>
          </w:p>
          <w:p w:rsidR="0009779A" w:rsidRDefault="0009779A" w:rsidP="0009779A">
            <w:pPr>
              <w:spacing w:after="132"/>
              <w:ind w:left="246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09779A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＊資格取得後、氏名に変更があった場合は、裏書をしてください。 </w:t>
            </w:r>
          </w:p>
          <w:p w:rsidR="0009779A" w:rsidRPr="0009779A" w:rsidRDefault="0009779A" w:rsidP="0009779A">
            <w:pPr>
              <w:numPr>
                <w:ilvl w:val="0"/>
                <w:numId w:val="4"/>
              </w:numPr>
              <w:spacing w:after="119"/>
              <w:ind w:hanging="175"/>
              <w:rPr>
                <w:color w:val="auto"/>
              </w:rPr>
            </w:pPr>
            <w:r w:rsidRPr="0009779A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勤続</w:t>
            </w:r>
            <w:r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年数</w:t>
            </w:r>
            <w:r w:rsidRPr="0009779A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が分かる辞令等 </w:t>
            </w:r>
          </w:p>
          <w:p w:rsidR="0009779A" w:rsidRPr="0009779A" w:rsidRDefault="0009779A" w:rsidP="0009779A">
            <w:pPr>
              <w:spacing w:after="132"/>
              <w:rPr>
                <w:color w:val="auto"/>
              </w:rPr>
            </w:pPr>
            <w:r w:rsidRPr="0009779A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>＊対象従業者氏名、職種・業務内容・従事期間等を記載した事業所の証明書（法人代表者印のあるもの、様式は任意）をもって替えることができます。</w:t>
            </w:r>
          </w:p>
          <w:p w:rsidR="00D53180" w:rsidRPr="0009779A" w:rsidRDefault="00D53180" w:rsidP="00D53180">
            <w:pPr>
              <w:spacing w:after="119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</w:p>
        </w:tc>
      </w:tr>
      <w:tr w:rsidR="00D53180" w:rsidTr="00D53180">
        <w:trPr>
          <w:trHeight w:val="459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80" w:rsidRPr="00D53180" w:rsidRDefault="00D53180" w:rsidP="00D53180">
            <w:pPr>
              <w:spacing w:after="0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  <w:t xml:space="preserve">介護職員処遇改善加算 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80" w:rsidRPr="00D53180" w:rsidRDefault="00D53180" w:rsidP="00D53180">
            <w:pPr>
              <w:spacing w:after="0"/>
              <w:ind w:left="2"/>
              <w:jc w:val="both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別途HP参照</w:t>
            </w:r>
          </w:p>
        </w:tc>
      </w:tr>
      <w:tr w:rsidR="00D53180" w:rsidTr="00D53180">
        <w:trPr>
          <w:trHeight w:val="510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80" w:rsidRPr="00D53180" w:rsidRDefault="00D53180" w:rsidP="00D53180">
            <w:pPr>
              <w:spacing w:after="0"/>
              <w:rPr>
                <w:rFonts w:ascii="HGPｺﾞｼｯｸM" w:eastAsia="HGPｺﾞｼｯｸM" w:hAnsi="HGPｺﾞｼｯｸM" w:cs="HGPｺﾞｼｯｸM"/>
                <w:color w:val="auto"/>
                <w:sz w:val="21"/>
              </w:rPr>
            </w:pPr>
            <w:r w:rsidRPr="00D53180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介護職員等特定処遇改善加算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80" w:rsidRPr="00D53180" w:rsidRDefault="00D53180" w:rsidP="00D53180">
            <w:pPr>
              <w:spacing w:after="0"/>
              <w:ind w:left="2"/>
              <w:jc w:val="both"/>
              <w:rPr>
                <w:color w:val="auto"/>
              </w:rPr>
            </w:pPr>
            <w:r w:rsidRPr="00D53180">
              <w:rPr>
                <w:rFonts w:ascii="HGPｺﾞｼｯｸM" w:eastAsia="HGPｺﾞｼｯｸM" w:hAnsi="HGPｺﾞｼｯｸM" w:cs="HGPｺﾞｼｯｸM" w:hint="eastAsia"/>
                <w:color w:val="auto"/>
                <w:sz w:val="21"/>
              </w:rPr>
              <w:t>別途HP参照</w:t>
            </w:r>
          </w:p>
        </w:tc>
      </w:tr>
    </w:tbl>
    <w:p w:rsidR="00DB7F91" w:rsidRDefault="003318A4">
      <w:pPr>
        <w:spacing w:after="122"/>
        <w:rPr>
          <w:rFonts w:ascii="HGPｺﾞｼｯｸM" w:eastAsia="HGPｺﾞｼｯｸM" w:hAnsi="HGPｺﾞｼｯｸM" w:cs="HGPｺﾞｼｯｸM"/>
        </w:rPr>
      </w:pPr>
      <w:r>
        <w:rPr>
          <w:rFonts w:ascii="HGPｺﾞｼｯｸM" w:eastAsia="HGPｺﾞｼｯｸM" w:hAnsi="HGPｺﾞｼｯｸM" w:cs="HGPｺﾞｼｯｸM"/>
        </w:rPr>
        <w:t xml:space="preserve"> </w:t>
      </w:r>
    </w:p>
    <w:p w:rsidR="00EB60DC" w:rsidRDefault="00EB60DC">
      <w:pPr>
        <w:spacing w:after="122"/>
        <w:rPr>
          <w:rFonts w:ascii="HGPｺﾞｼｯｸM" w:eastAsia="HGPｺﾞｼｯｸM" w:hAnsi="HGPｺﾞｼｯｸM" w:cs="HGPｺﾞｼｯｸM"/>
        </w:rPr>
      </w:pPr>
    </w:p>
    <w:p w:rsidR="00EB60DC" w:rsidRDefault="00EB60DC">
      <w:pPr>
        <w:spacing w:after="122"/>
        <w:rPr>
          <w:rFonts w:ascii="HGPｺﾞｼｯｸM" w:eastAsia="HGPｺﾞｼｯｸM" w:hAnsi="HGPｺﾞｼｯｸM" w:cs="HGPｺﾞｼｯｸM"/>
        </w:rPr>
      </w:pPr>
    </w:p>
    <w:p w:rsidR="00D53180" w:rsidRDefault="00D53180">
      <w:pPr>
        <w:spacing w:after="122"/>
        <w:rPr>
          <w:rFonts w:ascii="HGPｺﾞｼｯｸM" w:eastAsia="HGPｺﾞｼｯｸM" w:hAnsi="HGPｺﾞｼｯｸM" w:cs="HGPｺﾞｼｯｸM"/>
        </w:rPr>
      </w:pPr>
    </w:p>
    <w:p w:rsidR="00D53180" w:rsidRDefault="00D53180">
      <w:pPr>
        <w:spacing w:after="122"/>
        <w:rPr>
          <w:rFonts w:ascii="HGPｺﾞｼｯｸM" w:eastAsia="HGPｺﾞｼｯｸM" w:hAnsi="HGPｺﾞｼｯｸM" w:cs="HGPｺﾞｼｯｸM"/>
        </w:rPr>
      </w:pPr>
    </w:p>
    <w:p w:rsidR="00D53180" w:rsidRDefault="00D53180">
      <w:pPr>
        <w:spacing w:after="122"/>
        <w:rPr>
          <w:rFonts w:ascii="HGPｺﾞｼｯｸM" w:eastAsia="HGPｺﾞｼｯｸM" w:hAnsi="HGPｺﾞｼｯｸM" w:cs="HGPｺﾞｼｯｸM"/>
        </w:rPr>
      </w:pPr>
    </w:p>
    <w:p w:rsidR="00D53180" w:rsidRDefault="00D53180">
      <w:pPr>
        <w:spacing w:after="122"/>
        <w:rPr>
          <w:rFonts w:ascii="HGPｺﾞｼｯｸM" w:eastAsia="HGPｺﾞｼｯｸM" w:hAnsi="HGPｺﾞｼｯｸM" w:cs="HGPｺﾞｼｯｸM"/>
        </w:rPr>
      </w:pPr>
    </w:p>
    <w:p w:rsidR="00D53180" w:rsidRDefault="00D53180">
      <w:pPr>
        <w:spacing w:after="122"/>
        <w:rPr>
          <w:rFonts w:ascii="HGPｺﾞｼｯｸM" w:eastAsia="HGPｺﾞｼｯｸM" w:hAnsi="HGPｺﾞｼｯｸM" w:cs="HGPｺﾞｼｯｸM"/>
        </w:rPr>
      </w:pPr>
    </w:p>
    <w:p w:rsidR="00D53180" w:rsidRDefault="00D53180">
      <w:pPr>
        <w:spacing w:after="122"/>
        <w:rPr>
          <w:rFonts w:ascii="HGPｺﾞｼｯｸM" w:eastAsia="HGPｺﾞｼｯｸM" w:hAnsi="HGPｺﾞｼｯｸM" w:cs="HGPｺﾞｼｯｸM"/>
        </w:rPr>
      </w:pPr>
    </w:p>
    <w:p w:rsidR="001F4FBD" w:rsidRDefault="001F4FBD">
      <w:pPr>
        <w:spacing w:after="122"/>
        <w:rPr>
          <w:rFonts w:ascii="HGPｺﾞｼｯｸM" w:eastAsia="HGPｺﾞｼｯｸM" w:hAnsi="HGPｺﾞｼｯｸM" w:cs="HGPｺﾞｼｯｸM"/>
        </w:rPr>
      </w:pPr>
    </w:p>
    <w:p w:rsidR="00D53180" w:rsidRDefault="006B634A">
      <w:pPr>
        <w:spacing w:after="122"/>
        <w:rPr>
          <w:rFonts w:ascii="HGPｺﾞｼｯｸM" w:eastAsia="HGPｺﾞｼｯｸM" w:hAnsi="HGPｺﾞｼｯｸM" w:cs="HGPｺﾞｼｯｸM"/>
        </w:rPr>
      </w:pPr>
      <w:r w:rsidRPr="00EB60DC">
        <w:rPr>
          <w:rFonts w:ascii="HGPｺﾞｼｯｸM" w:eastAsia="HGPｺﾞｼｯｸM" w:hAnsi="HGPｺﾞｼｯｸM" w:cs="HGPｺﾞｼｯｸM"/>
          <w:sz w:val="24"/>
        </w:rPr>
        <w:t>■ 短期利用を開始する場合</w:t>
      </w:r>
    </w:p>
    <w:p w:rsidR="006B634A" w:rsidRDefault="006B634A">
      <w:pPr>
        <w:spacing w:after="122"/>
        <w:rPr>
          <w:rFonts w:ascii="HGPｺﾞｼｯｸM" w:eastAsia="HGPｺﾞｼｯｸM" w:hAnsi="HGPｺﾞｼｯｸM" w:cs="HGPｺﾞｼｯｸM"/>
        </w:rPr>
      </w:pPr>
    </w:p>
    <w:p w:rsidR="006B634A" w:rsidRDefault="006B634A">
      <w:pPr>
        <w:spacing w:after="122"/>
        <w:rPr>
          <w:rFonts w:ascii="HGPｺﾞｼｯｸM" w:eastAsia="HGPｺﾞｼｯｸM" w:hAnsi="HGPｺﾞｼｯｸM" w:cs="HGPｺﾞｼｯｸM"/>
        </w:rPr>
      </w:pPr>
    </w:p>
    <w:p w:rsidR="00D53180" w:rsidRDefault="00D53180">
      <w:pPr>
        <w:spacing w:after="122"/>
        <w:rPr>
          <w:rFonts w:ascii="HGPｺﾞｼｯｸM" w:eastAsia="HGPｺﾞｼｯｸM" w:hAnsi="HGPｺﾞｼｯｸM" w:cs="HGPｺﾞｼｯｸM"/>
        </w:rPr>
      </w:pPr>
    </w:p>
    <w:p w:rsidR="00D53180" w:rsidRDefault="00D53180">
      <w:pPr>
        <w:spacing w:after="122"/>
        <w:rPr>
          <w:rFonts w:ascii="HGPｺﾞｼｯｸM" w:eastAsia="HGPｺﾞｼｯｸM" w:hAnsi="HGPｺﾞｼｯｸM" w:cs="HGPｺﾞｼｯｸM"/>
        </w:rPr>
      </w:pPr>
    </w:p>
    <w:p w:rsidR="00D53180" w:rsidRDefault="00D53180">
      <w:pPr>
        <w:spacing w:after="122"/>
        <w:rPr>
          <w:rFonts w:ascii="HGPｺﾞｼｯｸM" w:eastAsia="HGPｺﾞｼｯｸM" w:hAnsi="HGPｺﾞｼｯｸM" w:cs="HGPｺﾞｼｯｸM"/>
        </w:rPr>
      </w:pPr>
    </w:p>
    <w:p w:rsidR="00D53180" w:rsidRPr="00EB60DC" w:rsidRDefault="00D53180">
      <w:pPr>
        <w:spacing w:after="122"/>
        <w:rPr>
          <w:rFonts w:ascii="HGPｺﾞｼｯｸM" w:eastAsia="HGPｺﾞｼｯｸM" w:hAnsi="HGPｺﾞｼｯｸM" w:cs="HGPｺﾞｼｯｸM"/>
        </w:rPr>
      </w:pPr>
    </w:p>
    <w:p w:rsidR="00EB60DC" w:rsidRPr="00EB60DC" w:rsidRDefault="00EB60DC">
      <w:pPr>
        <w:spacing w:after="122"/>
        <w:rPr>
          <w:rFonts w:ascii="HGPｺﾞｼｯｸM" w:eastAsia="HGPｺﾞｼｯｸM" w:hAnsi="HGPｺﾞｼｯｸM" w:cs="HGPｺﾞｼｯｸM"/>
          <w:sz w:val="24"/>
        </w:rPr>
      </w:pPr>
    </w:p>
    <w:tbl>
      <w:tblPr>
        <w:tblStyle w:val="TableGrid"/>
        <w:tblpPr w:vertAnchor="page" w:horzAnchor="margin" w:tblpY="1491"/>
        <w:tblOverlap w:val="never"/>
        <w:tblW w:w="9741" w:type="dxa"/>
        <w:tblInd w:w="0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396"/>
        <w:gridCol w:w="6345"/>
      </w:tblGrid>
      <w:tr w:rsidR="00D53180" w:rsidTr="00D53180">
        <w:trPr>
          <w:trHeight w:val="367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3180" w:rsidRDefault="00D53180" w:rsidP="00D53180">
            <w:pPr>
              <w:spacing w:after="0"/>
              <w:ind w:leftChars="-51" w:left="1" w:hangingChars="54" w:hanging="113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1"/>
              </w:rPr>
              <w:t xml:space="preserve">加算の種類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D53180" w:rsidRDefault="00D53180" w:rsidP="00D53180">
            <w:pPr>
              <w:spacing w:after="0"/>
              <w:ind w:left="12"/>
              <w:jc w:val="center"/>
            </w:pPr>
            <w:r>
              <w:rPr>
                <w:rFonts w:ascii="HGPｺﾞｼｯｸM" w:eastAsia="HGPｺﾞｼｯｸM" w:hAnsi="HGPｺﾞｼｯｸM" w:cs="HGPｺﾞｼｯｸM"/>
                <w:sz w:val="21"/>
              </w:rPr>
              <w:t xml:space="preserve">添付書類 </w:t>
            </w:r>
          </w:p>
        </w:tc>
      </w:tr>
      <w:tr w:rsidR="00D53180" w:rsidTr="00D53180">
        <w:trPr>
          <w:trHeight w:val="3641"/>
        </w:trPr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80" w:rsidRDefault="00D53180" w:rsidP="00D53180">
            <w:pPr>
              <w:spacing w:after="0"/>
            </w:pPr>
            <w:r>
              <w:rPr>
                <w:rFonts w:ascii="HGPｺﾞｼｯｸM" w:eastAsia="HGPｺﾞｼｯｸM" w:hAnsi="HGPｺﾞｼｯｸM" w:cs="HGPｺﾞｼｯｸM"/>
              </w:rPr>
              <w:t xml:space="preserve">適用開始 </w:t>
            </w:r>
          </w:p>
        </w:tc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3180" w:rsidRDefault="00D53180" w:rsidP="00D53180">
            <w:pPr>
              <w:numPr>
                <w:ilvl w:val="0"/>
                <w:numId w:val="5"/>
              </w:numPr>
              <w:spacing w:after="119"/>
              <w:ind w:hanging="175"/>
            </w:pPr>
            <w:r>
              <w:rPr>
                <w:rFonts w:ascii="HGPｺﾞｼｯｸM" w:eastAsia="HGPｺﾞｼｯｸM" w:hAnsi="HGPｺﾞｼｯｸM" w:cs="HGPｺﾞｼｯｸM"/>
                <w:sz w:val="21"/>
              </w:rPr>
              <w:t xml:space="preserve">従業者の勤務の体制及び勤務形態一覧表（参考様式 1） </w:t>
            </w:r>
          </w:p>
          <w:p w:rsidR="00D53180" w:rsidRDefault="00D53180" w:rsidP="00D53180">
            <w:pPr>
              <w:spacing w:after="135"/>
              <w:ind w:left="176"/>
            </w:pPr>
            <w:r>
              <w:rPr>
                <w:rFonts w:ascii="HGPｺﾞｼｯｸM" w:eastAsia="HGPｺﾞｼｯｸM" w:hAnsi="HGPｺﾞｼｯｸM" w:cs="HGPｺﾞｼｯｸM"/>
                <w:sz w:val="21"/>
              </w:rPr>
              <w:t xml:space="preserve">＊適用開始月のもの。 </w:t>
            </w:r>
          </w:p>
          <w:p w:rsidR="00D53180" w:rsidRDefault="00D53180" w:rsidP="00D53180">
            <w:pPr>
              <w:numPr>
                <w:ilvl w:val="0"/>
                <w:numId w:val="5"/>
              </w:numPr>
              <w:spacing w:after="102"/>
              <w:ind w:hanging="175"/>
            </w:pPr>
            <w:r>
              <w:rPr>
                <w:rFonts w:ascii="HGPｺﾞｼｯｸM" w:eastAsia="HGPｺﾞｼｯｸM" w:hAnsi="HGPｺﾞｼｯｸM" w:cs="HGPｺﾞｼｯｸM"/>
                <w:sz w:val="21"/>
              </w:rPr>
              <w:t xml:space="preserve">次のいずれかの研修修了証の写し </w:t>
            </w:r>
          </w:p>
          <w:p w:rsidR="00D53180" w:rsidRDefault="00D53180" w:rsidP="00D53180">
            <w:pPr>
              <w:numPr>
                <w:ilvl w:val="0"/>
                <w:numId w:val="6"/>
              </w:numPr>
              <w:spacing w:after="112"/>
              <w:ind w:hanging="420"/>
            </w:pPr>
            <w:r>
              <w:rPr>
                <w:rFonts w:ascii="HGPｺﾞｼｯｸM" w:eastAsia="HGPｺﾞｼｯｸM" w:hAnsi="HGPｺﾞｼｯｸM" w:cs="HGPｺﾞｼｯｸM"/>
                <w:sz w:val="21"/>
              </w:rPr>
              <w:t xml:space="preserve">認知紹介後実務者研修のうち「専門課程」 </w:t>
            </w:r>
          </w:p>
          <w:p w:rsidR="00D53180" w:rsidRDefault="00D53180" w:rsidP="00D53180">
            <w:pPr>
              <w:numPr>
                <w:ilvl w:val="0"/>
                <w:numId w:val="6"/>
              </w:numPr>
              <w:spacing w:after="113"/>
              <w:ind w:hanging="420"/>
            </w:pPr>
            <w:r>
              <w:rPr>
                <w:rFonts w:ascii="HGPｺﾞｼｯｸM" w:eastAsia="HGPｺﾞｼｯｸM" w:hAnsi="HGPｺﾞｼｯｸM" w:cs="HGPｺﾞｼｯｸM"/>
                <w:sz w:val="21"/>
              </w:rPr>
              <w:t xml:space="preserve">認知紹介後実践者研修のうち「実践リーダー研修」 </w:t>
            </w:r>
          </w:p>
          <w:p w:rsidR="00D53180" w:rsidRDefault="00D53180" w:rsidP="00D53180">
            <w:pPr>
              <w:numPr>
                <w:ilvl w:val="0"/>
                <w:numId w:val="6"/>
              </w:numPr>
              <w:spacing w:after="112"/>
              <w:ind w:hanging="420"/>
            </w:pPr>
            <w:r>
              <w:rPr>
                <w:rFonts w:ascii="HGPｺﾞｼｯｸM" w:eastAsia="HGPｺﾞｼｯｸM" w:hAnsi="HGPｺﾞｼｯｸM" w:cs="HGPｺﾞｼｯｸM"/>
                <w:sz w:val="21"/>
              </w:rPr>
              <w:t xml:space="preserve">認知症介護指導者要請研修 </w:t>
            </w:r>
          </w:p>
          <w:p w:rsidR="00D53180" w:rsidRDefault="00D53180" w:rsidP="00D53180">
            <w:pPr>
              <w:spacing w:after="132"/>
              <w:ind w:left="212"/>
            </w:pPr>
            <w:r>
              <w:rPr>
                <w:rFonts w:ascii="HGPｺﾞｼｯｸM" w:eastAsia="HGPｺﾞｼｯｸM" w:hAnsi="HGPｺﾞｼｯｸM" w:cs="HGPｺﾞｼｯｸM"/>
                <w:sz w:val="21"/>
              </w:rPr>
              <w:t xml:space="preserve">＊資格取得後、氏名に変更があった場合は、裏書をしてください。 </w:t>
            </w:r>
          </w:p>
          <w:p w:rsidR="00D53180" w:rsidRPr="003318A4" w:rsidRDefault="00D53180" w:rsidP="00D53180">
            <w:pPr>
              <w:spacing w:after="141"/>
              <w:ind w:left="1"/>
              <w:rPr>
                <w:b/>
              </w:rPr>
            </w:pPr>
            <w:r w:rsidRPr="003318A4">
              <w:rPr>
                <w:rFonts w:ascii="HGPｺﾞｼｯｸM" w:eastAsia="HGPｺﾞｼｯｸM" w:hAnsi="HGPｺﾞｼｯｸM" w:cs="HGPｺﾞｼｯｸM"/>
                <w:b/>
                <w:sz w:val="21"/>
              </w:rPr>
              <w:t xml:space="preserve">※別途運営規程の変更届が必要となります。 </w:t>
            </w:r>
          </w:p>
          <w:p w:rsidR="00D53180" w:rsidRDefault="00D53180" w:rsidP="00D53180">
            <w:pPr>
              <w:spacing w:after="0"/>
              <w:ind w:left="1"/>
            </w:pPr>
            <w:r>
              <w:rPr>
                <w:rFonts w:ascii="HGPｺﾞｼｯｸM" w:eastAsia="HGPｺﾞｼｯｸM" w:hAnsi="HGPｺﾞｼｯｸM" w:cs="HGPｺﾞｼｯｸM"/>
                <w:sz w:val="21"/>
              </w:rPr>
              <w:t xml:space="preserve"> （短期利用を明記した運営規程を作成してください。）</w:t>
            </w:r>
            <w:r>
              <w:rPr>
                <w:rFonts w:ascii="HGPｺﾞｼｯｸM" w:eastAsia="HGPｺﾞｼｯｸM" w:hAnsi="HGPｺﾞｼｯｸM" w:cs="HGPｺﾞｼｯｸM"/>
              </w:rPr>
              <w:t xml:space="preserve"> </w:t>
            </w:r>
          </w:p>
        </w:tc>
      </w:tr>
    </w:tbl>
    <w:p w:rsidR="007C7838" w:rsidRPr="007C7838" w:rsidRDefault="007C7838">
      <w:pPr>
        <w:spacing w:after="122"/>
        <w:rPr>
          <w:rFonts w:eastAsiaTheme="minorEastAsia"/>
        </w:rPr>
      </w:pPr>
    </w:p>
    <w:sectPr w:rsidR="007C7838" w:rsidRPr="007C7838" w:rsidSect="001F4FBD">
      <w:pgSz w:w="11906" w:h="16838"/>
      <w:pgMar w:top="993" w:right="1133" w:bottom="568" w:left="107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54B" w:rsidRDefault="0073454B" w:rsidP="00154307">
      <w:pPr>
        <w:spacing w:after="0" w:line="240" w:lineRule="auto"/>
      </w:pPr>
      <w:r>
        <w:separator/>
      </w:r>
    </w:p>
  </w:endnote>
  <w:endnote w:type="continuationSeparator" w:id="0">
    <w:p w:rsidR="0073454B" w:rsidRDefault="0073454B" w:rsidP="0015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54B" w:rsidRDefault="0073454B" w:rsidP="00154307">
      <w:pPr>
        <w:spacing w:after="0" w:line="240" w:lineRule="auto"/>
      </w:pPr>
      <w:r>
        <w:separator/>
      </w:r>
    </w:p>
  </w:footnote>
  <w:footnote w:type="continuationSeparator" w:id="0">
    <w:p w:rsidR="0073454B" w:rsidRDefault="0073454B" w:rsidP="00154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EF9"/>
    <w:multiLevelType w:val="hybridMultilevel"/>
    <w:tmpl w:val="EC96DB5E"/>
    <w:lvl w:ilvl="0" w:tplc="43F213C8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66263EA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49ACD5E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ED25DB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C38BA4C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E202B5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80B6C0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2C4EF2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4E2695E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2233EA"/>
    <w:multiLevelType w:val="hybridMultilevel"/>
    <w:tmpl w:val="966A0684"/>
    <w:lvl w:ilvl="0" w:tplc="51D4A034">
      <w:start w:val="1"/>
      <w:numFmt w:val="decimalEnclosedCircle"/>
      <w:lvlText w:val="%1"/>
      <w:lvlJc w:val="left"/>
      <w:pPr>
        <w:ind w:left="556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72E1EA">
      <w:start w:val="1"/>
      <w:numFmt w:val="lowerLetter"/>
      <w:lvlText w:val="%2"/>
      <w:lvlJc w:val="left"/>
      <w:pPr>
        <w:ind w:left="1322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8CDA18">
      <w:start w:val="1"/>
      <w:numFmt w:val="lowerRoman"/>
      <w:lvlText w:val="%3"/>
      <w:lvlJc w:val="left"/>
      <w:pPr>
        <w:ind w:left="2042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EE25C74">
      <w:start w:val="1"/>
      <w:numFmt w:val="decimal"/>
      <w:lvlText w:val="%4"/>
      <w:lvlJc w:val="left"/>
      <w:pPr>
        <w:ind w:left="2762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C00722">
      <w:start w:val="1"/>
      <w:numFmt w:val="lowerLetter"/>
      <w:lvlText w:val="%5"/>
      <w:lvlJc w:val="left"/>
      <w:pPr>
        <w:ind w:left="3482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05C3856">
      <w:start w:val="1"/>
      <w:numFmt w:val="lowerRoman"/>
      <w:lvlText w:val="%6"/>
      <w:lvlJc w:val="left"/>
      <w:pPr>
        <w:ind w:left="4202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4C29B8E">
      <w:start w:val="1"/>
      <w:numFmt w:val="decimal"/>
      <w:lvlText w:val="%7"/>
      <w:lvlJc w:val="left"/>
      <w:pPr>
        <w:ind w:left="4922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44A60AA">
      <w:start w:val="1"/>
      <w:numFmt w:val="lowerLetter"/>
      <w:lvlText w:val="%8"/>
      <w:lvlJc w:val="left"/>
      <w:pPr>
        <w:ind w:left="5642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22EA79A">
      <w:start w:val="1"/>
      <w:numFmt w:val="lowerRoman"/>
      <w:lvlText w:val="%9"/>
      <w:lvlJc w:val="left"/>
      <w:pPr>
        <w:ind w:left="6362"/>
      </w:pPr>
      <w:rPr>
        <w:rFonts w:ascii="HGPｺﾞｼｯｸM" w:eastAsia="HGPｺﾞｼｯｸM" w:hAnsi="HGPｺﾞｼｯｸM" w:cs="HGPｺﾞｼｯｸM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DE76DE"/>
    <w:multiLevelType w:val="hybridMultilevel"/>
    <w:tmpl w:val="01AC8550"/>
    <w:lvl w:ilvl="0" w:tplc="D67E3E98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11AFE5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B6CE61C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9DC9A76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92CA1F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2D20CC2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CBE642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4FABD6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3FCAB20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39125C"/>
    <w:multiLevelType w:val="hybridMultilevel"/>
    <w:tmpl w:val="168EA73C"/>
    <w:lvl w:ilvl="0" w:tplc="5CFE0EB2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9C42874">
      <w:start w:val="1"/>
      <w:numFmt w:val="bullet"/>
      <w:lvlText w:val="o"/>
      <w:lvlJc w:val="left"/>
      <w:pPr>
        <w:ind w:left="12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3C853EA">
      <w:start w:val="1"/>
      <w:numFmt w:val="bullet"/>
      <w:lvlText w:val="▪"/>
      <w:lvlJc w:val="left"/>
      <w:pPr>
        <w:ind w:left="19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62EE7A">
      <w:start w:val="1"/>
      <w:numFmt w:val="bullet"/>
      <w:lvlText w:val="•"/>
      <w:lvlJc w:val="left"/>
      <w:pPr>
        <w:ind w:left="26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5BCC078">
      <w:start w:val="1"/>
      <w:numFmt w:val="bullet"/>
      <w:lvlText w:val="o"/>
      <w:lvlJc w:val="left"/>
      <w:pPr>
        <w:ind w:left="3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C1EBA24">
      <w:start w:val="1"/>
      <w:numFmt w:val="bullet"/>
      <w:lvlText w:val="▪"/>
      <w:lvlJc w:val="left"/>
      <w:pPr>
        <w:ind w:left="4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0001A44">
      <w:start w:val="1"/>
      <w:numFmt w:val="bullet"/>
      <w:lvlText w:val="•"/>
      <w:lvlJc w:val="left"/>
      <w:pPr>
        <w:ind w:left="4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280D8A8">
      <w:start w:val="1"/>
      <w:numFmt w:val="bullet"/>
      <w:lvlText w:val="o"/>
      <w:lvlJc w:val="left"/>
      <w:pPr>
        <w:ind w:left="5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E58E062">
      <w:start w:val="1"/>
      <w:numFmt w:val="bullet"/>
      <w:lvlText w:val="▪"/>
      <w:lvlJc w:val="left"/>
      <w:pPr>
        <w:ind w:left="6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59747D"/>
    <w:multiLevelType w:val="hybridMultilevel"/>
    <w:tmpl w:val="54DE4DE6"/>
    <w:lvl w:ilvl="0" w:tplc="F416B122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68EAE5E">
      <w:start w:val="1"/>
      <w:numFmt w:val="bullet"/>
      <w:lvlText w:val="o"/>
      <w:lvlJc w:val="left"/>
      <w:pPr>
        <w:ind w:left="11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8D058A6">
      <w:start w:val="1"/>
      <w:numFmt w:val="bullet"/>
      <w:lvlText w:val="▪"/>
      <w:lvlJc w:val="left"/>
      <w:pPr>
        <w:ind w:left="19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64406FA">
      <w:start w:val="1"/>
      <w:numFmt w:val="bullet"/>
      <w:lvlText w:val="•"/>
      <w:lvlJc w:val="left"/>
      <w:pPr>
        <w:ind w:left="26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3F24C86">
      <w:start w:val="1"/>
      <w:numFmt w:val="bullet"/>
      <w:lvlText w:val="o"/>
      <w:lvlJc w:val="left"/>
      <w:pPr>
        <w:ind w:left="33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8F42428">
      <w:start w:val="1"/>
      <w:numFmt w:val="bullet"/>
      <w:lvlText w:val="▪"/>
      <w:lvlJc w:val="left"/>
      <w:pPr>
        <w:ind w:left="40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324942A">
      <w:start w:val="1"/>
      <w:numFmt w:val="bullet"/>
      <w:lvlText w:val="•"/>
      <w:lvlJc w:val="left"/>
      <w:pPr>
        <w:ind w:left="47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9945306">
      <w:start w:val="1"/>
      <w:numFmt w:val="bullet"/>
      <w:lvlText w:val="o"/>
      <w:lvlJc w:val="left"/>
      <w:pPr>
        <w:ind w:left="55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4E26A1A">
      <w:start w:val="1"/>
      <w:numFmt w:val="bullet"/>
      <w:lvlText w:val="▪"/>
      <w:lvlJc w:val="left"/>
      <w:pPr>
        <w:ind w:left="62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1A6C22"/>
    <w:multiLevelType w:val="hybridMultilevel"/>
    <w:tmpl w:val="369C6326"/>
    <w:lvl w:ilvl="0" w:tplc="20C47848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8BE8384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1F8B67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8BA7F78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BF811F8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ADAAB6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4DC55C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3D0E092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C9A5558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41486D"/>
    <w:multiLevelType w:val="hybridMultilevel"/>
    <w:tmpl w:val="8AB00774"/>
    <w:lvl w:ilvl="0" w:tplc="52445BF6">
      <w:start w:val="1"/>
      <w:numFmt w:val="bullet"/>
      <w:lvlText w:val=""/>
      <w:lvlJc w:val="left"/>
      <w:pPr>
        <w:ind w:left="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274FCDA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96A7A98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40CA80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16FAFB06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3325EBC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FF2810A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3CAC5C6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B5C0112A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F91"/>
    <w:rsid w:val="00006666"/>
    <w:rsid w:val="0009779A"/>
    <w:rsid w:val="00107F78"/>
    <w:rsid w:val="00154307"/>
    <w:rsid w:val="0018680F"/>
    <w:rsid w:val="001E1A81"/>
    <w:rsid w:val="001F4FBD"/>
    <w:rsid w:val="00215059"/>
    <w:rsid w:val="00266549"/>
    <w:rsid w:val="003318A4"/>
    <w:rsid w:val="003547E0"/>
    <w:rsid w:val="003C5DEF"/>
    <w:rsid w:val="004D682F"/>
    <w:rsid w:val="004F0212"/>
    <w:rsid w:val="004F6AA5"/>
    <w:rsid w:val="00503A27"/>
    <w:rsid w:val="005273EC"/>
    <w:rsid w:val="006B634A"/>
    <w:rsid w:val="00702BA5"/>
    <w:rsid w:val="0073454B"/>
    <w:rsid w:val="00766B4D"/>
    <w:rsid w:val="007C7838"/>
    <w:rsid w:val="008F33F4"/>
    <w:rsid w:val="009C4C58"/>
    <w:rsid w:val="009F4B3A"/>
    <w:rsid w:val="00A07B9B"/>
    <w:rsid w:val="00B2284A"/>
    <w:rsid w:val="00C031DC"/>
    <w:rsid w:val="00CC63C7"/>
    <w:rsid w:val="00D53180"/>
    <w:rsid w:val="00DB0E65"/>
    <w:rsid w:val="00DB5644"/>
    <w:rsid w:val="00DB7F91"/>
    <w:rsid w:val="00EB60DC"/>
    <w:rsid w:val="00F7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D40663"/>
  <w15:docId w15:val="{CA05C74A-77F5-428E-A94D-2075565E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543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430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54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430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4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OJ269</dc:creator>
  <cp:keywords/>
  <cp:lastModifiedBy>00006365</cp:lastModifiedBy>
  <cp:revision>21</cp:revision>
  <dcterms:created xsi:type="dcterms:W3CDTF">2019-04-17T09:38:00Z</dcterms:created>
  <dcterms:modified xsi:type="dcterms:W3CDTF">2021-04-07T11:46:00Z</dcterms:modified>
</cp:coreProperties>
</file>