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E1" w:rsidRDefault="00AF1B20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0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AE23E1" w:rsidRDefault="00AF1B20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0"/>
      </w:pPr>
      <w:r>
        <w:rPr>
          <w:rFonts w:ascii="HGPｺﾞｼｯｸM" w:eastAsia="HGPｺﾞｼｯｸM" w:hAnsi="HGPｺﾞｼｯｸM" w:cs="HGPｺﾞｼｯｸM"/>
          <w:color w:val="FFFFFF"/>
          <w:sz w:val="24"/>
        </w:rPr>
        <w:t xml:space="preserve">地域密着型特定施設入居者生活介護 </w:t>
      </w:r>
    </w:p>
    <w:p w:rsidR="00AE23E1" w:rsidRDefault="00AF1B20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134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AE23E1" w:rsidRPr="00EF7F72" w:rsidRDefault="00AF1B20">
      <w:pPr>
        <w:spacing w:after="121"/>
        <w:ind w:left="-5" w:hanging="10"/>
        <w:rPr>
          <w:color w:val="auto"/>
        </w:rPr>
      </w:pPr>
      <w:r>
        <w:rPr>
          <w:rFonts w:ascii="HGPｺﾞｼｯｸM" w:eastAsia="HGPｺﾞｼｯｸM" w:hAnsi="HGPｺﾞｼｯｸM" w:cs="HGPｺﾞｼｯｸM"/>
        </w:rPr>
        <w:t>■</w:t>
      </w:r>
      <w:r w:rsidRPr="00EF7F72">
        <w:rPr>
          <w:rFonts w:ascii="HGPｺﾞｼｯｸM" w:eastAsia="HGPｺﾞｼｯｸM" w:hAnsi="HGPｺﾞｼｯｸM" w:cs="HGPｺﾞｼｯｸM"/>
          <w:color w:val="auto"/>
        </w:rPr>
        <w:t xml:space="preserve"> 全加算共通提出書類 </w:t>
      </w:r>
    </w:p>
    <w:p w:rsidR="00076DC3" w:rsidRPr="00DA55E1" w:rsidRDefault="00AF1B20" w:rsidP="00076DC3">
      <w:pPr>
        <w:spacing w:after="1" w:line="378" w:lineRule="auto"/>
        <w:ind w:left="-225" w:right="3802" w:firstLineChars="200" w:firstLine="420"/>
        <w:rPr>
          <w:rFonts w:ascii="HGPｺﾞｼｯｸM" w:eastAsia="HGPｺﾞｼｯｸM" w:hAnsi="HGPｺﾞｼｯｸM" w:cs="HGPｺﾞｼｯｸM"/>
          <w:color w:val="auto"/>
          <w:sz w:val="21"/>
        </w:rPr>
      </w:pPr>
      <w:r w:rsidRPr="00EF7F72">
        <w:rPr>
          <w:rFonts w:ascii="Wingdings" w:eastAsia="Wingdings" w:hAnsi="Wingdings" w:cs="Wingdings"/>
          <w:color w:val="auto"/>
          <w:sz w:val="21"/>
        </w:rPr>
        <w:t></w:t>
      </w:r>
      <w:r w:rsidRPr="00EF7F72">
        <w:rPr>
          <w:rFonts w:ascii="Arial" w:eastAsia="Arial" w:hAnsi="Arial" w:cs="Arial"/>
          <w:color w:val="auto"/>
          <w:sz w:val="21"/>
        </w:rPr>
        <w:t xml:space="preserve"> </w:t>
      </w:r>
      <w:r w:rsidR="00076DC3"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介護給付費算定に係る体制等に関する届出書（別紙 2</w:t>
      </w:r>
      <w:r w:rsidR="00076DC3">
        <w:rPr>
          <w:rFonts w:ascii="HGPｺﾞｼｯｸM" w:eastAsia="HGPｺﾞｼｯｸM" w:hAnsi="HGPｺﾞｼｯｸM" w:cs="HGPｺﾞｼｯｸM" w:hint="eastAsia"/>
          <w:color w:val="auto"/>
          <w:sz w:val="21"/>
        </w:rPr>
        <w:t>-2</w:t>
      </w:r>
      <w:r w:rsidR="00076DC3" w:rsidRPr="00DA55E1">
        <w:rPr>
          <w:rFonts w:ascii="HGPｺﾞｼｯｸM" w:eastAsia="HGPｺﾞｼｯｸM" w:hAnsi="HGPｺﾞｼｯｸM" w:cs="HGPｺﾞｼｯｸM"/>
          <w:color w:val="auto"/>
          <w:sz w:val="21"/>
        </w:rPr>
        <w:t>）</w:t>
      </w:r>
    </w:p>
    <w:p w:rsidR="00076DC3" w:rsidRPr="00DA55E1" w:rsidRDefault="00076DC3" w:rsidP="00076DC3">
      <w:pPr>
        <w:tabs>
          <w:tab w:val="left" w:pos="7938"/>
        </w:tabs>
        <w:spacing w:after="1" w:line="378" w:lineRule="auto"/>
        <w:ind w:left="-225" w:right="1088" w:firstLineChars="200" w:firstLine="420"/>
        <w:rPr>
          <w:color w:val="auto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介護給付費算定に係る体制等状況一覧表</w:t>
      </w:r>
      <w:r w:rsidRPr="00DA55E1">
        <w:rPr>
          <w:rFonts w:ascii="HGPｺﾞｼｯｸM" w:eastAsia="HGPｺﾞｼｯｸM" w:hAnsi="HGPｺﾞｼｯｸM" w:cs="HGPｺﾞｼｯｸM" w:hint="eastAsia"/>
          <w:color w:val="auto"/>
          <w:sz w:val="21"/>
        </w:rPr>
        <w:t>（別紙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1-3</w:t>
      </w:r>
      <w:r w:rsidRPr="00DA55E1">
        <w:rPr>
          <w:rFonts w:ascii="HGPｺﾞｼｯｸM" w:eastAsia="HGPｺﾞｼｯｸM" w:hAnsi="HGPｺﾞｼｯｸM" w:cs="HGPｺﾞｼｯｸM" w:hint="eastAsia"/>
          <w:color w:val="auto"/>
          <w:sz w:val="21"/>
        </w:rPr>
        <w:t>）</w:t>
      </w:r>
    </w:p>
    <w:p w:rsidR="00AE23E1" w:rsidRPr="00EF7F72" w:rsidRDefault="00AF1B20" w:rsidP="00076DC3">
      <w:pPr>
        <w:spacing w:after="0" w:line="378" w:lineRule="auto"/>
        <w:ind w:left="135"/>
        <w:rPr>
          <w:color w:val="auto"/>
        </w:rPr>
      </w:pPr>
      <w:r w:rsidRPr="00EF7F72">
        <w:rPr>
          <w:rFonts w:ascii="HGPｺﾞｼｯｸM" w:eastAsia="HGPｺﾞｼｯｸM" w:hAnsi="HGPｺﾞｼｯｸM" w:cs="HGPｺﾞｼｯｸM"/>
          <w:color w:val="auto"/>
          <w:sz w:val="21"/>
        </w:rPr>
        <w:t xml:space="preserve"> </w:t>
      </w:r>
    </w:p>
    <w:p w:rsidR="00AE23E1" w:rsidRPr="00EF7F72" w:rsidRDefault="00AF1B20">
      <w:pPr>
        <w:spacing w:after="0"/>
        <w:ind w:left="-5" w:hanging="10"/>
        <w:rPr>
          <w:color w:val="auto"/>
        </w:rPr>
      </w:pPr>
      <w:r w:rsidRPr="00EF7F72">
        <w:rPr>
          <w:rFonts w:ascii="HGPｺﾞｼｯｸM" w:eastAsia="HGPｺﾞｼｯｸM" w:hAnsi="HGPｺﾞｼｯｸM" w:cs="HGPｺﾞｼｯｸM"/>
          <w:color w:val="auto"/>
        </w:rPr>
        <w:t xml:space="preserve">■ 加算別添付書類一覧 </w:t>
      </w:r>
    </w:p>
    <w:tbl>
      <w:tblPr>
        <w:tblStyle w:val="TableGrid"/>
        <w:tblW w:w="9735" w:type="dxa"/>
        <w:tblInd w:w="6" w:type="dxa"/>
        <w:tblCellMar>
          <w:top w:w="49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3396"/>
        <w:gridCol w:w="6339"/>
      </w:tblGrid>
      <w:tr w:rsidR="00EF7F72" w:rsidRPr="00EF7F72" w:rsidTr="00AF1B20">
        <w:trPr>
          <w:trHeight w:val="36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23E1" w:rsidRPr="00EF7F72" w:rsidRDefault="00AF1B20">
            <w:pPr>
              <w:spacing w:after="0"/>
              <w:ind w:left="2"/>
              <w:jc w:val="center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23E1" w:rsidRPr="00EF7F72" w:rsidRDefault="00AF1B20">
            <w:pPr>
              <w:spacing w:after="0"/>
              <w:jc w:val="center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0E4C3C" w:rsidRPr="00EF7F72" w:rsidTr="000E4C3C">
        <w:trPr>
          <w:trHeight w:val="24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3C" w:rsidRPr="007C43A9" w:rsidRDefault="000E4C3C" w:rsidP="000E4C3C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7C43A9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LIFE</w:t>
            </w:r>
            <w:r w:rsidRPr="007C43A9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への登録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3C" w:rsidRPr="007C43A9" w:rsidRDefault="000E4C3C" w:rsidP="000E4C3C">
            <w:pPr>
              <w:spacing w:after="1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7C43A9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添付書類不要</w:t>
            </w:r>
          </w:p>
        </w:tc>
      </w:tr>
      <w:tr w:rsidR="000E4C3C" w:rsidRPr="00EF7F72">
        <w:trPr>
          <w:trHeight w:val="109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3C" w:rsidRPr="00EF7F72" w:rsidRDefault="000E4C3C" w:rsidP="000E4C3C">
            <w:pPr>
              <w:spacing w:after="0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職員の欠員による減算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3C" w:rsidRPr="00EF7F72" w:rsidRDefault="000E4C3C" w:rsidP="000E4C3C">
            <w:pPr>
              <w:spacing w:after="120"/>
              <w:ind w:left="1"/>
              <w:rPr>
                <w:color w:val="auto"/>
              </w:rPr>
            </w:pPr>
            <w:r w:rsidRPr="00EF7F72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EF7F72">
              <w:rPr>
                <w:rFonts w:ascii="Arial" w:eastAsia="Arial" w:hAnsi="Arial" w:cs="Arial"/>
                <w:color w:val="auto"/>
                <w:sz w:val="21"/>
                <w:vertAlign w:val="subscript"/>
              </w:rPr>
              <w:t xml:space="preserve"> </w:t>
            </w: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0E4C3C" w:rsidRPr="00EF7F72" w:rsidRDefault="000E4C3C" w:rsidP="000E4C3C">
            <w:pPr>
              <w:spacing w:after="0"/>
              <w:ind w:left="421" w:hanging="209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＊減算が解消される場合に、解消される月とその翌月の勤務形態一覧表を提出してください。 </w:t>
            </w:r>
          </w:p>
        </w:tc>
      </w:tr>
      <w:tr w:rsidR="000E4C3C" w:rsidRPr="00EF7F72" w:rsidTr="00E7661F">
        <w:trPr>
          <w:trHeight w:val="37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3C" w:rsidRPr="00EF7F72" w:rsidRDefault="000E4C3C" w:rsidP="000E4C3C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身体拘束廃止取組の有無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3C" w:rsidRPr="00EF7F72" w:rsidRDefault="000E4C3C" w:rsidP="000E4C3C">
            <w:pPr>
              <w:spacing w:after="12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添付書類不要</w:t>
            </w:r>
          </w:p>
        </w:tc>
      </w:tr>
      <w:tr w:rsidR="000E4C3C" w:rsidRPr="00EF7F72">
        <w:trPr>
          <w:trHeight w:val="109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3C" w:rsidRPr="00EF7F72" w:rsidRDefault="000E4C3C" w:rsidP="000E4C3C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入居継続支援加算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（Ⅰ）（Ⅱ）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C3C" w:rsidRPr="00EF7F72" w:rsidRDefault="000E4C3C" w:rsidP="000E4C3C">
            <w:pPr>
              <w:numPr>
                <w:ilvl w:val="0"/>
                <w:numId w:val="2"/>
              </w:numPr>
              <w:spacing w:after="121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入居継続支援加算に関する届出書（別紙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20</w:t>
            </w: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）</w:t>
            </w:r>
          </w:p>
          <w:p w:rsidR="000E4C3C" w:rsidRDefault="000E4C3C" w:rsidP="000E4C3C">
            <w:pPr>
              <w:spacing w:after="121"/>
              <w:ind w:left="17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＊加算算定開始月のもの</w:t>
            </w:r>
          </w:p>
          <w:p w:rsidR="000E4C3C" w:rsidRPr="00EF7F72" w:rsidRDefault="000E4C3C" w:rsidP="000E4C3C">
            <w:pPr>
              <w:numPr>
                <w:ilvl w:val="0"/>
                <w:numId w:val="2"/>
              </w:numPr>
              <w:spacing w:after="121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従業者の勤務の体制及び勤務形態一覧表（参考様式 1）</w:t>
            </w:r>
          </w:p>
          <w:p w:rsidR="000E4C3C" w:rsidRPr="00EF7F72" w:rsidRDefault="000E4C3C" w:rsidP="000E4C3C">
            <w:pPr>
              <w:numPr>
                <w:ilvl w:val="0"/>
                <w:numId w:val="2"/>
              </w:numPr>
              <w:spacing w:after="121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介護福祉士の資格証の写し</w:t>
            </w:r>
          </w:p>
        </w:tc>
      </w:tr>
      <w:tr w:rsidR="0032626D" w:rsidRPr="00EF7F72" w:rsidTr="00E7661F">
        <w:trPr>
          <w:trHeight w:val="57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32626D" w:rsidRDefault="0032626D" w:rsidP="0032626D">
            <w:pPr>
              <w:spacing w:after="13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32626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テクノロジーの導入（</w:t>
            </w: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入居継続支援加算</w:t>
            </w:r>
            <w:r w:rsidRPr="0032626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関係）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32626D" w:rsidRDefault="0032626D" w:rsidP="0032626D">
            <w:pPr>
              <w:numPr>
                <w:ilvl w:val="0"/>
                <w:numId w:val="15"/>
              </w:numPr>
              <w:spacing w:after="121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32626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テクノロジーの導入による日常生活継続支援加算に関する届出（別紙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20</w:t>
            </w:r>
            <w:r w:rsidRPr="0032626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-2）</w:t>
            </w:r>
          </w:p>
          <w:p w:rsidR="0032626D" w:rsidRPr="0032626D" w:rsidRDefault="0032626D" w:rsidP="0032626D">
            <w:pPr>
              <w:numPr>
                <w:ilvl w:val="0"/>
                <w:numId w:val="15"/>
              </w:numPr>
              <w:spacing w:after="121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32626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要件を満たすことがわかる議事概要</w:t>
            </w:r>
          </w:p>
          <w:p w:rsidR="0032626D" w:rsidRPr="0032626D" w:rsidRDefault="0032626D" w:rsidP="0032626D">
            <w:pPr>
              <w:numPr>
                <w:ilvl w:val="0"/>
                <w:numId w:val="15"/>
              </w:numPr>
              <w:spacing w:after="121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32626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機器のパンフレット等概要</w:t>
            </w:r>
          </w:p>
        </w:tc>
      </w:tr>
      <w:tr w:rsidR="0032626D" w:rsidRPr="00EF7F72" w:rsidTr="00E7661F">
        <w:trPr>
          <w:trHeight w:val="57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生活機能向上連携加算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（Ⅰ）（Ⅱ）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120"/>
              <w:ind w:left="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協定書・委託契約書等の写し</w:t>
            </w:r>
          </w:p>
          <w:p w:rsidR="0032626D" w:rsidRPr="00EF7F72" w:rsidRDefault="0032626D" w:rsidP="0032626D">
            <w:pPr>
              <w:spacing w:after="132"/>
              <w:ind w:left="212"/>
              <w:rPr>
                <w:rFonts w:eastAsiaTheme="minorEastAsia"/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</w:t>
            </w: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連絡先がわかる資料</w:t>
            </w: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</w:tc>
      </w:tr>
      <w:tr w:rsidR="0032626D" w:rsidRPr="00EF7F72">
        <w:trPr>
          <w:trHeight w:val="18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0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個別機能訓練加算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numPr>
                <w:ilvl w:val="0"/>
                <w:numId w:val="1"/>
              </w:numPr>
              <w:spacing w:after="119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32626D" w:rsidRPr="00EF7F72" w:rsidRDefault="0032626D" w:rsidP="0032626D">
            <w:pPr>
              <w:spacing w:after="132"/>
              <w:ind w:left="21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32626D" w:rsidRPr="00EF7F72" w:rsidRDefault="0032626D" w:rsidP="0032626D">
            <w:pPr>
              <w:spacing w:after="135"/>
              <w:ind w:left="21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＊機能訓練指導員の勤務体制がわかるように記載してください。 </w:t>
            </w:r>
          </w:p>
          <w:p w:rsidR="0032626D" w:rsidRPr="00EF7F72" w:rsidRDefault="0032626D" w:rsidP="0032626D">
            <w:pPr>
              <w:numPr>
                <w:ilvl w:val="0"/>
                <w:numId w:val="1"/>
              </w:numPr>
              <w:spacing w:after="102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機能訓練指導員の資格証の写し </w:t>
            </w:r>
          </w:p>
          <w:p w:rsidR="0032626D" w:rsidRPr="00EF7F72" w:rsidRDefault="0032626D" w:rsidP="0032626D">
            <w:pPr>
              <w:spacing w:after="0"/>
              <w:ind w:left="21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</w:tc>
      </w:tr>
      <w:tr w:rsidR="0032626D" w:rsidRPr="00EF7F72" w:rsidTr="00407B69">
        <w:trPr>
          <w:trHeight w:val="211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8234F8" w:rsidRDefault="0032626D" w:rsidP="0032626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8234F8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ADL維持等加算（申出）の有無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8234F8" w:rsidRDefault="0032626D" w:rsidP="0032626D">
            <w:pPr>
              <w:spacing w:after="1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8234F8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添付資料不要</w:t>
            </w:r>
          </w:p>
        </w:tc>
      </w:tr>
      <w:tr w:rsidR="0032626D" w:rsidRPr="00EF7F72">
        <w:trPr>
          <w:trHeight w:val="289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0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lastRenderedPageBreak/>
              <w:t xml:space="preserve">夜間看護体制加算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numPr>
                <w:ilvl w:val="0"/>
                <w:numId w:val="2"/>
              </w:numPr>
              <w:spacing w:after="121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夜間看護体制に係る届出書</w:t>
            </w: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9</w:t>
            </w: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）</w:t>
            </w: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32626D" w:rsidRPr="00EF7F72" w:rsidRDefault="0032626D" w:rsidP="0032626D">
            <w:pPr>
              <w:numPr>
                <w:ilvl w:val="0"/>
                <w:numId w:val="2"/>
              </w:numPr>
              <w:spacing w:after="120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32626D" w:rsidRPr="00EF7F72" w:rsidRDefault="0032626D" w:rsidP="0032626D">
            <w:pPr>
              <w:spacing w:after="136"/>
              <w:ind w:left="21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32626D" w:rsidRPr="00EF7F72" w:rsidRDefault="0032626D" w:rsidP="0032626D">
            <w:pPr>
              <w:numPr>
                <w:ilvl w:val="0"/>
                <w:numId w:val="2"/>
              </w:numPr>
              <w:spacing w:after="102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看護師の資格証の写し </w:t>
            </w:r>
          </w:p>
          <w:p w:rsidR="0032626D" w:rsidRPr="00EF7F72" w:rsidRDefault="0032626D" w:rsidP="0032626D">
            <w:pPr>
              <w:spacing w:after="134"/>
              <w:ind w:left="176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32626D" w:rsidRPr="00EF7F72" w:rsidRDefault="0032626D" w:rsidP="0032626D">
            <w:pPr>
              <w:numPr>
                <w:ilvl w:val="0"/>
                <w:numId w:val="2"/>
              </w:numPr>
              <w:spacing w:after="119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看護師と 24 時間連絡ができる体制を確保していることが分かるもの</w:t>
            </w:r>
          </w:p>
          <w:p w:rsidR="0032626D" w:rsidRPr="00EF7F72" w:rsidRDefault="0032626D" w:rsidP="0032626D">
            <w:pPr>
              <w:spacing w:after="134"/>
              <w:ind w:left="176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＊連絡網等 </w:t>
            </w:r>
          </w:p>
          <w:p w:rsidR="0032626D" w:rsidRPr="00EF7F72" w:rsidRDefault="0032626D" w:rsidP="0032626D">
            <w:pPr>
              <w:numPr>
                <w:ilvl w:val="0"/>
                <w:numId w:val="2"/>
              </w:numPr>
              <w:spacing w:after="0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重度化した場合における対応に係る指針 </w:t>
            </w:r>
          </w:p>
        </w:tc>
      </w:tr>
      <w:tr w:rsidR="0032626D" w:rsidRPr="00EF7F72" w:rsidTr="00E7661F">
        <w:trPr>
          <w:trHeight w:val="36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若年性認知症入居者受入加算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12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添付書類不要</w:t>
            </w:r>
          </w:p>
        </w:tc>
      </w:tr>
      <w:tr w:rsidR="0032626D" w:rsidRPr="00EF7F72" w:rsidTr="00E7661F">
        <w:trPr>
          <w:trHeight w:val="36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32626D" w:rsidRDefault="0032626D" w:rsidP="0032626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32626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科学的介護推進体制加算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32626D" w:rsidRDefault="0032626D" w:rsidP="0032626D">
            <w:pPr>
              <w:spacing w:after="12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32626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添付書類不要</w:t>
            </w:r>
          </w:p>
        </w:tc>
      </w:tr>
      <w:tr w:rsidR="0032626D" w:rsidRPr="00EF7F72" w:rsidTr="00E7661F">
        <w:trPr>
          <w:trHeight w:val="36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2626D" w:rsidRPr="00EF7F72" w:rsidRDefault="0032626D" w:rsidP="0032626D">
            <w:pPr>
              <w:spacing w:after="0"/>
              <w:ind w:left="2"/>
              <w:jc w:val="center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2626D" w:rsidRPr="00EF7F72" w:rsidRDefault="0032626D" w:rsidP="0032626D">
            <w:pPr>
              <w:spacing w:after="0"/>
              <w:jc w:val="center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32626D" w:rsidRPr="00EF7F72">
        <w:trPr>
          <w:trHeight w:val="361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0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認知症専門ケア加算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104"/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407B69">
              <w:rPr>
                <w:rFonts w:ascii="ＭＳ Ｐ明朝" w:eastAsia="ＭＳ Ｐ明朝" w:hAnsi="ＭＳ Ｐ明朝" w:cs="HGPｺﾞｼｯｸM"/>
                <w:b/>
                <w:color w:val="auto"/>
                <w:sz w:val="21"/>
              </w:rPr>
              <w:t>Ⅰ</w:t>
            </w:r>
            <w:r w:rsidRPr="00EF7F72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32626D" w:rsidRPr="00EF7F72" w:rsidRDefault="0032626D" w:rsidP="0032626D">
            <w:pPr>
              <w:numPr>
                <w:ilvl w:val="0"/>
                <w:numId w:val="4"/>
              </w:numPr>
              <w:spacing w:after="104"/>
              <w:ind w:hanging="36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入居者全員の日常生活自立度がわかるもの </w:t>
            </w:r>
          </w:p>
          <w:p w:rsidR="0032626D" w:rsidRPr="00EF7F72" w:rsidRDefault="0032626D" w:rsidP="0032626D">
            <w:pPr>
              <w:numPr>
                <w:ilvl w:val="0"/>
                <w:numId w:val="4"/>
              </w:numPr>
              <w:spacing w:after="104"/>
              <w:ind w:hanging="36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32626D" w:rsidRPr="00EF7F72" w:rsidRDefault="0032626D" w:rsidP="0032626D">
            <w:pPr>
              <w:spacing w:after="104"/>
              <w:ind w:left="17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32626D" w:rsidRPr="00EF7F72" w:rsidRDefault="0032626D" w:rsidP="0032626D">
            <w:pPr>
              <w:numPr>
                <w:ilvl w:val="0"/>
                <w:numId w:val="4"/>
              </w:numPr>
              <w:spacing w:after="104"/>
              <w:ind w:hanging="36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認知症介護実践リーダー研修修了証の写し </w:t>
            </w:r>
          </w:p>
          <w:p w:rsidR="0032626D" w:rsidRPr="00EF7F72" w:rsidRDefault="0032626D" w:rsidP="0032626D">
            <w:pPr>
              <w:numPr>
                <w:ilvl w:val="0"/>
                <w:numId w:val="4"/>
              </w:numPr>
              <w:spacing w:after="104"/>
              <w:ind w:hanging="36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＊研修修了後、氏名に変更があった場合は、裏書をしてください。</w:t>
            </w:r>
          </w:p>
          <w:p w:rsidR="0032626D" w:rsidRPr="00EF7F72" w:rsidRDefault="0032626D" w:rsidP="0032626D">
            <w:pPr>
              <w:numPr>
                <w:ilvl w:val="0"/>
                <w:numId w:val="4"/>
              </w:numPr>
              <w:spacing w:after="104"/>
              <w:ind w:hanging="36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会議の開催計画が確認できるもの</w:t>
            </w: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32626D" w:rsidRPr="00EF7F72" w:rsidRDefault="0032626D" w:rsidP="0032626D">
            <w:pPr>
              <w:spacing w:after="104"/>
              <w:ind w:left="1"/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407B69">
              <w:rPr>
                <w:rFonts w:ascii="ＭＳ Ｐ明朝" w:eastAsia="ＭＳ Ｐ明朝" w:hAnsi="ＭＳ Ｐ明朝" w:cs="HGPｺﾞｼｯｸM"/>
                <w:b/>
                <w:color w:val="auto"/>
                <w:sz w:val="21"/>
              </w:rPr>
              <w:t>Ⅱ</w:t>
            </w:r>
            <w:r w:rsidRPr="00EF7F72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32626D" w:rsidRPr="00EF7F72" w:rsidRDefault="0032626D" w:rsidP="0032626D">
            <w:pPr>
              <w:spacing w:after="104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（Ⅰ）を算定する場合に加え</w:t>
            </w:r>
          </w:p>
          <w:p w:rsidR="0032626D" w:rsidRPr="00EF7F72" w:rsidRDefault="0032626D" w:rsidP="0032626D">
            <w:pPr>
              <w:numPr>
                <w:ilvl w:val="0"/>
                <w:numId w:val="4"/>
              </w:numPr>
              <w:spacing w:after="104"/>
              <w:ind w:hanging="36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認知症指導者研修修了証の写し </w:t>
            </w:r>
          </w:p>
          <w:p w:rsidR="0032626D" w:rsidRPr="00EF7F72" w:rsidRDefault="0032626D" w:rsidP="0032626D">
            <w:pPr>
              <w:numPr>
                <w:ilvl w:val="0"/>
                <w:numId w:val="4"/>
              </w:numPr>
              <w:spacing w:after="104"/>
              <w:ind w:hanging="36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＊研修修了後、氏名に変更があった場合は、裏書をしてください。 </w:t>
            </w:r>
          </w:p>
          <w:p w:rsidR="0032626D" w:rsidRPr="00EF7F72" w:rsidRDefault="0032626D" w:rsidP="0032626D">
            <w:pPr>
              <w:numPr>
                <w:ilvl w:val="0"/>
                <w:numId w:val="4"/>
              </w:numPr>
              <w:spacing w:after="0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介護職員、看護職員ごとの認知症ケアに関する研修計画書</w:t>
            </w:r>
          </w:p>
          <w:p w:rsidR="0032626D" w:rsidRPr="00EF7F72" w:rsidRDefault="0032626D" w:rsidP="0032626D">
            <w:pPr>
              <w:spacing w:after="0"/>
              <w:ind w:left="176"/>
              <w:rPr>
                <w:color w:val="auto"/>
              </w:rPr>
            </w:pPr>
          </w:p>
        </w:tc>
      </w:tr>
      <w:tr w:rsidR="0032626D" w:rsidRPr="00EF7F72">
        <w:trPr>
          <w:trHeight w:val="649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EF7F72" w:rsidRDefault="0032626D" w:rsidP="0032626D">
            <w:pPr>
              <w:spacing w:after="13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lastRenderedPageBreak/>
              <w:t xml:space="preserve">サービス提供体制強化加算 </w:t>
            </w:r>
          </w:p>
          <w:p w:rsidR="0032626D" w:rsidRPr="00EF7F72" w:rsidRDefault="0032626D" w:rsidP="0032626D">
            <w:pPr>
              <w:spacing w:after="0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6D" w:rsidRPr="0009779A" w:rsidRDefault="0032626D" w:rsidP="0032626D">
            <w:pPr>
              <w:numPr>
                <w:ilvl w:val="0"/>
                <w:numId w:val="9"/>
              </w:numPr>
              <w:spacing w:after="121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Pr="0009779A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 w:rsidRPr="0009779A">
              <w:rPr>
                <w:rFonts w:ascii="HGPｺﾞｼｯｸM" w:eastAsia="HGPｺﾞｼｯｸM" w:hAnsi="HGPｺﾞｼｯｸM" w:cs="HGPｺﾞｼｯｸM" w:hint="eastAsia"/>
                <w:color w:val="000000" w:themeColor="text1"/>
                <w:sz w:val="21"/>
              </w:rPr>
              <w:t>12-6）</w:t>
            </w: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32626D" w:rsidRPr="0009779A" w:rsidRDefault="0032626D" w:rsidP="0032626D">
            <w:pPr>
              <w:spacing w:after="134"/>
              <w:ind w:left="1"/>
              <w:rPr>
                <w:b/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407B69">
              <w:rPr>
                <w:rFonts w:ascii="ＭＳ Ｐ明朝" w:eastAsia="ＭＳ Ｐ明朝" w:hAnsi="ＭＳ Ｐ明朝" w:cs="HGPｺﾞｼｯｸM"/>
                <w:b/>
                <w:color w:val="auto"/>
                <w:sz w:val="21"/>
              </w:rPr>
              <w:t>Ⅰ</w:t>
            </w: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32626D" w:rsidRPr="0009779A" w:rsidRDefault="0032626D" w:rsidP="0032626D">
            <w:pPr>
              <w:numPr>
                <w:ilvl w:val="0"/>
                <w:numId w:val="9"/>
              </w:numPr>
              <w:spacing w:after="0" w:line="414" w:lineRule="auto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サービス提供体制強化加算要件確認表またはそれに代わるもの </w:t>
            </w:r>
          </w:p>
          <w:p w:rsidR="0032626D" w:rsidRPr="0009779A" w:rsidRDefault="0032626D" w:rsidP="0032626D">
            <w:pPr>
              <w:numPr>
                <w:ilvl w:val="0"/>
                <w:numId w:val="9"/>
              </w:numPr>
              <w:spacing w:after="102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32626D" w:rsidRDefault="0032626D" w:rsidP="0032626D">
            <w:pPr>
              <w:spacing w:after="132"/>
              <w:ind w:left="24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32626D" w:rsidRPr="0009779A" w:rsidRDefault="0032626D" w:rsidP="0032626D">
            <w:pPr>
              <w:numPr>
                <w:ilvl w:val="0"/>
                <w:numId w:val="9"/>
              </w:numPr>
              <w:spacing w:after="119"/>
              <w:ind w:hanging="175"/>
              <w:rPr>
                <w:color w:val="auto"/>
              </w:rPr>
            </w:pPr>
            <w:r w:rsidRPr="00D53180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勤続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年数</w:t>
            </w: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が分かる辞令等 </w:t>
            </w:r>
          </w:p>
          <w:p w:rsidR="0032626D" w:rsidRPr="0009779A" w:rsidRDefault="0032626D" w:rsidP="0032626D">
            <w:pPr>
              <w:spacing w:after="132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＊対象従業者氏名、職種・業務内容・従事期間等を記載した事業所の証明書（法人代表者印のあるもの、様式は任意）をもって替えることができます。</w:t>
            </w:r>
          </w:p>
          <w:p w:rsidR="0032626D" w:rsidRPr="0009779A" w:rsidRDefault="0032626D" w:rsidP="0032626D">
            <w:pPr>
              <w:spacing w:after="133"/>
              <w:ind w:left="1"/>
              <w:rPr>
                <w:b/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407B69">
              <w:rPr>
                <w:rFonts w:ascii="ＭＳ Ｐ明朝" w:eastAsia="ＭＳ Ｐ明朝" w:hAnsi="ＭＳ Ｐ明朝" w:cs="HGPｺﾞｼｯｸM" w:hint="eastAsia"/>
                <w:b/>
                <w:color w:val="auto"/>
                <w:sz w:val="21"/>
              </w:rPr>
              <w:t>Ⅱ</w:t>
            </w: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32626D" w:rsidRPr="0009779A" w:rsidRDefault="0032626D" w:rsidP="0032626D">
            <w:pPr>
              <w:numPr>
                <w:ilvl w:val="0"/>
                <w:numId w:val="9"/>
              </w:numPr>
              <w:spacing w:after="0" w:line="414" w:lineRule="auto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サービス提供体制強化加算要件確認表またはそれに代わるもの </w:t>
            </w:r>
          </w:p>
          <w:p w:rsidR="0032626D" w:rsidRPr="0009779A" w:rsidRDefault="0032626D" w:rsidP="0032626D">
            <w:pPr>
              <w:numPr>
                <w:ilvl w:val="0"/>
                <w:numId w:val="9"/>
              </w:numPr>
              <w:spacing w:after="102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32626D" w:rsidRDefault="0032626D" w:rsidP="0032626D">
            <w:pPr>
              <w:spacing w:after="132"/>
              <w:ind w:left="24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32626D" w:rsidRPr="0009779A" w:rsidRDefault="0032626D" w:rsidP="0032626D">
            <w:pPr>
              <w:spacing w:after="133"/>
              <w:ind w:left="1"/>
              <w:rPr>
                <w:b/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【（Ⅲ）を算定する場合】 </w:t>
            </w:r>
          </w:p>
          <w:p w:rsidR="0032626D" w:rsidRPr="0009779A" w:rsidRDefault="0032626D" w:rsidP="0032626D">
            <w:pPr>
              <w:numPr>
                <w:ilvl w:val="0"/>
                <w:numId w:val="9"/>
              </w:numPr>
              <w:spacing w:after="0" w:line="434" w:lineRule="auto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サービス提供体制強化加算要件確認表又はそれに代わるもの </w:t>
            </w:r>
          </w:p>
          <w:p w:rsidR="0032626D" w:rsidRPr="0009779A" w:rsidRDefault="0032626D" w:rsidP="0032626D">
            <w:pPr>
              <w:numPr>
                <w:ilvl w:val="0"/>
                <w:numId w:val="9"/>
              </w:numPr>
              <w:spacing w:after="102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32626D" w:rsidRDefault="0032626D" w:rsidP="0032626D">
            <w:pPr>
              <w:spacing w:after="132"/>
              <w:ind w:left="24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32626D" w:rsidRPr="0009779A" w:rsidRDefault="0032626D" w:rsidP="0032626D">
            <w:pPr>
              <w:numPr>
                <w:ilvl w:val="0"/>
                <w:numId w:val="9"/>
              </w:numPr>
              <w:spacing w:after="119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勤続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年数</w:t>
            </w: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が分かる辞令等 </w:t>
            </w:r>
          </w:p>
          <w:p w:rsidR="0032626D" w:rsidRPr="0009779A" w:rsidRDefault="0032626D" w:rsidP="0032626D">
            <w:pPr>
              <w:spacing w:after="132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＊対象従業者氏名、職種・業務内容・従事期間等を記載した事業所の証明書（法人代表者印のあるもの、様式は任意）をもって替えることができます。</w:t>
            </w:r>
          </w:p>
          <w:p w:rsidR="0032626D" w:rsidRPr="0009779A" w:rsidRDefault="0032626D" w:rsidP="0032626D">
            <w:pPr>
              <w:spacing w:after="119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</w:tc>
      </w:tr>
    </w:tbl>
    <w:p w:rsidR="00EF7F72" w:rsidRDefault="00EF7F72">
      <w:pPr>
        <w:rPr>
          <w:rFonts w:eastAsiaTheme="minorEastAsia"/>
        </w:rPr>
      </w:pPr>
    </w:p>
    <w:p w:rsidR="00407B69" w:rsidRDefault="00407B69">
      <w:pPr>
        <w:rPr>
          <w:rFonts w:eastAsiaTheme="minorEastAsia"/>
        </w:rPr>
      </w:pPr>
    </w:p>
    <w:p w:rsidR="00407B69" w:rsidRDefault="00407B69">
      <w:pPr>
        <w:rPr>
          <w:rFonts w:eastAsiaTheme="minorEastAsia"/>
        </w:rPr>
      </w:pPr>
    </w:p>
    <w:p w:rsidR="00407B69" w:rsidRDefault="00407B69">
      <w:pPr>
        <w:rPr>
          <w:rFonts w:eastAsiaTheme="minorEastAsia"/>
        </w:rPr>
      </w:pPr>
    </w:p>
    <w:p w:rsidR="00407B69" w:rsidRDefault="00407B69">
      <w:pPr>
        <w:rPr>
          <w:rFonts w:eastAsiaTheme="minorEastAsia"/>
        </w:rPr>
      </w:pPr>
    </w:p>
    <w:p w:rsidR="00407B69" w:rsidRDefault="00407B69">
      <w:pPr>
        <w:rPr>
          <w:rFonts w:eastAsiaTheme="minorEastAsia"/>
        </w:rPr>
      </w:pPr>
    </w:p>
    <w:p w:rsidR="00AA577A" w:rsidRDefault="00AA577A">
      <w:pPr>
        <w:rPr>
          <w:rFonts w:eastAsiaTheme="minorEastAsia" w:hint="eastAsia"/>
        </w:rPr>
      </w:pPr>
      <w:bookmarkStart w:id="0" w:name="_GoBack"/>
      <w:bookmarkEnd w:id="0"/>
    </w:p>
    <w:p w:rsidR="00407B69" w:rsidRDefault="00407B69">
      <w:pPr>
        <w:rPr>
          <w:rFonts w:eastAsiaTheme="minorEastAsia"/>
        </w:rPr>
      </w:pPr>
    </w:p>
    <w:p w:rsidR="00407B69" w:rsidRDefault="00407B69">
      <w:pPr>
        <w:rPr>
          <w:rFonts w:eastAsiaTheme="minorEastAsia"/>
        </w:rPr>
      </w:pPr>
    </w:p>
    <w:p w:rsidR="00407B69" w:rsidRDefault="00407B69">
      <w:pPr>
        <w:rPr>
          <w:rFonts w:eastAsiaTheme="minorEastAsia"/>
        </w:rPr>
      </w:pPr>
    </w:p>
    <w:p w:rsidR="00407B69" w:rsidRPr="00407B69" w:rsidRDefault="00407B69">
      <w:pPr>
        <w:rPr>
          <w:rFonts w:eastAsiaTheme="minorEastAsia"/>
        </w:rPr>
      </w:pPr>
    </w:p>
    <w:tbl>
      <w:tblPr>
        <w:tblStyle w:val="TableGrid"/>
        <w:tblW w:w="9735" w:type="dxa"/>
        <w:tblInd w:w="6" w:type="dxa"/>
        <w:tblCellMar>
          <w:top w:w="49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3396"/>
        <w:gridCol w:w="6339"/>
      </w:tblGrid>
      <w:tr w:rsidR="00EF7F72" w:rsidRPr="00EF7F72" w:rsidTr="00E23263">
        <w:trPr>
          <w:trHeight w:val="36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7F72" w:rsidRPr="00EF7F72" w:rsidRDefault="00EF7F72" w:rsidP="00E23263">
            <w:pPr>
              <w:spacing w:after="0"/>
              <w:ind w:left="2"/>
              <w:jc w:val="center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EF7F72" w:rsidRPr="00EF7F72" w:rsidRDefault="00EF7F72" w:rsidP="00E23263">
            <w:pPr>
              <w:spacing w:after="0"/>
              <w:jc w:val="center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EF7F72" w:rsidRPr="00EF7F72" w:rsidTr="00EF7F72">
        <w:trPr>
          <w:trHeight w:val="22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B6" w:rsidRPr="00EF7F72" w:rsidRDefault="000730B6" w:rsidP="000730B6">
            <w:pPr>
              <w:spacing w:after="67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看取り介護加算 </w:t>
            </w:r>
          </w:p>
          <w:p w:rsidR="000730B6" w:rsidRPr="00EF7F72" w:rsidRDefault="000730B6" w:rsidP="000730B6">
            <w:pPr>
              <w:spacing w:after="0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0"/>
              </w:rPr>
              <w:t>※夜間看護体制加算を算定していない場合については、算定できません。</w:t>
            </w: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B6" w:rsidRPr="00EF7F72" w:rsidRDefault="000730B6" w:rsidP="000730B6">
            <w:pPr>
              <w:numPr>
                <w:ilvl w:val="0"/>
                <w:numId w:val="3"/>
              </w:numPr>
              <w:spacing w:after="104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看取りに関する指針 </w:t>
            </w:r>
          </w:p>
          <w:p w:rsidR="000730B6" w:rsidRPr="00EF7F72" w:rsidRDefault="000730B6" w:rsidP="000730B6">
            <w:pPr>
              <w:numPr>
                <w:ilvl w:val="0"/>
                <w:numId w:val="3"/>
              </w:numPr>
              <w:spacing w:after="119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0730B6" w:rsidRPr="00EF7F72" w:rsidRDefault="000730B6" w:rsidP="000730B6">
            <w:pPr>
              <w:spacing w:after="136"/>
              <w:ind w:left="21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0730B6" w:rsidRPr="00EF7F72" w:rsidRDefault="000730B6" w:rsidP="000730B6">
            <w:pPr>
              <w:numPr>
                <w:ilvl w:val="0"/>
                <w:numId w:val="3"/>
              </w:numPr>
              <w:spacing w:after="102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看護職員の資格証の写し </w:t>
            </w:r>
          </w:p>
          <w:p w:rsidR="000730B6" w:rsidRPr="00EF7F72" w:rsidRDefault="000730B6" w:rsidP="000730B6">
            <w:pPr>
              <w:spacing w:after="0"/>
              <w:ind w:left="21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</w:tc>
      </w:tr>
      <w:tr w:rsidR="00EF7F72" w:rsidRPr="00EF7F72" w:rsidTr="000730B6">
        <w:trPr>
          <w:trHeight w:val="93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B6" w:rsidRPr="00EF7F72" w:rsidRDefault="000730B6" w:rsidP="000730B6">
            <w:pPr>
              <w:spacing w:after="0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介護職員処遇改善加算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B6" w:rsidRPr="00EF7F72" w:rsidRDefault="00DB1B35" w:rsidP="000730B6">
            <w:pPr>
              <w:spacing w:after="0"/>
              <w:ind w:left="2"/>
              <w:jc w:val="both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  <w:tr w:rsidR="00EF7F72" w:rsidRPr="00EF7F72" w:rsidTr="000730B6">
        <w:trPr>
          <w:trHeight w:val="79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B6" w:rsidRPr="00EF7F72" w:rsidRDefault="000730B6" w:rsidP="000730B6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介護職員等特定処遇改善加算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0B6" w:rsidRPr="00EF7F72" w:rsidRDefault="00DB1B35" w:rsidP="000730B6">
            <w:pPr>
              <w:spacing w:after="0"/>
              <w:ind w:left="2"/>
              <w:jc w:val="both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</w:tbl>
    <w:p w:rsidR="00AE23E1" w:rsidRPr="00EF7F72" w:rsidRDefault="00AF1B20">
      <w:pPr>
        <w:spacing w:after="122"/>
        <w:rPr>
          <w:color w:val="auto"/>
        </w:rPr>
      </w:pPr>
      <w:r w:rsidRPr="00EF7F72">
        <w:rPr>
          <w:rFonts w:ascii="HGPｺﾞｼｯｸM" w:eastAsia="HGPｺﾞｼｯｸM" w:hAnsi="HGPｺﾞｼｯｸM" w:cs="HGPｺﾞｼｯｸM"/>
          <w:color w:val="auto"/>
        </w:rPr>
        <w:t xml:space="preserve"> </w:t>
      </w:r>
    </w:p>
    <w:p w:rsidR="00AF1B20" w:rsidRPr="00EF7F72" w:rsidRDefault="00AF1B20">
      <w:pPr>
        <w:spacing w:after="122"/>
        <w:rPr>
          <w:rFonts w:ascii="HGPｺﾞｼｯｸM" w:eastAsia="HGPｺﾞｼｯｸM" w:hAnsi="HGPｺﾞｼｯｸM" w:cs="HGPｺﾞｼｯｸM"/>
          <w:color w:val="auto"/>
        </w:rPr>
      </w:pPr>
      <w:r w:rsidRPr="00EF7F72">
        <w:rPr>
          <w:rFonts w:ascii="HGPｺﾞｼｯｸM" w:eastAsia="HGPｺﾞｼｯｸM" w:hAnsi="HGPｺﾞｼｯｸM" w:cs="HGPｺﾞｼｯｸM"/>
          <w:color w:val="auto"/>
        </w:rPr>
        <w:t xml:space="preserve"> </w:t>
      </w:r>
    </w:p>
    <w:p w:rsidR="00AE23E1" w:rsidRPr="00EF7F72" w:rsidRDefault="00AF1B20">
      <w:pPr>
        <w:spacing w:after="0"/>
        <w:ind w:left="-5" w:hanging="10"/>
        <w:rPr>
          <w:color w:val="auto"/>
        </w:rPr>
      </w:pPr>
      <w:r w:rsidRPr="00EF7F72">
        <w:rPr>
          <w:rFonts w:ascii="HGPｺﾞｼｯｸM" w:eastAsia="HGPｺﾞｼｯｸM" w:hAnsi="HGPｺﾞｼｯｸM" w:cs="HGPｺﾞｼｯｸM"/>
          <w:color w:val="auto"/>
        </w:rPr>
        <w:t xml:space="preserve">■ 短期利用を開始する場合 </w:t>
      </w:r>
    </w:p>
    <w:tbl>
      <w:tblPr>
        <w:tblStyle w:val="TableGrid"/>
        <w:tblW w:w="9807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19"/>
        <w:gridCol w:w="6388"/>
      </w:tblGrid>
      <w:tr w:rsidR="00EF7F72" w:rsidRPr="00EF7F72" w:rsidTr="00407B69">
        <w:trPr>
          <w:trHeight w:val="42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23E1" w:rsidRPr="00EF7F72" w:rsidRDefault="00AF1B20">
            <w:pPr>
              <w:spacing w:after="0"/>
              <w:ind w:left="9"/>
              <w:jc w:val="center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AE23E1" w:rsidRPr="00EF7F72" w:rsidRDefault="00AF1B20">
            <w:pPr>
              <w:spacing w:after="0"/>
              <w:ind w:left="12"/>
              <w:jc w:val="center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AE23E1" w:rsidRPr="00EF7F72" w:rsidTr="00407B69">
        <w:trPr>
          <w:trHeight w:val="290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E1" w:rsidRPr="00EF7F72" w:rsidRDefault="00AF1B20">
            <w:pPr>
              <w:spacing w:after="0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</w:rPr>
              <w:t xml:space="preserve">適用開始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3E1" w:rsidRPr="00EF7F72" w:rsidRDefault="00AF1B20">
            <w:pPr>
              <w:numPr>
                <w:ilvl w:val="0"/>
                <w:numId w:val="6"/>
              </w:numPr>
              <w:spacing w:after="119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AE23E1" w:rsidRPr="00EF7F72" w:rsidRDefault="00AF1B20">
            <w:pPr>
              <w:spacing w:after="138"/>
              <w:ind w:left="176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＊適用開始月のもの </w:t>
            </w:r>
          </w:p>
          <w:p w:rsidR="00AE23E1" w:rsidRPr="00EF7F72" w:rsidRDefault="00AF1B20">
            <w:pPr>
              <w:numPr>
                <w:ilvl w:val="0"/>
                <w:numId w:val="6"/>
              </w:numPr>
              <w:spacing w:after="102"/>
              <w:ind w:hanging="175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資格者証の写し </w:t>
            </w:r>
          </w:p>
          <w:p w:rsidR="00AE23E1" w:rsidRPr="00EF7F72" w:rsidRDefault="00AF1B20">
            <w:pPr>
              <w:spacing w:after="132"/>
              <w:ind w:left="21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＊資格が必要な職種のみ </w:t>
            </w:r>
          </w:p>
          <w:p w:rsidR="00AE23E1" w:rsidRPr="00EF7F72" w:rsidRDefault="00AF1B20">
            <w:pPr>
              <w:spacing w:after="132"/>
              <w:ind w:left="212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AE23E1" w:rsidRPr="00EF7F72" w:rsidRDefault="00AF1B20">
            <w:pPr>
              <w:spacing w:after="141"/>
              <w:ind w:left="1"/>
              <w:rPr>
                <w:b/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※別途運営規程の変更届が必要となります。 </w:t>
            </w:r>
          </w:p>
          <w:p w:rsidR="00AE23E1" w:rsidRPr="00EF7F72" w:rsidRDefault="00AF1B20">
            <w:pPr>
              <w:spacing w:after="0"/>
              <w:ind w:left="1"/>
              <w:rPr>
                <w:color w:val="auto"/>
              </w:rPr>
            </w:pPr>
            <w:r w:rsidRPr="00EF7F72">
              <w:rPr>
                <w:rFonts w:ascii="HGPｺﾞｼｯｸM" w:eastAsia="HGPｺﾞｼｯｸM" w:hAnsi="HGPｺﾞｼｯｸM" w:cs="HGPｺﾞｼｯｸM"/>
                <w:color w:val="auto"/>
              </w:rPr>
              <w:t xml:space="preserve"> </w:t>
            </w:r>
            <w:r w:rsidRPr="00EF7F72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（短期利用を明記した運営規程を作成してください。）</w:t>
            </w:r>
            <w:r w:rsidRPr="00EF7F72">
              <w:rPr>
                <w:rFonts w:ascii="HGPｺﾞｼｯｸM" w:eastAsia="HGPｺﾞｼｯｸM" w:hAnsi="HGPｺﾞｼｯｸM" w:cs="HGPｺﾞｼｯｸM"/>
                <w:color w:val="auto"/>
              </w:rPr>
              <w:t xml:space="preserve"> </w:t>
            </w:r>
          </w:p>
        </w:tc>
      </w:tr>
    </w:tbl>
    <w:p w:rsidR="00AE23E1" w:rsidRPr="00EF7F72" w:rsidRDefault="00AE23E1">
      <w:pPr>
        <w:spacing w:after="0"/>
        <w:rPr>
          <w:color w:val="auto"/>
        </w:rPr>
      </w:pPr>
    </w:p>
    <w:sectPr w:rsidR="00AE23E1" w:rsidRPr="00EF7F72" w:rsidSect="00407B69">
      <w:pgSz w:w="11906" w:h="16838"/>
      <w:pgMar w:top="993" w:right="1133" w:bottom="1560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F3" w:rsidRDefault="00E868F3" w:rsidP="003D62AD">
      <w:pPr>
        <w:spacing w:after="0" w:line="240" w:lineRule="auto"/>
      </w:pPr>
      <w:r>
        <w:separator/>
      </w:r>
    </w:p>
  </w:endnote>
  <w:endnote w:type="continuationSeparator" w:id="0">
    <w:p w:rsidR="00E868F3" w:rsidRDefault="00E868F3" w:rsidP="003D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F3" w:rsidRDefault="00E868F3" w:rsidP="003D62AD">
      <w:pPr>
        <w:spacing w:after="0" w:line="240" w:lineRule="auto"/>
      </w:pPr>
      <w:r>
        <w:separator/>
      </w:r>
    </w:p>
  </w:footnote>
  <w:footnote w:type="continuationSeparator" w:id="0">
    <w:p w:rsidR="00E868F3" w:rsidRDefault="00E868F3" w:rsidP="003D6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556"/>
    <w:multiLevelType w:val="hybridMultilevel"/>
    <w:tmpl w:val="3E64D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134DA7"/>
    <w:multiLevelType w:val="hybridMultilevel"/>
    <w:tmpl w:val="7DE2CCDA"/>
    <w:lvl w:ilvl="0" w:tplc="2CFACF4E">
      <w:start w:val="1"/>
      <w:numFmt w:val="bullet"/>
      <w:suff w:val="space"/>
      <w:lvlText w:val=""/>
      <w:lvlJc w:val="left"/>
      <w:pPr>
        <w:ind w:left="176" w:firstLine="0"/>
      </w:pPr>
      <w:rPr>
        <w:rFonts w:ascii="Wingdings" w:eastAsia="ＭＳ 明朝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349B0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8B2493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A2A2B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CADFB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01C9B5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92DE4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FEDB1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A8BA0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D18B2"/>
    <w:multiLevelType w:val="hybridMultilevel"/>
    <w:tmpl w:val="3D6E2C4A"/>
    <w:lvl w:ilvl="0" w:tplc="8EEEA5D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2E6193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E28F9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D18798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F03BC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440C4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AAD33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723CC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EB8233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993530"/>
    <w:multiLevelType w:val="hybridMultilevel"/>
    <w:tmpl w:val="410CB360"/>
    <w:lvl w:ilvl="0" w:tplc="F766AA1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1056B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86702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A3069C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6AB1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ADEE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C04FB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4CAE2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EDE549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633AB"/>
    <w:multiLevelType w:val="hybridMultilevel"/>
    <w:tmpl w:val="A4562310"/>
    <w:lvl w:ilvl="0" w:tplc="C42EB5D8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DA5A6F"/>
    <w:multiLevelType w:val="hybridMultilevel"/>
    <w:tmpl w:val="CA604818"/>
    <w:lvl w:ilvl="0" w:tplc="5AB08048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39125C"/>
    <w:multiLevelType w:val="hybridMultilevel"/>
    <w:tmpl w:val="168EA73C"/>
    <w:lvl w:ilvl="0" w:tplc="5CFE0EB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C42874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C853EA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62EE7A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BCC078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1EBA24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001A44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280D8A8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58E062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AF16A0"/>
    <w:multiLevelType w:val="hybridMultilevel"/>
    <w:tmpl w:val="6708258E"/>
    <w:lvl w:ilvl="0" w:tplc="0C78A12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FEF2B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BA0A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A46025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520F3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82FFE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50365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1D407D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8A3EC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2A1BAF"/>
    <w:multiLevelType w:val="hybridMultilevel"/>
    <w:tmpl w:val="971CAD32"/>
    <w:lvl w:ilvl="0" w:tplc="C556FB6C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6807D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361D8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BE2A7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16698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62BDF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24884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8E36C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0AC26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5461B0"/>
    <w:multiLevelType w:val="hybridMultilevel"/>
    <w:tmpl w:val="D41609B4"/>
    <w:lvl w:ilvl="0" w:tplc="C42EB5D8">
      <w:numFmt w:val="bullet"/>
      <w:lvlText w:val=""/>
      <w:lvlJc w:val="left"/>
      <w:pPr>
        <w:ind w:left="360" w:hanging="360"/>
      </w:pPr>
      <w:rPr>
        <w:rFonts w:ascii="Wingdings" w:eastAsia="Wingdings" w:hAnsi="Wingdings" w:cs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1932C7"/>
    <w:multiLevelType w:val="hybridMultilevel"/>
    <w:tmpl w:val="5E66CE6E"/>
    <w:lvl w:ilvl="0" w:tplc="32BA8572">
      <w:start w:val="1"/>
      <w:numFmt w:val="bullet"/>
      <w:suff w:val="nothing"/>
      <w:lvlText w:val=""/>
      <w:lvlJc w:val="left"/>
      <w:pPr>
        <w:ind w:left="176" w:firstLine="0"/>
      </w:pPr>
      <w:rPr>
        <w:rFonts w:ascii="Wingdings" w:eastAsia="ＭＳ 明朝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F0161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6894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FC2A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787E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5E09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BC7DF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8E7A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84368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41486D"/>
    <w:multiLevelType w:val="hybridMultilevel"/>
    <w:tmpl w:val="8AB00774"/>
    <w:lvl w:ilvl="0" w:tplc="52445BF6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74FCD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6A7A9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40CA8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FAFB0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325EB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F2810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CAC5C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C0112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037847"/>
    <w:multiLevelType w:val="hybridMultilevel"/>
    <w:tmpl w:val="3D1A95CA"/>
    <w:lvl w:ilvl="0" w:tplc="F7BA651C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F0161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6894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FC2A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787E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5E09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BC7DF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8E7A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84368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25319A"/>
    <w:multiLevelType w:val="hybridMultilevel"/>
    <w:tmpl w:val="2F40162A"/>
    <w:lvl w:ilvl="0" w:tplc="EA520F5E">
      <w:start w:val="1"/>
      <w:numFmt w:val="bullet"/>
      <w:lvlText w:val=""/>
      <w:lvlJc w:val="left"/>
      <w:pPr>
        <w:ind w:left="176" w:firstLine="0"/>
      </w:pPr>
      <w:rPr>
        <w:rFonts w:ascii="Wingdings" w:eastAsia="ＭＳ 明朝" w:hAnsi="Wingdings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F0161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96894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5FC2A9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787EC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B5E091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8BC7DF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8E7A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84368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7B5372"/>
    <w:multiLevelType w:val="hybridMultilevel"/>
    <w:tmpl w:val="F3A6E78C"/>
    <w:lvl w:ilvl="0" w:tplc="ADC02DC4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CC636A0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E0C5DE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48435E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1A5914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2A8C58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48E770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F2C9BF0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73058D4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7"/>
  </w:num>
  <w:num w:numId="5">
    <w:abstractNumId w:val="14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1"/>
    <w:rsid w:val="00005017"/>
    <w:rsid w:val="000730B6"/>
    <w:rsid w:val="00076DC3"/>
    <w:rsid w:val="000E4C3C"/>
    <w:rsid w:val="00166EC2"/>
    <w:rsid w:val="002C5E94"/>
    <w:rsid w:val="0032626D"/>
    <w:rsid w:val="003D62AD"/>
    <w:rsid w:val="00407B69"/>
    <w:rsid w:val="005C38F7"/>
    <w:rsid w:val="006C2444"/>
    <w:rsid w:val="007D7B41"/>
    <w:rsid w:val="0083643A"/>
    <w:rsid w:val="0085043B"/>
    <w:rsid w:val="00AA577A"/>
    <w:rsid w:val="00AE23E1"/>
    <w:rsid w:val="00AF1B20"/>
    <w:rsid w:val="00B7137D"/>
    <w:rsid w:val="00B97967"/>
    <w:rsid w:val="00CF0A69"/>
    <w:rsid w:val="00DB1B35"/>
    <w:rsid w:val="00E20B77"/>
    <w:rsid w:val="00E74D42"/>
    <w:rsid w:val="00E7661F"/>
    <w:rsid w:val="00E868F3"/>
    <w:rsid w:val="00EC57B2"/>
    <w:rsid w:val="00E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8D78D1"/>
  <w15:docId w15:val="{46CEAB93-7C61-4300-BD5E-ED1710EF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6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2A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D6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2AD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2C5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00006365</cp:lastModifiedBy>
  <cp:revision>3</cp:revision>
  <dcterms:created xsi:type="dcterms:W3CDTF">2021-03-31T13:09:00Z</dcterms:created>
  <dcterms:modified xsi:type="dcterms:W3CDTF">2021-04-07T11:47:00Z</dcterms:modified>
</cp:coreProperties>
</file>