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/>
        <w:ind w:rightChars="-1053" w:right="-2317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/>
        <w:ind w:rightChars="-1053" w:right="-2317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介護予防通所介護相当サービス </w:t>
      </w:r>
    </w:p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134"/>
        <w:ind w:rightChars="-1053" w:right="-2317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D1CC2" w:rsidRPr="00567A6E" w:rsidRDefault="00310E9E">
      <w:pPr>
        <w:spacing w:after="120"/>
        <w:ind w:left="-5" w:hanging="10"/>
        <w:rPr>
          <w:color w:val="auto"/>
        </w:rPr>
      </w:pPr>
      <w:r>
        <w:rPr>
          <w:rFonts w:ascii="HGPｺﾞｼｯｸM" w:eastAsia="HGPｺﾞｼｯｸM" w:hAnsi="HGPｺﾞｼｯｸM" w:cs="HGPｺﾞｼｯｸM"/>
        </w:rPr>
        <w:t xml:space="preserve">■ 全加算共通提出書類 </w:t>
      </w:r>
    </w:p>
    <w:p w:rsidR="00AD1CC2" w:rsidRPr="00567A6E" w:rsidRDefault="00310E9E" w:rsidP="002E2EBF">
      <w:pPr>
        <w:numPr>
          <w:ilvl w:val="0"/>
          <w:numId w:val="1"/>
        </w:numPr>
        <w:spacing w:after="120"/>
        <w:ind w:rightChars="-1053" w:right="-2317" w:hanging="36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介護予防・日常生活支援総合事業算定に係る体制等に関する届出書</w:t>
      </w:r>
      <w:r w:rsidR="002E2EBF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7C13A6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26</w:t>
      </w:r>
      <w:r w:rsidR="002E2EBF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  <w:r w:rsidRPr="00567A6E">
        <w:rPr>
          <w:color w:val="auto"/>
        </w:rPr>
        <w:t xml:space="preserve"> </w:t>
      </w:r>
    </w:p>
    <w:p w:rsidR="00AD1CC2" w:rsidRPr="00567A6E" w:rsidRDefault="00310E9E" w:rsidP="002E2EBF">
      <w:pPr>
        <w:numPr>
          <w:ilvl w:val="0"/>
          <w:numId w:val="1"/>
        </w:numPr>
        <w:spacing w:after="120"/>
        <w:ind w:rightChars="-795" w:right="-1749" w:hanging="36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介護予防・日常生活支援総合事業算定体制等状況一覧表（別紙 1-4）</w:t>
      </w:r>
    </w:p>
    <w:p w:rsidR="00AD1CC2" w:rsidRPr="00567A6E" w:rsidRDefault="00310E9E">
      <w:pPr>
        <w:spacing w:after="134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AD1CC2" w:rsidRPr="00567A6E" w:rsidRDefault="00310E9E">
      <w:pPr>
        <w:spacing w:after="0"/>
        <w:ind w:left="-5" w:hanging="1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567A6E" w:rsidRPr="00567A6E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AD1CC2" w:rsidRPr="00567A6E" w:rsidRDefault="00310E9E">
            <w:pPr>
              <w:spacing w:after="0"/>
              <w:ind w:left="2"/>
              <w:jc w:val="center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AD1CC2" w:rsidRPr="00567A6E" w:rsidRDefault="00310E9E">
            <w:pPr>
              <w:spacing w:after="0"/>
              <w:jc w:val="center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567A6E" w:rsidRPr="00567A6E" w:rsidTr="007C13A6">
        <w:trPr>
          <w:trHeight w:val="27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6" w:rsidRPr="00567A6E" w:rsidRDefault="007C13A6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6" w:rsidRPr="00567A6E" w:rsidRDefault="007C13A6" w:rsidP="007C13A6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567A6E" w:rsidRPr="00567A6E">
        <w:trPr>
          <w:trHeight w:val="181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2"/>
              </w:numPr>
              <w:spacing w:after="120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10E9E" w:rsidRPr="00567A6E" w:rsidRDefault="00310E9E" w:rsidP="00310E9E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＊減算が解消される場合に、解消される月とその翌月の勤務形態一</w:t>
            </w:r>
          </w:p>
          <w:p w:rsidR="00310E9E" w:rsidRPr="00567A6E" w:rsidRDefault="00310E9E" w:rsidP="00310E9E">
            <w:pPr>
              <w:spacing w:after="0"/>
              <w:ind w:left="-117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覧表を提出してください。 </w:t>
            </w:r>
          </w:p>
          <w:p w:rsidR="00310E9E" w:rsidRPr="00567A6E" w:rsidRDefault="00310E9E" w:rsidP="00310E9E">
            <w:pPr>
              <w:spacing w:after="0" w:line="180" w:lineRule="exact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AD1CC2" w:rsidRPr="00567A6E" w:rsidRDefault="00310E9E" w:rsidP="00310E9E">
            <w:pPr>
              <w:numPr>
                <w:ilvl w:val="0"/>
                <w:numId w:val="4"/>
              </w:numPr>
              <w:spacing w:after="102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資格証の写し </w:t>
            </w:r>
          </w:p>
          <w:p w:rsidR="00AD1CC2" w:rsidRPr="00567A6E" w:rsidRDefault="00310E9E" w:rsidP="00310E9E">
            <w:pPr>
              <w:spacing w:after="102"/>
              <w:ind w:left="176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＊看護職員の場合のみ </w:t>
            </w:r>
          </w:p>
        </w:tc>
      </w:tr>
      <w:tr w:rsidR="00567A6E" w:rsidRPr="00567A6E">
        <w:trPr>
          <w:trHeight w:val="37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若年性認知症利用者受入加算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>
        <w:trPr>
          <w:trHeight w:val="41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生活機能向上グループ活動加算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>
        <w:trPr>
          <w:trHeight w:val="18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運動器機能向上加算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2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AD1CC2" w:rsidRPr="00567A6E" w:rsidRDefault="00310E9E">
            <w:pPr>
              <w:spacing w:after="135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＊機能訓練指導員の勤務体制がわかるように記載してください。 </w:t>
            </w:r>
          </w:p>
          <w:p w:rsidR="00AD1CC2" w:rsidRPr="00567A6E" w:rsidRDefault="00310E9E">
            <w:pPr>
              <w:numPr>
                <w:ilvl w:val="0"/>
                <w:numId w:val="3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機能訓練指導員の資格証の写し </w:t>
            </w:r>
          </w:p>
          <w:p w:rsidR="00AD1CC2" w:rsidRPr="00567A6E" w:rsidRDefault="00310E9E">
            <w:pPr>
              <w:spacing w:after="0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567A6E" w:rsidRPr="00567A6E">
        <w:trPr>
          <w:trHeight w:val="18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栄養改善加算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2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AD1CC2" w:rsidRPr="00567A6E" w:rsidRDefault="00310E9E">
            <w:pPr>
              <w:spacing w:after="135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＊管理栄養士の勤務体制がわかるように記載してください。 </w:t>
            </w:r>
          </w:p>
          <w:p w:rsidR="00AD1CC2" w:rsidRPr="00567A6E" w:rsidRDefault="00310E9E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管理栄養士の資格証の写し </w:t>
            </w:r>
          </w:p>
          <w:p w:rsidR="00AD1CC2" w:rsidRPr="00567A6E" w:rsidRDefault="00310E9E">
            <w:pPr>
              <w:spacing w:after="0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567A6E" w:rsidRPr="00567A6E">
        <w:trPr>
          <w:trHeight w:val="21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口腔機能向上加算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5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3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310E9E" w:rsidRPr="00567A6E" w:rsidRDefault="00310E9E" w:rsidP="00310E9E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＊言語聴覚士、歯科衛生士または看護職員の勤務体制がわかるよう</w:t>
            </w:r>
          </w:p>
          <w:p w:rsidR="00AD1CC2" w:rsidRPr="00567A6E" w:rsidRDefault="00310E9E" w:rsidP="00310E9E">
            <w:pPr>
              <w:spacing w:after="0"/>
              <w:ind w:left="-117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に記載してください。 </w:t>
            </w:r>
          </w:p>
          <w:p w:rsidR="00310E9E" w:rsidRPr="00567A6E" w:rsidRDefault="00310E9E" w:rsidP="00310E9E">
            <w:pPr>
              <w:spacing w:after="0" w:line="180" w:lineRule="exact"/>
              <w:ind w:left="-119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AD1CC2" w:rsidRPr="00567A6E" w:rsidRDefault="00310E9E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言語聴覚士、歯科衛生士または看護職員の資格証の写し </w:t>
            </w:r>
          </w:p>
          <w:p w:rsidR="00AD1CC2" w:rsidRPr="00567A6E" w:rsidRDefault="00310E9E">
            <w:pPr>
              <w:spacing w:after="0"/>
              <w:ind w:left="176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 </w:t>
            </w:r>
          </w:p>
        </w:tc>
      </w:tr>
      <w:tr w:rsidR="00567A6E" w:rsidRPr="00567A6E" w:rsidTr="0080113B">
        <w:trPr>
          <w:trHeight w:val="36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ind w:left="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選択的サービス複数実施加算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>
            <w:pPr>
              <w:spacing w:after="132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＊当該加算の算定要件は、「運動器機能向上加算」「栄養改善加算」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「口腔機能向上加算」のうち２つ以上の加算を届け出ていることが必要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です。 選択的サービス複数実施加算（Ⅰ）及び（Ⅱ）を同時に算定する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ことはできません。 </w:t>
            </w:r>
          </w:p>
        </w:tc>
      </w:tr>
      <w:tr w:rsidR="00567A6E" w:rsidRPr="00567A6E" w:rsidTr="002E2EBF">
        <w:trPr>
          <w:trHeight w:val="34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事業所評価加算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 w:rsidTr="00153C46">
        <w:trPr>
          <w:trHeight w:val="36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ind w:left="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134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Ⅰ）</w:t>
            </w:r>
            <w:r w:rsidR="00763BFB"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を算定する場合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】 </w:t>
            </w:r>
          </w:p>
          <w:p w:rsidR="002E2EBF" w:rsidRPr="00567A6E" w:rsidRDefault="002E2EBF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="000D2052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452F34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29</w:t>
            </w:r>
            <w:r w:rsidR="000D2052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452F34" w:rsidRPr="00567A6E" w:rsidRDefault="00452F34" w:rsidP="00452F34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452F34" w:rsidRPr="00567A6E" w:rsidRDefault="00452F34" w:rsidP="00452F3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452F34" w:rsidRPr="00567A6E" w:rsidRDefault="00452F34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雇用契約書・辞令等（写）（勤続年数がわかる書類）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 xml:space="preserve">　</w:t>
            </w:r>
          </w:p>
          <w:p w:rsidR="002E2EBF" w:rsidRPr="00567A6E" w:rsidRDefault="002E2EBF">
            <w:pPr>
              <w:spacing w:after="133"/>
              <w:ind w:left="1"/>
              <w:rPr>
                <w:b/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="00452F34"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Ⅱ）を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算定する場合】 </w:t>
            </w:r>
          </w:p>
          <w:p w:rsidR="00EA1E85" w:rsidRPr="00567A6E" w:rsidRDefault="00EA1E85" w:rsidP="00EA1E85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（別紙29）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EA1E85" w:rsidRPr="00567A6E" w:rsidRDefault="00EA1E85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2E2EBF" w:rsidRPr="00567A6E" w:rsidRDefault="00EA1E85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2E2EBF" w:rsidRPr="00567A6E" w:rsidRDefault="002E2EBF" w:rsidP="002E2EBF">
            <w:pPr>
              <w:spacing w:after="133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="008152EC" w:rsidRPr="00567A6E">
              <w:rPr>
                <w:rFonts w:ascii="ＭＳ 明朝" w:eastAsia="ＭＳ 明朝" w:hAnsi="ＭＳ 明朝" w:cs="ＭＳ 明朝" w:hint="eastAsia"/>
                <w:b/>
                <w:color w:val="auto"/>
                <w:sz w:val="21"/>
              </w:rPr>
              <w:t>Ⅲ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（別紙29）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bookmarkStart w:id="0" w:name="_GoBack"/>
            <w:bookmarkEnd w:id="0"/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2E2EBF" w:rsidRPr="00567A6E" w:rsidRDefault="008152EC" w:rsidP="008152EC">
            <w:pPr>
              <w:numPr>
                <w:ilvl w:val="0"/>
                <w:numId w:val="6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雇用契約書・辞令等（写）（勤続年数がわかる書類）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生活機能向上連携加算（Ⅰ）・（Ⅱ）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 w:rsidP="00C920F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協定書・委託契約書等（写）</w:t>
            </w:r>
          </w:p>
          <w:p w:rsidR="00C920F4" w:rsidRPr="00567A6E" w:rsidRDefault="00C920F4" w:rsidP="00C920F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連携先の連絡先がわかる資料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科学的介護推進体制加算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添付資料不要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別途ＨＰ参照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C920F4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C920F4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別途ＨＰ参照</w:t>
            </w:r>
          </w:p>
        </w:tc>
      </w:tr>
    </w:tbl>
    <w:p w:rsidR="00AD1CC2" w:rsidRPr="00567A6E" w:rsidRDefault="00310E9E">
      <w:pPr>
        <w:spacing w:after="0"/>
        <w:jc w:val="both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sectPr w:rsidR="00AD1CC2" w:rsidRPr="00567A6E">
      <w:headerReference w:type="default" r:id="rId7"/>
      <w:pgSz w:w="11906" w:h="16838"/>
      <w:pgMar w:top="1477" w:right="3365" w:bottom="2189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D5" w:rsidRDefault="00214BD5" w:rsidP="007C13A6">
      <w:pPr>
        <w:spacing w:after="0" w:line="240" w:lineRule="auto"/>
      </w:pPr>
      <w:r>
        <w:separator/>
      </w:r>
    </w:p>
  </w:endnote>
  <w:endnote w:type="continuationSeparator" w:id="0">
    <w:p w:rsidR="00214BD5" w:rsidRDefault="00214BD5" w:rsidP="007C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D5" w:rsidRDefault="00214BD5" w:rsidP="007C13A6">
      <w:pPr>
        <w:spacing w:after="0" w:line="240" w:lineRule="auto"/>
      </w:pPr>
      <w:r>
        <w:separator/>
      </w:r>
    </w:p>
  </w:footnote>
  <w:footnote w:type="continuationSeparator" w:id="0">
    <w:p w:rsidR="00214BD5" w:rsidRDefault="00214BD5" w:rsidP="007C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A6" w:rsidRDefault="007C1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069"/>
    <w:multiLevelType w:val="hybridMultilevel"/>
    <w:tmpl w:val="489E6228"/>
    <w:lvl w:ilvl="0" w:tplc="04090001">
      <w:start w:val="1"/>
      <w:numFmt w:val="bullet"/>
      <w:lvlText w:val=""/>
      <w:lvlJc w:val="left"/>
      <w:pPr>
        <w:ind w:left="176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0FCF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A621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5CD4B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2859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E2A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74DA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82F4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34F7C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B5F91"/>
    <w:multiLevelType w:val="hybridMultilevel"/>
    <w:tmpl w:val="270C6834"/>
    <w:lvl w:ilvl="0" w:tplc="315043DA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0AE8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275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06FFD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02FF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926A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6E12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98FE5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D64D7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41213"/>
    <w:multiLevelType w:val="hybridMultilevel"/>
    <w:tmpl w:val="3ABA3C72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27F41C7"/>
    <w:multiLevelType w:val="hybridMultilevel"/>
    <w:tmpl w:val="624C7472"/>
    <w:lvl w:ilvl="0" w:tplc="9F029816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C80854">
      <w:start w:val="1"/>
      <w:numFmt w:val="bullet"/>
      <w:lvlText w:val="o"/>
      <w:lvlJc w:val="left"/>
      <w:pPr>
        <w:ind w:left="1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A3D1E">
      <w:start w:val="1"/>
      <w:numFmt w:val="bullet"/>
      <w:lvlText w:val="▪"/>
      <w:lvlJc w:val="left"/>
      <w:pPr>
        <w:ind w:left="1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2A8F6C">
      <w:start w:val="1"/>
      <w:numFmt w:val="bullet"/>
      <w:lvlText w:val="•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8E4CF2">
      <w:start w:val="1"/>
      <w:numFmt w:val="bullet"/>
      <w:lvlText w:val="o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8E8044">
      <w:start w:val="1"/>
      <w:numFmt w:val="bullet"/>
      <w:lvlText w:val="▪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A6AAAA">
      <w:start w:val="1"/>
      <w:numFmt w:val="bullet"/>
      <w:lvlText w:val="•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FD2">
      <w:start w:val="1"/>
      <w:numFmt w:val="bullet"/>
      <w:lvlText w:val="o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F65288">
      <w:start w:val="1"/>
      <w:numFmt w:val="bullet"/>
      <w:lvlText w:val="▪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76553"/>
    <w:multiLevelType w:val="hybridMultilevel"/>
    <w:tmpl w:val="B8D8F00C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59FC5E23"/>
    <w:multiLevelType w:val="hybridMultilevel"/>
    <w:tmpl w:val="3B5822FA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5F035005"/>
    <w:multiLevelType w:val="hybridMultilevel"/>
    <w:tmpl w:val="294A62D2"/>
    <w:lvl w:ilvl="0" w:tplc="8B14FAA0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00C4E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FA3A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3261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0EE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606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4CD3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A437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2BF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D7CE3"/>
    <w:multiLevelType w:val="hybridMultilevel"/>
    <w:tmpl w:val="A7F4EAEA"/>
    <w:lvl w:ilvl="0" w:tplc="BE5075B0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068FE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5E79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5E91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2A3E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E69E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8E24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726F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AC0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5311A6"/>
    <w:multiLevelType w:val="hybridMultilevel"/>
    <w:tmpl w:val="8F82CF98"/>
    <w:lvl w:ilvl="0" w:tplc="970E595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CE33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23B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9017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8AE56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5E195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CEA54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A6607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BC80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2"/>
    <w:rsid w:val="000D2052"/>
    <w:rsid w:val="00214BD5"/>
    <w:rsid w:val="00263FBC"/>
    <w:rsid w:val="002E2EBF"/>
    <w:rsid w:val="00310E9E"/>
    <w:rsid w:val="0038666F"/>
    <w:rsid w:val="00452F34"/>
    <w:rsid w:val="00567A6E"/>
    <w:rsid w:val="00763BFB"/>
    <w:rsid w:val="007C13A6"/>
    <w:rsid w:val="00804F4D"/>
    <w:rsid w:val="008152EC"/>
    <w:rsid w:val="00AD1CC2"/>
    <w:rsid w:val="00C920F4"/>
    <w:rsid w:val="00E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68319"/>
  <w15:docId w15:val="{C7415210-5BD3-4AE7-B463-582C35A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A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52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00006365</cp:lastModifiedBy>
  <cp:revision>8</cp:revision>
  <dcterms:created xsi:type="dcterms:W3CDTF">2019-04-23T08:14:00Z</dcterms:created>
  <dcterms:modified xsi:type="dcterms:W3CDTF">2021-04-07T12:15:00Z</dcterms:modified>
</cp:coreProperties>
</file>