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E6" w:rsidRDefault="007E24E6" w:rsidP="00BD50B7">
      <w:pPr>
        <w:suppressAutoHyphens/>
        <w:kinsoku w:val="0"/>
        <w:autoSpaceDE w:val="0"/>
        <w:autoSpaceDN w:val="0"/>
        <w:spacing w:line="334" w:lineRule="atLeas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パブリックコメント意見提出用紙</w:t>
      </w:r>
    </w:p>
    <w:p w:rsidR="00BD50B7" w:rsidRDefault="00BD50B7" w:rsidP="00BD50B7">
      <w:pPr>
        <w:suppressAutoHyphens/>
        <w:kinsoku w:val="0"/>
        <w:autoSpaceDE w:val="0"/>
        <w:autoSpaceDN w:val="0"/>
        <w:spacing w:line="334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844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"/>
        <w:gridCol w:w="3300"/>
        <w:gridCol w:w="4185"/>
      </w:tblGrid>
      <w:tr w:rsidR="00BD50B7" w:rsidRPr="00A81E37" w:rsidTr="00BD50B7">
        <w:trPr>
          <w:trHeight w:val="7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B7" w:rsidRDefault="00BD50B7" w:rsidP="00BD50B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計画名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B7" w:rsidRDefault="009534B0" w:rsidP="00EF298E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笛吹市再犯防止推進計画</w:t>
            </w:r>
            <w:bookmarkStart w:id="0" w:name="_GoBack"/>
            <w:bookmarkEnd w:id="0"/>
            <w:r w:rsidR="00BD50B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（案）</w:t>
            </w:r>
          </w:p>
        </w:tc>
      </w:tr>
      <w:tr w:rsidR="00BD50B7" w:rsidTr="00BD50B7">
        <w:trPr>
          <w:trHeight w:val="819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B7" w:rsidRDefault="00BD50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氏名又は団体名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B7" w:rsidRDefault="00BD50B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</w:tr>
      <w:tr w:rsidR="007E24E6" w:rsidTr="00BD50B7">
        <w:trPr>
          <w:trHeight w:val="844"/>
        </w:trPr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　　　　笛吹市</w:t>
            </w:r>
          </w:p>
        </w:tc>
      </w:tr>
      <w:tr w:rsidR="007E24E6" w:rsidTr="00BD50B7">
        <w:trPr>
          <w:trHeight w:val="9488"/>
        </w:trPr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　見</w:t>
            </w:r>
          </w:p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7E24E6" w:rsidRDefault="007E24E6" w:rsidP="007E24E6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氏名・住所・電話番号等の個人に関する情報は、公表することはありません。</w:t>
      </w:r>
    </w:p>
    <w:sectPr w:rsidR="007E24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109" w:rsidRDefault="00441109" w:rsidP="00F53455">
      <w:r>
        <w:separator/>
      </w:r>
    </w:p>
  </w:endnote>
  <w:endnote w:type="continuationSeparator" w:id="0">
    <w:p w:rsidR="00441109" w:rsidRDefault="00441109" w:rsidP="00F5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109" w:rsidRDefault="00441109" w:rsidP="00F53455">
      <w:r>
        <w:separator/>
      </w:r>
    </w:p>
  </w:footnote>
  <w:footnote w:type="continuationSeparator" w:id="0">
    <w:p w:rsidR="00441109" w:rsidRDefault="00441109" w:rsidP="00F53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1F"/>
    <w:rsid w:val="000D5FCD"/>
    <w:rsid w:val="001327A7"/>
    <w:rsid w:val="00174767"/>
    <w:rsid w:val="002C6101"/>
    <w:rsid w:val="00441109"/>
    <w:rsid w:val="00485E99"/>
    <w:rsid w:val="0054374C"/>
    <w:rsid w:val="00596044"/>
    <w:rsid w:val="00722D36"/>
    <w:rsid w:val="007B0869"/>
    <w:rsid w:val="007C04C6"/>
    <w:rsid w:val="007E24E6"/>
    <w:rsid w:val="009534B0"/>
    <w:rsid w:val="009B0DFF"/>
    <w:rsid w:val="00A10121"/>
    <w:rsid w:val="00A538EA"/>
    <w:rsid w:val="00A81E37"/>
    <w:rsid w:val="00BD50B7"/>
    <w:rsid w:val="00D6368D"/>
    <w:rsid w:val="00D86474"/>
    <w:rsid w:val="00DB1B2D"/>
    <w:rsid w:val="00EF298E"/>
    <w:rsid w:val="00F04D1F"/>
    <w:rsid w:val="00F5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7FD080E"/>
  <w15:chartTrackingRefBased/>
  <w15:docId w15:val="{BB9937ED-E619-419A-BF4D-56AE193A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34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3455"/>
    <w:rPr>
      <w:kern w:val="2"/>
      <w:sz w:val="21"/>
      <w:szCs w:val="24"/>
    </w:rPr>
  </w:style>
  <w:style w:type="paragraph" w:styleId="a5">
    <w:name w:val="footer"/>
    <w:basedOn w:val="a"/>
    <w:link w:val="a6"/>
    <w:rsid w:val="00F534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34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〔第1次笛吹市総合計画（案）〕に対するパブリックコメント意見提出用紙</vt:lpstr>
      <vt:lpstr>〔第1次笛吹市総合計画（案）〕に対するパブリックコメント意見提出用紙</vt:lpstr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〔第1次笛吹市総合計画（案）〕に対するパブリックコメント意見提出用紙</dc:title>
  <dc:subject/>
  <dc:creator>akao-rln</dc:creator>
  <cp:keywords/>
  <cp:lastModifiedBy>山下 大貴</cp:lastModifiedBy>
  <cp:revision>3</cp:revision>
  <cp:lastPrinted>2021-08-31T01:47:00Z</cp:lastPrinted>
  <dcterms:created xsi:type="dcterms:W3CDTF">2021-08-31T01:47:00Z</dcterms:created>
  <dcterms:modified xsi:type="dcterms:W3CDTF">2022-02-07T02:16:00Z</dcterms:modified>
</cp:coreProperties>
</file>