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F785" w14:textId="1C22AB2F" w:rsidR="00D35D13" w:rsidRDefault="004B4CA3" w:rsidP="00D35D13">
      <w:pPr>
        <w:snapToGrid w:val="0"/>
        <w:ind w:firstLineChars="200" w:firstLine="454"/>
        <w:rPr>
          <w:rFonts w:asciiTheme="majorEastAsia" w:eastAsiaTheme="majorEastAsia" w:hAnsiTheme="majorEastAsia"/>
          <w:szCs w:val="21"/>
        </w:rPr>
      </w:pPr>
      <w:bookmarkStart w:id="0" w:name="RANGE!A1:E16"/>
      <w:r>
        <w:rPr>
          <w:rFonts w:asciiTheme="majorEastAsia" w:eastAsiaTheme="majorEastAsia" w:hAnsiTheme="majorEastAsia" w:hint="eastAsia"/>
          <w:szCs w:val="21"/>
        </w:rPr>
        <w:t>笛吹</w:t>
      </w:r>
      <w:r w:rsidR="00E02AC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45D86" wp14:editId="49F4AC21">
                <wp:simplePos x="0" y="0"/>
                <wp:positionH relativeFrom="column">
                  <wp:posOffset>-186690</wp:posOffset>
                </wp:positionH>
                <wp:positionV relativeFrom="paragraph">
                  <wp:posOffset>-151765</wp:posOffset>
                </wp:positionV>
                <wp:extent cx="6772910" cy="903605"/>
                <wp:effectExtent l="0" t="0" r="2794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910" cy="903605"/>
                        </a:xfrm>
                        <a:prstGeom prst="rect">
                          <a:avLst/>
                        </a:prstGeom>
                        <a:noFill/>
                        <a:ln w="222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2310E7A" id="正方形/長方形 2" o:spid="_x0000_s1026" style="position:absolute;left:0;text-align:left;margin-left:-14.7pt;margin-top:-11.95pt;width:533.3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" filled="f" strokecolor="black [3213]" strokeweight="1.75pt">
                <v:stroke linestyle="thickThin"/>
              </v:rect>
            </w:pict>
          </mc:Fallback>
        </mc:AlternateContent>
      </w:r>
      <w:r w:rsidR="00FA1308">
        <w:rPr>
          <w:rFonts w:asciiTheme="majorEastAsia" w:eastAsiaTheme="majorEastAsia" w:hAnsiTheme="majorEastAsia" w:hint="eastAsia"/>
          <w:szCs w:val="21"/>
        </w:rPr>
        <w:t>市役所</w:t>
      </w:r>
      <w:r w:rsidR="00D35D1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介護保険</w:t>
      </w:r>
      <w:r w:rsidR="000678C4">
        <w:rPr>
          <w:rFonts w:asciiTheme="majorEastAsia" w:eastAsiaTheme="majorEastAsia" w:hAnsiTheme="majorEastAsia" w:hint="eastAsia"/>
          <w:szCs w:val="21"/>
        </w:rPr>
        <w:t xml:space="preserve">課　</w:t>
      </w:r>
      <w:r>
        <w:rPr>
          <w:rFonts w:asciiTheme="majorEastAsia" w:eastAsiaTheme="majorEastAsia" w:hAnsiTheme="majorEastAsia" w:hint="eastAsia"/>
          <w:szCs w:val="21"/>
        </w:rPr>
        <w:t>給付適正</w:t>
      </w:r>
      <w:r w:rsidR="000678C4">
        <w:rPr>
          <w:rFonts w:asciiTheme="majorEastAsia" w:eastAsiaTheme="majorEastAsia" w:hAnsiTheme="majorEastAsia" w:hint="eastAsia"/>
          <w:szCs w:val="21"/>
        </w:rPr>
        <w:t xml:space="preserve">担当　</w:t>
      </w:r>
      <w:r w:rsidR="00FA1308" w:rsidRPr="00FA1308">
        <w:rPr>
          <w:rFonts w:asciiTheme="majorEastAsia" w:eastAsiaTheme="majorEastAsia" w:hAnsiTheme="majorEastAsia" w:hint="eastAsia"/>
          <w:szCs w:val="21"/>
        </w:rPr>
        <w:t>行</w:t>
      </w:r>
      <w:r w:rsidR="00E02AC7">
        <w:rPr>
          <w:rFonts w:asciiTheme="majorEastAsia" w:eastAsiaTheme="majorEastAsia" w:hAnsiTheme="majorEastAsia" w:hint="eastAsia"/>
          <w:szCs w:val="21"/>
        </w:rPr>
        <w:t>き</w:t>
      </w:r>
    </w:p>
    <w:p w14:paraId="2A24A3FA" w14:textId="52FCA1F8" w:rsidR="00FA1308" w:rsidRPr="00D35D13" w:rsidRDefault="00D35D13" w:rsidP="00D35D13">
      <w:pPr>
        <w:snapToGrid w:val="0"/>
        <w:ind w:firstLineChars="2700" w:firstLine="55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ＦＡＸ番号</w:t>
      </w:r>
      <w:r w:rsidR="004B4CA3">
        <w:rPr>
          <w:rFonts w:asciiTheme="majorEastAsia" w:eastAsiaTheme="majorEastAsia" w:hAnsiTheme="majorEastAsia" w:hint="eastAsia"/>
          <w:sz w:val="22"/>
        </w:rPr>
        <w:t xml:space="preserve">　０５５－２６２－１３１８</w:t>
      </w:r>
    </w:p>
    <w:p w14:paraId="5AB36EA2" w14:textId="0B6E3B09" w:rsidR="00FA1308" w:rsidRPr="007F6B12" w:rsidRDefault="00FA1308" w:rsidP="00FA1308">
      <w:pPr>
        <w:snapToGrid w:val="0"/>
        <w:rPr>
          <w:rFonts w:asciiTheme="majorEastAsia" w:eastAsiaTheme="majorEastAsia" w:hAnsiTheme="majorEastAsia"/>
          <w:sz w:val="22"/>
        </w:rPr>
      </w:pPr>
      <w:r w:rsidRPr="007F6B1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7F6B12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7F6B12">
        <w:rPr>
          <w:rFonts w:asciiTheme="majorEastAsia" w:eastAsiaTheme="majorEastAsia" w:hAnsiTheme="majorEastAsia" w:hint="eastAsia"/>
          <w:sz w:val="22"/>
        </w:rPr>
        <w:t xml:space="preserve">　</w:t>
      </w:r>
      <w:r w:rsidR="00D35D13">
        <w:rPr>
          <w:rFonts w:asciiTheme="majorEastAsia" w:eastAsiaTheme="majorEastAsia" w:hAnsiTheme="majorEastAsia" w:hint="eastAsia"/>
          <w:sz w:val="22"/>
        </w:rPr>
        <w:t>ＴＥＬ番号</w:t>
      </w:r>
      <w:r w:rsidR="004B4CA3">
        <w:rPr>
          <w:rFonts w:asciiTheme="majorEastAsia" w:eastAsiaTheme="majorEastAsia" w:hAnsiTheme="majorEastAsia" w:hint="eastAsia"/>
          <w:sz w:val="22"/>
        </w:rPr>
        <w:t xml:space="preserve">　０５５－２６１－１９０３（直通）</w:t>
      </w:r>
    </w:p>
    <w:p w14:paraId="30A81B43" w14:textId="77777777" w:rsidR="00FA1308" w:rsidRPr="007F6B12" w:rsidRDefault="00FA1308" w:rsidP="00BE7706">
      <w:pPr>
        <w:snapToGrid w:val="0"/>
        <w:spacing w:line="50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3C2AAE16" w14:textId="445DD641" w:rsidR="007F6B12" w:rsidRPr="007F6B12" w:rsidRDefault="007F6B12" w:rsidP="007F6B12">
      <w:pPr>
        <w:snapToGrid w:val="0"/>
        <w:spacing w:line="5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F6B12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</w:t>
      </w:r>
      <w:r w:rsidR="00CD6334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88218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214D19" w:rsidRPr="007F6B12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　集団指導に関する</w:t>
      </w:r>
      <w:r w:rsidR="00BE7706" w:rsidRPr="007F6B12">
        <w:rPr>
          <w:rFonts w:ascii="HG丸ｺﾞｼｯｸM-PRO" w:eastAsia="HG丸ｺﾞｼｯｸM-PRO" w:hAnsi="HG丸ｺﾞｼｯｸM-PRO" w:hint="eastAsia"/>
          <w:b/>
          <w:sz w:val="32"/>
          <w:szCs w:val="32"/>
        </w:rPr>
        <w:t>質</w:t>
      </w:r>
      <w:r w:rsidR="007C25A2" w:rsidRPr="007F6B12">
        <w:rPr>
          <w:rFonts w:ascii="HG丸ｺﾞｼｯｸM-PRO" w:eastAsia="HG丸ｺﾞｼｯｸM-PRO" w:hAnsi="HG丸ｺﾞｼｯｸM-PRO" w:hint="eastAsia"/>
          <w:b/>
          <w:sz w:val="32"/>
          <w:szCs w:val="32"/>
        </w:rPr>
        <w:t>問票</w:t>
      </w:r>
      <w:bookmarkEnd w:id="0"/>
      <w:r w:rsidRPr="007F6B12">
        <w:rPr>
          <w:rFonts w:ascii="HG丸ｺﾞｼｯｸM-PRO" w:eastAsia="HG丸ｺﾞｼｯｸM-PRO" w:hAnsi="HG丸ｺﾞｼｯｸM-PRO" w:hint="eastAsia"/>
          <w:b/>
          <w:sz w:val="32"/>
          <w:szCs w:val="32"/>
        </w:rPr>
        <w:t>≫</w:t>
      </w:r>
    </w:p>
    <w:p w14:paraId="4C65462D" w14:textId="77777777" w:rsidR="00214D19" w:rsidRPr="007F6B12" w:rsidRDefault="00214D19" w:rsidP="00214D19">
      <w:pPr>
        <w:snapToGrid w:val="0"/>
        <w:rPr>
          <w:rFonts w:asciiTheme="majorEastAsia" w:eastAsiaTheme="majorEastAsia" w:hAnsiTheme="majorEastAsia"/>
          <w:sz w:val="21"/>
          <w:szCs w:val="21"/>
        </w:rPr>
      </w:pPr>
      <w:r w:rsidRPr="007F6B12">
        <w:rPr>
          <w:rFonts w:asciiTheme="majorEastAsia" w:eastAsiaTheme="majorEastAsia" w:hAnsiTheme="majorEastAsia" w:hint="eastAsia"/>
          <w:sz w:val="21"/>
          <w:szCs w:val="21"/>
        </w:rPr>
        <w:t>ご質問のある事業者の方は、お手数ですが、この質問票に記載いただき、上記あてにＦＡＸ送信してください。</w:t>
      </w:r>
    </w:p>
    <w:p w14:paraId="6442116D" w14:textId="172DE436" w:rsidR="00FA1308" w:rsidRPr="007F6B12" w:rsidRDefault="00FA1308" w:rsidP="00FA1308">
      <w:pPr>
        <w:snapToGrid w:val="0"/>
        <w:spacing w:line="30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7F6B12">
        <w:rPr>
          <w:rFonts w:asciiTheme="majorEastAsia" w:eastAsiaTheme="majorEastAsia" w:hAnsiTheme="majorEastAsia" w:hint="eastAsia"/>
          <w:sz w:val="21"/>
          <w:szCs w:val="21"/>
        </w:rPr>
        <w:t xml:space="preserve">○ＦＡＸ送付票は不要です。　</w:t>
      </w:r>
      <w:r w:rsidR="00E02AC7" w:rsidRPr="007F6B12">
        <w:rPr>
          <w:rFonts w:asciiTheme="majorEastAsia" w:eastAsiaTheme="majorEastAsia" w:hAnsiTheme="majorEastAsia" w:hint="eastAsia"/>
          <w:sz w:val="21"/>
          <w:szCs w:val="21"/>
        </w:rPr>
        <w:t>原則質問の受付は本票をもって行い、</w:t>
      </w:r>
      <w:r w:rsidR="003D4114" w:rsidRPr="007F6B12">
        <w:rPr>
          <w:rFonts w:asciiTheme="majorEastAsia" w:eastAsiaTheme="majorEastAsia" w:hAnsiTheme="majorEastAsia" w:hint="eastAsia"/>
          <w:b/>
          <w:sz w:val="21"/>
          <w:szCs w:val="21"/>
          <w:u w:val="double"/>
        </w:rPr>
        <w:t>締切は、</w:t>
      </w:r>
      <w:r w:rsidR="00CD6334">
        <w:rPr>
          <w:rFonts w:asciiTheme="majorEastAsia" w:eastAsiaTheme="majorEastAsia" w:hAnsiTheme="majorEastAsia" w:hint="eastAsia"/>
          <w:b/>
          <w:sz w:val="21"/>
          <w:szCs w:val="21"/>
          <w:u w:val="double"/>
        </w:rPr>
        <w:t>7月</w:t>
      </w:r>
      <w:r w:rsidR="00971D2F">
        <w:rPr>
          <w:rFonts w:asciiTheme="majorEastAsia" w:eastAsiaTheme="majorEastAsia" w:hAnsiTheme="majorEastAsia" w:hint="eastAsia"/>
          <w:b/>
          <w:sz w:val="21"/>
          <w:szCs w:val="21"/>
          <w:u w:val="double"/>
        </w:rPr>
        <w:t>25</w:t>
      </w:r>
      <w:r w:rsidR="00CD6334">
        <w:rPr>
          <w:rFonts w:asciiTheme="majorEastAsia" w:eastAsiaTheme="majorEastAsia" w:hAnsiTheme="majorEastAsia" w:hint="eastAsia"/>
          <w:b/>
          <w:sz w:val="21"/>
          <w:szCs w:val="21"/>
          <w:u w:val="double"/>
        </w:rPr>
        <w:t>日(</w:t>
      </w:r>
      <w:r w:rsidR="00971D2F">
        <w:rPr>
          <w:rFonts w:asciiTheme="majorEastAsia" w:eastAsiaTheme="majorEastAsia" w:hAnsiTheme="majorEastAsia"/>
          <w:b/>
          <w:sz w:val="21"/>
          <w:szCs w:val="21"/>
          <w:u w:val="double"/>
        </w:rPr>
        <w:t xml:space="preserve"> </w:t>
      </w:r>
      <w:r w:rsidR="00971D2F">
        <w:rPr>
          <w:rFonts w:asciiTheme="majorEastAsia" w:eastAsiaTheme="majorEastAsia" w:hAnsiTheme="majorEastAsia" w:hint="eastAsia"/>
          <w:b/>
          <w:sz w:val="21"/>
          <w:szCs w:val="21"/>
          <w:u w:val="double"/>
        </w:rPr>
        <w:t xml:space="preserve">金 </w:t>
      </w:r>
      <w:r w:rsidR="00CD6334">
        <w:rPr>
          <w:rFonts w:asciiTheme="majorEastAsia" w:eastAsiaTheme="majorEastAsia" w:hAnsiTheme="majorEastAsia" w:hint="eastAsia"/>
          <w:b/>
          <w:sz w:val="21"/>
          <w:szCs w:val="21"/>
          <w:u w:val="double"/>
        </w:rPr>
        <w:t>)</w:t>
      </w:r>
      <w:r w:rsidRPr="007F6B12">
        <w:rPr>
          <w:rFonts w:asciiTheme="majorEastAsia" w:eastAsiaTheme="majorEastAsia" w:hAnsiTheme="majorEastAsia" w:hint="eastAsia"/>
          <w:sz w:val="21"/>
          <w:szCs w:val="21"/>
        </w:rPr>
        <w:t>とします。</w:t>
      </w:r>
    </w:p>
    <w:p w14:paraId="55A35DB6" w14:textId="77777777" w:rsidR="00FA1308" w:rsidRPr="007F6B12" w:rsidRDefault="00FA1308" w:rsidP="00FA1308">
      <w:pPr>
        <w:snapToGrid w:val="0"/>
        <w:spacing w:line="30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7F6B12">
        <w:rPr>
          <w:rFonts w:asciiTheme="majorEastAsia" w:eastAsiaTheme="majorEastAsia" w:hAnsiTheme="majorEastAsia" w:hint="eastAsia"/>
          <w:sz w:val="21"/>
          <w:szCs w:val="21"/>
        </w:rPr>
        <w:t xml:space="preserve">　いただいた質問は回答と併せ公表することがあります。</w:t>
      </w:r>
    </w:p>
    <w:p w14:paraId="774EE428" w14:textId="77777777" w:rsidR="00FA1308" w:rsidRPr="007F6B12" w:rsidRDefault="00E02AC7" w:rsidP="00E02AC7">
      <w:pPr>
        <w:snapToGrid w:val="0"/>
        <w:spacing w:line="30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 w:rsidRPr="007F6B12">
        <w:rPr>
          <w:rFonts w:asciiTheme="majorEastAsia" w:eastAsiaTheme="majorEastAsia" w:hAnsiTheme="majorEastAsia" w:hint="eastAsia"/>
          <w:sz w:val="21"/>
          <w:szCs w:val="21"/>
        </w:rPr>
        <w:t>○</w:t>
      </w:r>
      <w:r w:rsidR="00FA1308" w:rsidRPr="007F6B12">
        <w:rPr>
          <w:rFonts w:asciiTheme="majorEastAsia" w:eastAsiaTheme="majorEastAsia" w:hAnsiTheme="majorEastAsia" w:hint="eastAsia"/>
          <w:sz w:val="21"/>
          <w:szCs w:val="21"/>
        </w:rPr>
        <w:t>送付枚数本紙とも：　　枚　（記入欄が不足する場合は別紙を添付してください。）</w:t>
      </w:r>
    </w:p>
    <w:tbl>
      <w:tblPr>
        <w:tblStyle w:val="a3"/>
        <w:tblpPr w:leftFromText="142" w:rightFromText="142" w:vertAnchor="page" w:horzAnchor="margin" w:tblpY="4605"/>
        <w:tblW w:w="10173" w:type="dxa"/>
        <w:tblLook w:val="04A0" w:firstRow="1" w:lastRow="0" w:firstColumn="1" w:lastColumn="0" w:noHBand="0" w:noVBand="1"/>
      </w:tblPr>
      <w:tblGrid>
        <w:gridCol w:w="551"/>
        <w:gridCol w:w="2676"/>
        <w:gridCol w:w="187"/>
        <w:gridCol w:w="6759"/>
      </w:tblGrid>
      <w:tr w:rsidR="00BE7706" w:rsidRPr="00214D19" w14:paraId="7B2C5CE4" w14:textId="77777777" w:rsidTr="00100738">
        <w:trPr>
          <w:trHeight w:val="730"/>
        </w:trPr>
        <w:tc>
          <w:tcPr>
            <w:tcW w:w="3414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2893D8F4" w14:textId="77777777" w:rsidR="00BE7706" w:rsidRPr="007F6B12" w:rsidRDefault="00214D19" w:rsidP="00FA1308">
            <w:pPr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何のサービス（サービス種別）の</w:t>
            </w:r>
          </w:p>
          <w:p w14:paraId="4AF6DD62" w14:textId="77777777" w:rsidR="00214D19" w:rsidRPr="007F6B12" w:rsidRDefault="00214D19" w:rsidP="00FA1308">
            <w:pPr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何についての質問ですか？</w:t>
            </w:r>
          </w:p>
        </w:tc>
        <w:tc>
          <w:tcPr>
            <w:tcW w:w="6759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97E325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214D19"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サービス種別　　　　　　　　　　　　内容</w:t>
            </w:r>
          </w:p>
          <w:p w14:paraId="0CF20DE3" w14:textId="77777777" w:rsidR="00214D19" w:rsidRPr="007F6B12" w:rsidRDefault="00214D19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の　</w:t>
            </w: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について</w:t>
            </w:r>
          </w:p>
          <w:p w14:paraId="3D0B724A" w14:textId="77777777" w:rsidR="00214D19" w:rsidRPr="007F6B12" w:rsidRDefault="00214D19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FA1308"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［　</w:t>
            </w:r>
            <w:r w:rsidRPr="007F6B1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例）認知症</w:t>
            </w:r>
            <w:r w:rsidR="00FA1308" w:rsidRPr="007F6B1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共同生活介護</w:t>
            </w:r>
            <w:r w:rsidRPr="007F6B1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の</w:t>
            </w:r>
            <w:r w:rsidR="00FA1308" w:rsidRPr="007F6B1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看取り加算　について　］</w:t>
            </w: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784ECE" w:rsidRPr="00214D19" w14:paraId="370E7F0A" w14:textId="77777777" w:rsidTr="007F6B12">
        <w:trPr>
          <w:trHeight w:val="409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6FF49920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具体的な質問事項</w:t>
            </w:r>
          </w:p>
        </w:tc>
        <w:tc>
          <w:tcPr>
            <w:tcW w:w="9622" w:type="dxa"/>
            <w:gridSpan w:val="3"/>
            <w:tcBorders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hideMark/>
          </w:tcPr>
          <w:p w14:paraId="15A35C09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4642205D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422C7E32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FF21CA8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20621006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71E066A0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8CDF5F8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390D6A5A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6D0D835A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A751758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28DE1AA6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52B5E14D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26912250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07949BE5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6BB125FF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060BA3B9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62319101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6B2D4FB2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44573FA6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2F1E747A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2294BB11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ED93DA3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4F70D7D6" w14:textId="77777777" w:rsidTr="007F6B12">
        <w:trPr>
          <w:trHeight w:val="409"/>
        </w:trPr>
        <w:tc>
          <w:tcPr>
            <w:tcW w:w="55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14:paraId="3E673321" w14:textId="77777777" w:rsidR="00784ECE" w:rsidRPr="007F6B12" w:rsidRDefault="00784ECE" w:rsidP="00FA1308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9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1821456B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3DE5A2BA" w14:textId="77777777" w:rsidTr="00100738">
        <w:trPr>
          <w:trHeight w:val="486"/>
        </w:trPr>
        <w:tc>
          <w:tcPr>
            <w:tcW w:w="322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7150EE6" w14:textId="77777777" w:rsidR="00784ECE" w:rsidRPr="007F6B12" w:rsidRDefault="00784ECE" w:rsidP="00784EC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増やして欲しい説明項目　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E96572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84ECE" w:rsidRPr="00214D19" w14:paraId="7F457B8F" w14:textId="77777777" w:rsidTr="00100738">
        <w:trPr>
          <w:trHeight w:val="486"/>
        </w:trPr>
        <w:tc>
          <w:tcPr>
            <w:tcW w:w="3227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DA08B05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0302034E" w14:textId="77777777" w:rsidR="00784ECE" w:rsidRPr="007F6B12" w:rsidRDefault="00784ECE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7706" w:rsidRPr="00214D19" w14:paraId="2D771287" w14:textId="77777777" w:rsidTr="00100738">
        <w:trPr>
          <w:trHeight w:val="567"/>
        </w:trPr>
        <w:tc>
          <w:tcPr>
            <w:tcW w:w="551" w:type="dxa"/>
            <w:vMerge w:val="restart"/>
            <w:tcBorders>
              <w:top w:val="double" w:sz="6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27A20DF2" w14:textId="77777777" w:rsidR="00BE7706" w:rsidRPr="007F6B12" w:rsidRDefault="00BE7706" w:rsidP="00FA130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質問者</w:t>
            </w:r>
          </w:p>
        </w:tc>
        <w:tc>
          <w:tcPr>
            <w:tcW w:w="2676" w:type="dxa"/>
            <w:tcBorders>
              <w:top w:val="double" w:sz="6" w:space="0" w:color="auto"/>
            </w:tcBorders>
            <w:noWrap/>
            <w:vAlign w:val="center"/>
            <w:hideMark/>
          </w:tcPr>
          <w:p w14:paraId="0EFDC42D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事業所・施設名</w:t>
            </w:r>
          </w:p>
        </w:tc>
        <w:tc>
          <w:tcPr>
            <w:tcW w:w="6946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85B9BDC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7706" w:rsidRPr="00214D19" w14:paraId="0344AACB" w14:textId="77777777" w:rsidTr="00100738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C0E8315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76" w:type="dxa"/>
            <w:noWrap/>
            <w:vAlign w:val="center"/>
            <w:hideMark/>
          </w:tcPr>
          <w:p w14:paraId="63C7A5C0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事業所所在地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7D2EB0E1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7706" w:rsidRPr="00214D19" w14:paraId="7C3501EA" w14:textId="77777777" w:rsidTr="00100738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C58D561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76" w:type="dxa"/>
            <w:noWrap/>
            <w:vAlign w:val="center"/>
            <w:hideMark/>
          </w:tcPr>
          <w:p w14:paraId="76FEEDD0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事業・サービスの種類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2CF633FB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7706" w:rsidRPr="00214D19" w14:paraId="62C4AE90" w14:textId="77777777" w:rsidTr="00100738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8977721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76" w:type="dxa"/>
            <w:noWrap/>
            <w:vAlign w:val="center"/>
            <w:hideMark/>
          </w:tcPr>
          <w:p w14:paraId="05C1F00E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質問者（職・氏名）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7C22EC00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7706" w:rsidRPr="00214D19" w14:paraId="381E1433" w14:textId="77777777" w:rsidTr="00100738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E69C02D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76" w:type="dxa"/>
            <w:noWrap/>
            <w:vAlign w:val="center"/>
            <w:hideMark/>
          </w:tcPr>
          <w:p w14:paraId="29FE4D79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ＴＥＬ番号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1BEEED9B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BE7706" w:rsidRPr="00214D19" w14:paraId="3DA94ED9" w14:textId="77777777" w:rsidTr="00100738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4F9A78A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89D501F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F6B1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ＦＡＸ番号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779D2" w14:textId="77777777" w:rsidR="00BE7706" w:rsidRPr="007F6B12" w:rsidRDefault="00BE7706" w:rsidP="00FA130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342A157" w14:textId="77777777" w:rsidR="007C25A2" w:rsidRPr="00214D19" w:rsidRDefault="007C25A2" w:rsidP="00FA1308">
      <w:pPr>
        <w:snapToGrid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7C25A2" w:rsidRPr="00214D19" w:rsidSect="00BE7706">
      <w:pgSz w:w="11906" w:h="16838" w:code="9"/>
      <w:pgMar w:top="1304" w:right="567" w:bottom="340" w:left="1134" w:header="720" w:footer="720" w:gutter="0"/>
      <w:cols w:space="425"/>
      <w:noEndnote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CD5C" w14:textId="77777777" w:rsidR="000678C4" w:rsidRDefault="000678C4" w:rsidP="000678C4">
      <w:r>
        <w:separator/>
      </w:r>
    </w:p>
  </w:endnote>
  <w:endnote w:type="continuationSeparator" w:id="0">
    <w:p w14:paraId="6F8FD626" w14:textId="77777777" w:rsidR="000678C4" w:rsidRDefault="000678C4" w:rsidP="0006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4EA5" w14:textId="77777777" w:rsidR="000678C4" w:rsidRDefault="000678C4" w:rsidP="000678C4">
      <w:r>
        <w:separator/>
      </w:r>
    </w:p>
  </w:footnote>
  <w:footnote w:type="continuationSeparator" w:id="0">
    <w:p w14:paraId="00A41A62" w14:textId="77777777" w:rsidR="000678C4" w:rsidRDefault="000678C4" w:rsidP="0006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A2"/>
    <w:rsid w:val="00001C41"/>
    <w:rsid w:val="000678C4"/>
    <w:rsid w:val="00100738"/>
    <w:rsid w:val="00214D19"/>
    <w:rsid w:val="00263868"/>
    <w:rsid w:val="003A17DE"/>
    <w:rsid w:val="003D4114"/>
    <w:rsid w:val="00427777"/>
    <w:rsid w:val="00436563"/>
    <w:rsid w:val="004B4CA3"/>
    <w:rsid w:val="004E6DB1"/>
    <w:rsid w:val="004F3BE0"/>
    <w:rsid w:val="00784ECE"/>
    <w:rsid w:val="007C25A2"/>
    <w:rsid w:val="007F6B12"/>
    <w:rsid w:val="00830FCC"/>
    <w:rsid w:val="00882180"/>
    <w:rsid w:val="00971D2F"/>
    <w:rsid w:val="009A32EF"/>
    <w:rsid w:val="00A2601F"/>
    <w:rsid w:val="00A7744E"/>
    <w:rsid w:val="00AD68E9"/>
    <w:rsid w:val="00BB2A87"/>
    <w:rsid w:val="00BE7706"/>
    <w:rsid w:val="00CD6334"/>
    <w:rsid w:val="00CE59D7"/>
    <w:rsid w:val="00D35D13"/>
    <w:rsid w:val="00DD5FF6"/>
    <w:rsid w:val="00E02AC7"/>
    <w:rsid w:val="00F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2C305A"/>
  <w15:docId w15:val="{F8289691-15AF-4C45-BD15-3EF1BCF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E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8C4"/>
  </w:style>
  <w:style w:type="paragraph" w:styleId="a8">
    <w:name w:val="footer"/>
    <w:basedOn w:val="a"/>
    <w:link w:val="a9"/>
    <w:uiPriority w:val="99"/>
    <w:unhideWhenUsed/>
    <w:rsid w:val="00067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塩谷 正裕</dc:creator>
  <cp:lastModifiedBy>保健福祉部介護保険課給付適正担当 坂本 明日花</cp:lastModifiedBy>
  <cp:revision>9</cp:revision>
  <cp:lastPrinted>2019-07-07T05:43:00Z</cp:lastPrinted>
  <dcterms:created xsi:type="dcterms:W3CDTF">2022-06-27T06:50:00Z</dcterms:created>
  <dcterms:modified xsi:type="dcterms:W3CDTF">2025-07-02T08:53:00Z</dcterms:modified>
</cp:coreProperties>
</file>