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3402" w14:textId="77777777" w:rsidR="007E1CF5" w:rsidRPr="007E1CF5" w:rsidRDefault="007E1CF5" w:rsidP="007E1CF5">
      <w:r w:rsidRPr="007E1CF5">
        <w:rPr>
          <w:rFonts w:hint="eastAsia"/>
        </w:rPr>
        <w:t>様式第</w:t>
      </w:r>
      <w:r w:rsidRPr="007E1CF5">
        <w:t>7</w:t>
      </w:r>
      <w:r w:rsidRPr="007E1CF5">
        <w:rPr>
          <w:rFonts w:hint="eastAsia"/>
        </w:rPr>
        <w:t>号</w:t>
      </w:r>
      <w:r w:rsidRPr="007E1CF5">
        <w:t>(</w:t>
      </w:r>
      <w:r w:rsidRPr="007E1CF5">
        <w:rPr>
          <w:rFonts w:hint="eastAsia"/>
        </w:rPr>
        <w:t>第</w:t>
      </w:r>
      <w:r w:rsidRPr="007E1CF5">
        <w:t>7</w:t>
      </w:r>
      <w:r w:rsidRPr="007E1CF5">
        <w:rPr>
          <w:rFonts w:hint="eastAsia"/>
        </w:rPr>
        <w:t>条関係</w:t>
      </w:r>
      <w:r w:rsidRPr="007E1CF5">
        <w:t>)</w:t>
      </w:r>
    </w:p>
    <w:p w14:paraId="067ADC7D" w14:textId="77777777" w:rsidR="007E1CF5" w:rsidRPr="007E1CF5" w:rsidRDefault="007E1CF5" w:rsidP="007E1CF5">
      <w:pPr>
        <w:jc w:val="right"/>
      </w:pPr>
      <w:r w:rsidRPr="007E1CF5">
        <w:rPr>
          <w:rFonts w:hint="eastAsia"/>
        </w:rPr>
        <w:t xml:space="preserve">年　月　日　</w:t>
      </w:r>
    </w:p>
    <w:p w14:paraId="32695DE2" w14:textId="77777777" w:rsidR="007E1CF5" w:rsidRPr="007E1CF5" w:rsidRDefault="007E1CF5" w:rsidP="007E1CF5"/>
    <w:p w14:paraId="0F4382F8" w14:textId="77777777" w:rsidR="007E1CF5" w:rsidRPr="007E1CF5" w:rsidRDefault="007E1CF5" w:rsidP="007E1CF5">
      <w:r w:rsidRPr="007E1CF5">
        <w:rPr>
          <w:rFonts w:hint="eastAsia"/>
        </w:rPr>
        <w:t xml:space="preserve">　笛吹市長　様</w:t>
      </w:r>
    </w:p>
    <w:p w14:paraId="2C040BBB" w14:textId="77777777" w:rsidR="007E1CF5" w:rsidRPr="007E1CF5" w:rsidRDefault="007E1CF5" w:rsidP="007E1CF5"/>
    <w:p w14:paraId="3242E225" w14:textId="77777777" w:rsidR="007E1CF5" w:rsidRPr="007E1CF5" w:rsidRDefault="007E1CF5" w:rsidP="007E1CF5">
      <w:pPr>
        <w:jc w:val="right"/>
      </w:pPr>
      <w:r w:rsidRPr="007E1CF5">
        <w:rPr>
          <w:rFonts w:hint="eastAsia"/>
        </w:rPr>
        <w:t>住所</w:t>
      </w:r>
      <w:r>
        <w:rPr>
          <w:rFonts w:hint="eastAsia"/>
        </w:rPr>
        <w:t xml:space="preserve">　　　　　　　　　　　　</w:t>
      </w:r>
    </w:p>
    <w:p w14:paraId="4AEA7DC8" w14:textId="2C40D7CE" w:rsidR="007E1CF5" w:rsidRPr="007E1CF5" w:rsidRDefault="00935F9F" w:rsidP="007E1CF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F4B36A4" wp14:editId="39691B69">
                <wp:simplePos x="0" y="0"/>
                <wp:positionH relativeFrom="column">
                  <wp:posOffset>5103495</wp:posOffset>
                </wp:positionH>
                <wp:positionV relativeFrom="paragraph">
                  <wp:posOffset>34925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7B756C" id="Oval 2" o:spid="_x0000_s1026" style="position:absolute;left:0;text-align:left;margin-left:401.85pt;margin-top:2.7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5mFQIAABQEAAAOAAAAZHJzL2Uyb0RvYy54bWysk1FvEzEMx9+R+A5R3um1ZR3dqddp6hhC&#10;GmzS4AO4uVwvIhcHJ+21fHqcXFsKvCHu4eTYyT/2z87idt9ZsdMUDLpKTkZjKbRTWBu3qeTXLw9v&#10;5lKECK4Gi05X8qCDvF2+frXofamn2KKtNQkWcaHsfSXbGH1ZFEG1uoMwQq8dBxukDiIvaVPUBD2r&#10;d7aYjsfXRY9Ue0KlQ2Dv/RCUy6zfNFrFp6YJOgpbSc4t5j/l/zr9i+UCyg2Bb406pgH/kEUHxvGl&#10;Z6l7iCC2ZP6S6owiDNjEkcKuwKYxSucauJrJ+I9qXlrwOtfCcII/Ywr/T1Z93j2TMDX3TgoHHbfo&#10;aQdWTBOZ3oeSN7z4Z0q1Bf+I6lsQDlctuI2+C575DidPLiLsWw01pzhJEsVvGmkRWE2s+09Y812w&#10;jZi57Rvq0h1MROxzew7n9uh9FIqdk9n0asxNVBw62ukGKE+HPYX4QWMnklFJba3xIQGEEnaPIQ67&#10;T7uS2+GDsZb9UFon+kpev52N84GA1tQpmGKBNuuVJcFkOKv85eI4crmNcOvqLJYQvD/aEYwdbE7V&#10;uiOThGEgvMb6wEgIh+Hkx8RGi/RDip4Hs5Lh+xZIS2E/Osb67mp6M+NJzov5/IaB0GVgfREAp1io&#10;klGKwVzFYfa3nsymzb0bMNxxIxqTCaUmDTkdU+XRy5iPzyTN9uU67/r1mJc/AQAA//8DAFBLAwQU&#10;AAYACAAAACEAgDvWedwAAAAIAQAADwAAAGRycy9kb3ducmV2LnhtbEyPwU7DMBBE70j8g7VIvVGH&#10;VKEhxKmqUo4cCHB3420SiNeJ7bbh71lOcBzNaOZNuZntIM7oQ+9Iwd0yAYHUONNTq+D97fk2BxGi&#10;JqMHR6jgGwNsquurUhfGXegVz3VsBZdQKLSCLsaxkDI0HVodlm5EYu/ovNWRpW+l8frC5XaQaZLc&#10;S6t74oVOj7jrsPmqT1ZBCPXTS7vfzx/b1O+OY5w+82lSanEzbx9BRJzjXxh+8RkdKmY6uBOZIAYF&#10;ebJac1RBloFgP0/XrA8K0ocMZFXK/weqHwAAAP//AwBQSwECLQAUAAYACAAAACEAtoM4kv4AAADh&#10;AQAAEwAAAAAAAAAAAAAAAAAAAAAAW0NvbnRlbnRfVHlwZXNdLnhtbFBLAQItABQABgAIAAAAIQA4&#10;/SH/1gAAAJQBAAALAAAAAAAAAAAAAAAAAC8BAABfcmVscy8ucmVsc1BLAQItABQABgAIAAAAIQC8&#10;sW5mFQIAABQEAAAOAAAAAAAAAAAAAAAAAC4CAABkcnMvZTJvRG9jLnhtbFBLAQItABQABgAIAAAA&#10;IQCAO9Z53AAAAAgBAAAPAAAAAAAAAAAAAAAAAG8EAABkcnMvZG93bnJldi54bWxQSwUGAAAAAAQA&#10;BADzAAAAeAUAAAAA&#10;" o:allowincell="f" filled="f" strokeweight=".5pt">
                <o:lock v:ext="edit" aspectratio="t"/>
                <v:textbox inset="5.85pt,.7pt,5.85pt,.7pt"/>
              </v:oval>
            </w:pict>
          </mc:Fallback>
        </mc:AlternateContent>
      </w:r>
      <w:r w:rsidR="007E1CF5" w:rsidRPr="007E1CF5">
        <w:rPr>
          <w:rFonts w:hint="eastAsia"/>
        </w:rPr>
        <w:t xml:space="preserve">氏名　　　　　　　　　　印　</w:t>
      </w:r>
    </w:p>
    <w:tbl>
      <w:tblPr>
        <w:tblStyle w:val="a9"/>
        <w:tblW w:w="0" w:type="auto"/>
        <w:tblInd w:w="5778" w:type="dxa"/>
        <w:tblLook w:val="04A0" w:firstRow="1" w:lastRow="0" w:firstColumn="1" w:lastColumn="0" w:noHBand="0" w:noVBand="1"/>
      </w:tblPr>
      <w:tblGrid>
        <w:gridCol w:w="2410"/>
      </w:tblGrid>
      <w:tr w:rsidR="007E1CF5" w14:paraId="09225E98" w14:textId="77777777" w:rsidTr="007E1CF5">
        <w:trPr>
          <w:trHeight w:val="62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8416B" w14:textId="6603A41F" w:rsidR="007E1CF5" w:rsidRPr="007E1CF5" w:rsidRDefault="00935F9F" w:rsidP="007E1CF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7C032E" wp14:editId="18BEAD1B">
                      <wp:simplePos x="0" y="0"/>
                      <wp:positionH relativeFrom="margin">
                        <wp:posOffset>-146685</wp:posOffset>
                      </wp:positionH>
                      <wp:positionV relativeFrom="paragraph">
                        <wp:posOffset>-62865</wp:posOffset>
                      </wp:positionV>
                      <wp:extent cx="1668780" cy="370840"/>
                      <wp:effectExtent l="0" t="0" r="7620" b="0"/>
                      <wp:wrapNone/>
                      <wp:docPr id="12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8780" cy="370840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B01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-11.55pt;margin-top:-4.95pt;width:131.4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3VYkgIAAAEFAAAOAAAAZHJzL2Uyb0RvYy54bWysVM1uEzEQviPxDpbvdJNQmrDqpopaFSFF&#10;baQU9TzxerNW/YftZBNuPXPkEUDiwSreg7F389PCCbEHy/aMZ+b75ps9v9goSdbceWF0QfsnPUq4&#10;ZqYUelnQT3fXb0aU+AC6BGk0L+iWe3oxfv3qvLE5H5jayJI7gkG0zxtb0DoEm2eZZzVX4E+M5RqN&#10;lXEKAh7dMisdNBhdyWzQ651ljXGldYZx7/H2qjXScYpfVZyF26ryPBBZUKwtpNWldRHXbHwO+dKB&#10;rQXryoB/qEKB0Jh0H+oKApCVE3+EUoI5400VTphRmakqwXjCgGj6vRdo5jVYnrAgOd7uafL/Lyy7&#10;Wc8cESX2bkCJBoU9+vXj59Pj16fH70+P3wheI0eN9Tm6zu3MRZTeTg178GjInlniwXc+m8qp6IsY&#10;ySYRvt0TzjeBMLzsn52NhiPsC0Pb22FvdJo6kkG+e22dDx+4USRuCrpwwB54mIFwiW5YT32IZUC+&#10;84w5tbkWUqbeSk2aCG7Yi2kAJVZJCLhVFkF7vaQE5BK1y0Ib0hspyvg8Ad36S+nIGlA+qLrSNHdY&#10;OyUSfEADAkpfpAhLePY01nMFvm4fJ1OrNiUCSl4KVdDR8WupY0aeRNuhOvAZdwtTbrFZzrQq9pZd&#10;C0wyxVpm4FC2iBBHMdziUkmDsE23o6Q27svf7qM/qgmtlDQ4BkjJ5xU4jhA/atTZ+/4p9oSEdDh9&#10;NxzgwR1bFscWvVKXBqnq49BblrbRP8jdtnJG3ePETmJWNIFmmLslvztchnY8ceYZn0ySG86KhTDV&#10;c8ti8MhTpPducw/OdtII2JgbsxsZyF9Io/VtxTFZBVOJpJsDr52Wcc5SL7t/Qhzk43PyOvy5xr8B&#10;AAD//wMAUEsDBBQABgAIAAAAIQCxiqgC4wAAAAkBAAAPAAAAZHJzL2Rvd25yZXYueG1sTI9NS8NA&#10;EIbvgv9hGcGLtJum9iMxmyJCUOnBtgribZudJtHsbMhu2/jvHU96m2Ee3nnebDXYVpyw940jBZNx&#10;BAKpdKahSsHbazFagvBBk9GtI1TwjR5W+eVFplPjzrTF0y5UgkPIp1pBHUKXSunLGq32Y9ch8e3g&#10;eqsDr30lTa/PHG5bGUfRXFrdEH+odYcPNZZfu6NVUHya9fs6bKKX7cfhpqienrvHxUyp66vh/g5E&#10;wCH8wfCrz+qQs9PeHcl40SoYxdMJozwkCQgG4mmyALFXcLucgcwz+b9B/gMAAP//AwBQSwECLQAU&#10;AAYACAAAACEAtoM4kv4AAADhAQAAEwAAAAAAAAAAAAAAAAAAAAAAW0NvbnRlbnRfVHlwZXNdLnht&#10;bFBLAQItABQABgAIAAAAIQA4/SH/1gAAAJQBAAALAAAAAAAAAAAAAAAAAC8BAABfcmVscy8ucmVs&#10;c1BLAQItABQABgAIAAAAIQDeJ3VYkgIAAAEFAAAOAAAAAAAAAAAAAAAAAC4CAABkcnMvZTJvRG9j&#10;LnhtbFBLAQItABQABgAIAAAAIQCxiqgC4wAAAAkBAAAPAAAAAAAAAAAAAAAAAOwEAABkcnMvZG93&#10;bnJldi54bWxQSwUGAAAAAAQABADzAAAA/AUAAAAA&#10;" strokecolor="windowText" strokeweight="1pt">
                      <v:stroke joinstyle="miter"/>
                      <v:path arrowok="t"/>
                      <w10:wrap anchorx="margin"/>
                    </v:shape>
                  </w:pict>
                </mc:Fallback>
              </mc:AlternateContent>
            </w:r>
            <w:r w:rsidR="007E1CF5" w:rsidRPr="007E1CF5">
              <w:rPr>
                <w:rFonts w:hint="eastAsia"/>
                <w:sz w:val="16"/>
                <w:szCs w:val="16"/>
              </w:rPr>
              <w:t>法人にあっては、事務所の所在地、名称及び代表者の氏名</w:t>
            </w:r>
          </w:p>
        </w:tc>
      </w:tr>
    </w:tbl>
    <w:p w14:paraId="0693B3F4" w14:textId="77777777" w:rsidR="007E1CF5" w:rsidRPr="007E1CF5" w:rsidRDefault="007E1CF5" w:rsidP="007E1CF5"/>
    <w:p w14:paraId="6B6B5D19" w14:textId="77777777" w:rsidR="007E1CF5" w:rsidRPr="007E1CF5" w:rsidRDefault="007E1CF5" w:rsidP="007E1CF5">
      <w:pPr>
        <w:jc w:val="center"/>
      </w:pPr>
      <w:r w:rsidRPr="007E1CF5">
        <w:rPr>
          <w:rFonts w:hint="eastAsia"/>
        </w:rPr>
        <w:t>広告物等安全点検報告書</w:t>
      </w:r>
    </w:p>
    <w:p w14:paraId="10DF7089" w14:textId="77777777" w:rsidR="007E1CF5" w:rsidRPr="007E1CF5" w:rsidRDefault="007E1CF5" w:rsidP="007E1CF5"/>
    <w:p w14:paraId="66ECF356" w14:textId="77777777" w:rsidR="007E1CF5" w:rsidRPr="007E1CF5" w:rsidRDefault="007E1CF5" w:rsidP="007E1CF5">
      <w:r>
        <w:rPr>
          <w:rFonts w:hint="eastAsia"/>
        </w:rPr>
        <w:t xml:space="preserve">　</w:t>
      </w:r>
      <w:r w:rsidRPr="007E1CF5">
        <w:rPr>
          <w:rFonts w:hint="eastAsia"/>
        </w:rPr>
        <w:t>山梨県屋外広告物条例第</w:t>
      </w:r>
      <w:r w:rsidRPr="007E1CF5">
        <w:t>13</w:t>
      </w:r>
      <w:r w:rsidRPr="007E1CF5">
        <w:rPr>
          <w:rFonts w:hint="eastAsia"/>
        </w:rPr>
        <w:t>条の</w:t>
      </w:r>
      <w:r w:rsidRPr="007E1CF5">
        <w:t>2</w:t>
      </w:r>
      <w:r w:rsidRPr="007E1CF5">
        <w:rPr>
          <w:rFonts w:hint="eastAsia"/>
        </w:rPr>
        <w:t>第</w:t>
      </w:r>
      <w:r w:rsidRPr="007E1CF5">
        <w:t>3</w:t>
      </w:r>
      <w:r w:rsidRPr="007E1CF5">
        <w:rPr>
          <w:rFonts w:hint="eastAsia"/>
        </w:rPr>
        <w:t>項の規定に基づき、屋外広告物の点検結果を次のとおり報告します。</w:t>
      </w:r>
    </w:p>
    <w:p w14:paraId="2B401398" w14:textId="77777777" w:rsidR="007E1CF5" w:rsidRPr="007E1CF5" w:rsidRDefault="007E1CF5" w:rsidP="007E1CF5"/>
    <w:p w14:paraId="543C7088" w14:textId="77777777" w:rsidR="007E1CF5" w:rsidRDefault="007E1CF5" w:rsidP="007E1CF5">
      <w:r>
        <w:t>1</w:t>
      </w:r>
      <w:r>
        <w:rPr>
          <w:rFonts w:hint="eastAsia"/>
        </w:rPr>
        <w:t xml:space="preserve">　屋外広告物の概要</w:t>
      </w:r>
    </w:p>
    <w:p w14:paraId="2DB5E1BB" w14:textId="77777777" w:rsidR="007E1CF5" w:rsidRDefault="007E1CF5" w:rsidP="007E1CF5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種類</w:t>
      </w:r>
    </w:p>
    <w:p w14:paraId="35A191FC" w14:textId="77777777" w:rsidR="007E1CF5" w:rsidRDefault="007E1CF5" w:rsidP="007E1CF5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設置場所</w:t>
      </w:r>
    </w:p>
    <w:p w14:paraId="126A3C3A" w14:textId="77777777" w:rsidR="007E1CF5" w:rsidRDefault="007E1CF5" w:rsidP="007E1CF5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設置年月日　　　　　　年　　月　　日</w:t>
      </w:r>
    </w:p>
    <w:p w14:paraId="10954215" w14:textId="77777777" w:rsidR="007E1CF5" w:rsidRPr="007E1CF5" w:rsidRDefault="007E1CF5" w:rsidP="007E1CF5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点検年月日　　　　　　年　　月　　日</w:t>
      </w:r>
    </w:p>
    <w:p w14:paraId="4914DE45" w14:textId="77777777" w:rsidR="007E1CF5" w:rsidRDefault="007E1CF5" w:rsidP="007E1CF5"/>
    <w:p w14:paraId="409FD136" w14:textId="77777777" w:rsidR="007E1CF5" w:rsidRPr="007E1CF5" w:rsidRDefault="007E1CF5" w:rsidP="007E1CF5">
      <w:r w:rsidRPr="007E1CF5">
        <w:t>2</w:t>
      </w:r>
      <w:r w:rsidRPr="007E1CF5">
        <w:rPr>
          <w:rFonts w:hint="eastAsia"/>
        </w:rPr>
        <w:t xml:space="preserve">　点検結果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5019"/>
        <w:gridCol w:w="839"/>
        <w:gridCol w:w="840"/>
        <w:gridCol w:w="842"/>
      </w:tblGrid>
      <w:tr w:rsidR="007E1CF5" w14:paraId="566D5908" w14:textId="77777777" w:rsidTr="007E1CF5">
        <w:trPr>
          <w:trHeight w:val="367"/>
        </w:trPr>
        <w:tc>
          <w:tcPr>
            <w:tcW w:w="851" w:type="dxa"/>
            <w:vAlign w:val="center"/>
          </w:tcPr>
          <w:p w14:paraId="4E29DDC8" w14:textId="77777777" w:rsidR="007E1CF5" w:rsidRPr="007E1CF5" w:rsidRDefault="007E1CF5" w:rsidP="007E1CF5">
            <w:pPr>
              <w:ind w:left="-35" w:right="-3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点検箇所</w:t>
            </w:r>
          </w:p>
        </w:tc>
        <w:tc>
          <w:tcPr>
            <w:tcW w:w="5103" w:type="dxa"/>
            <w:vAlign w:val="center"/>
          </w:tcPr>
          <w:p w14:paraId="372E2157" w14:textId="77777777" w:rsidR="007E1CF5" w:rsidRPr="007E1CF5" w:rsidRDefault="007E1CF5" w:rsidP="007E1CF5">
            <w:pPr>
              <w:jc w:val="center"/>
              <w:rPr>
                <w:sz w:val="16"/>
                <w:szCs w:val="16"/>
              </w:rPr>
            </w:pPr>
            <w:r w:rsidRPr="007E1CF5">
              <w:rPr>
                <w:rFonts w:hint="eastAsia"/>
                <w:spacing w:val="80"/>
                <w:sz w:val="16"/>
                <w:szCs w:val="16"/>
              </w:rPr>
              <w:t>点検項</w:t>
            </w:r>
            <w:r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850" w:type="dxa"/>
            <w:vAlign w:val="center"/>
          </w:tcPr>
          <w:p w14:paraId="7FC1DEB8" w14:textId="77777777" w:rsidR="007E1CF5" w:rsidRPr="007E1CF5" w:rsidRDefault="007E1CF5" w:rsidP="007E1CF5">
            <w:pPr>
              <w:ind w:left="-105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異常の有無</w:t>
            </w:r>
          </w:p>
        </w:tc>
        <w:tc>
          <w:tcPr>
            <w:tcW w:w="851" w:type="dxa"/>
            <w:vAlign w:val="center"/>
          </w:tcPr>
          <w:p w14:paraId="4B8A2A0F" w14:textId="77777777" w:rsidR="007E1CF5" w:rsidRPr="007E1CF5" w:rsidRDefault="007E1CF5" w:rsidP="007E1CF5">
            <w:pPr>
              <w:ind w:left="-105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異常の内容</w:t>
            </w:r>
          </w:p>
        </w:tc>
        <w:tc>
          <w:tcPr>
            <w:tcW w:w="850" w:type="dxa"/>
            <w:vAlign w:val="center"/>
          </w:tcPr>
          <w:p w14:paraId="0E7C6CFA" w14:textId="77777777" w:rsidR="007E1CF5" w:rsidRPr="007E1CF5" w:rsidRDefault="007E1CF5" w:rsidP="007E1CF5">
            <w:pPr>
              <w:ind w:left="-105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行った修理等の概要</w:t>
            </w:r>
          </w:p>
        </w:tc>
      </w:tr>
      <w:tr w:rsidR="007E1CF5" w14:paraId="1BC2EA55" w14:textId="77777777" w:rsidTr="007E1CF5">
        <w:trPr>
          <w:trHeight w:val="242"/>
        </w:trPr>
        <w:tc>
          <w:tcPr>
            <w:tcW w:w="851" w:type="dxa"/>
            <w:vMerge w:val="restart"/>
            <w:vAlign w:val="center"/>
          </w:tcPr>
          <w:p w14:paraId="3BFD7A2C" w14:textId="77777777" w:rsidR="007E1CF5" w:rsidRPr="007E1CF5" w:rsidRDefault="007E1CF5" w:rsidP="007E1CF5">
            <w:pPr>
              <w:ind w:left="-35" w:right="-3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基礎部分及び上部構造</w:t>
            </w:r>
          </w:p>
        </w:tc>
        <w:tc>
          <w:tcPr>
            <w:tcW w:w="5103" w:type="dxa"/>
            <w:vAlign w:val="center"/>
          </w:tcPr>
          <w:p w14:paraId="0644C3E7" w14:textId="77777777" w:rsidR="00C817FD" w:rsidRPr="007E1CF5" w:rsidRDefault="00C817FD" w:rsidP="007E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rFonts w:hint="eastAsia"/>
                <w:sz w:val="16"/>
                <w:szCs w:val="16"/>
              </w:rPr>
              <w:t>上部構造全体の傾斜等</w:t>
            </w:r>
          </w:p>
        </w:tc>
        <w:tc>
          <w:tcPr>
            <w:tcW w:w="850" w:type="dxa"/>
            <w:vAlign w:val="center"/>
          </w:tcPr>
          <w:p w14:paraId="171C2733" w14:textId="09571560" w:rsidR="007E1CF5" w:rsidRPr="007E1CF5" w:rsidRDefault="008113AB" w:rsidP="00283B7F">
            <w:pPr>
              <w:ind w:left="-105" w:right="-105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656150542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693FB2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 xml:space="preserve">有　</w:t>
            </w:r>
            <w:sdt>
              <w:sdtPr>
                <w:rPr>
                  <w:rFonts w:hint="eastAsia"/>
                  <w:sz w:val="16"/>
                  <w:szCs w:val="16"/>
                </w:rPr>
                <w:id w:val="-1767072995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693FB2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851" w:type="dxa"/>
            <w:vAlign w:val="center"/>
          </w:tcPr>
          <w:p w14:paraId="2E187E6F" w14:textId="77777777" w:rsidR="007E1CF5" w:rsidRPr="007E1CF5" w:rsidRDefault="007E1CF5" w:rsidP="007E1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CB736EC" w14:textId="77777777" w:rsidR="007E1CF5" w:rsidRPr="007E1CF5" w:rsidRDefault="007E1CF5" w:rsidP="007E1CF5">
            <w:pPr>
              <w:jc w:val="center"/>
              <w:rPr>
                <w:sz w:val="16"/>
                <w:szCs w:val="16"/>
              </w:rPr>
            </w:pPr>
          </w:p>
        </w:tc>
      </w:tr>
      <w:tr w:rsidR="00283B7F" w14:paraId="76343E62" w14:textId="77777777" w:rsidTr="007E1CF5">
        <w:trPr>
          <w:trHeight w:val="242"/>
        </w:trPr>
        <w:tc>
          <w:tcPr>
            <w:tcW w:w="851" w:type="dxa"/>
            <w:vMerge/>
            <w:vAlign w:val="center"/>
          </w:tcPr>
          <w:p w14:paraId="1FA47641" w14:textId="77777777" w:rsidR="00283B7F" w:rsidRPr="007E1CF5" w:rsidRDefault="00283B7F" w:rsidP="007E1CF5">
            <w:pPr>
              <w:rPr>
                <w:sz w:val="16"/>
                <w:szCs w:val="16"/>
              </w:rPr>
            </w:pPr>
            <w:bookmarkStart w:id="0" w:name="_Hlk190857273"/>
          </w:p>
        </w:tc>
        <w:tc>
          <w:tcPr>
            <w:tcW w:w="5103" w:type="dxa"/>
            <w:vAlign w:val="center"/>
          </w:tcPr>
          <w:p w14:paraId="03595802" w14:textId="77777777" w:rsidR="00283B7F" w:rsidRPr="007E1CF5" w:rsidRDefault="00283B7F" w:rsidP="007E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>
              <w:rPr>
                <w:rFonts w:hint="eastAsia"/>
                <w:sz w:val="16"/>
                <w:szCs w:val="16"/>
              </w:rPr>
              <w:t>基礎のひび割れ、支柱と根巻きとの隙間、支柱の隙間等</w:t>
            </w:r>
          </w:p>
        </w:tc>
        <w:tc>
          <w:tcPr>
            <w:tcW w:w="850" w:type="dxa"/>
            <w:vAlign w:val="center"/>
          </w:tcPr>
          <w:p w14:paraId="159207A4" w14:textId="2984C176" w:rsidR="00283B7F" w:rsidRPr="007E1CF5" w:rsidRDefault="008113AB" w:rsidP="009565D7">
            <w:pPr>
              <w:ind w:left="-105" w:right="-105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576435651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786B38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283B7F">
              <w:rPr>
                <w:rFonts w:hint="eastAsia"/>
                <w:sz w:val="16"/>
                <w:szCs w:val="16"/>
              </w:rPr>
              <w:t xml:space="preserve">有　</w:t>
            </w:r>
            <w:sdt>
              <w:sdtPr>
                <w:rPr>
                  <w:rFonts w:hint="eastAsia"/>
                  <w:sz w:val="16"/>
                  <w:szCs w:val="16"/>
                </w:rPr>
                <w:id w:val="-821897404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786B38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283B7F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851" w:type="dxa"/>
            <w:vAlign w:val="center"/>
          </w:tcPr>
          <w:p w14:paraId="1E3BD9EC" w14:textId="77777777" w:rsidR="00283B7F" w:rsidRPr="007E1CF5" w:rsidRDefault="00283B7F" w:rsidP="00956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924072D" w14:textId="77777777" w:rsidR="00283B7F" w:rsidRPr="007E1CF5" w:rsidRDefault="00283B7F" w:rsidP="007E1CF5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  <w:tr w:rsidR="00283B7F" w14:paraId="394B4D2F" w14:textId="77777777" w:rsidTr="007E1CF5">
        <w:trPr>
          <w:trHeight w:val="242"/>
        </w:trPr>
        <w:tc>
          <w:tcPr>
            <w:tcW w:w="851" w:type="dxa"/>
            <w:vMerge/>
            <w:vAlign w:val="center"/>
          </w:tcPr>
          <w:p w14:paraId="4D4A2B50" w14:textId="77777777" w:rsidR="00283B7F" w:rsidRPr="007E1CF5" w:rsidRDefault="00283B7F" w:rsidP="007E1CF5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14:paraId="316C83B1" w14:textId="77777777" w:rsidR="00283B7F" w:rsidRPr="007E1CF5" w:rsidRDefault="00283B7F" w:rsidP="007E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rFonts w:hint="eastAsia"/>
                <w:sz w:val="16"/>
                <w:szCs w:val="16"/>
              </w:rPr>
              <w:t>鉄骨等の腐食及び塗装の老朽化</w:t>
            </w:r>
          </w:p>
        </w:tc>
        <w:tc>
          <w:tcPr>
            <w:tcW w:w="850" w:type="dxa"/>
            <w:vAlign w:val="center"/>
          </w:tcPr>
          <w:p w14:paraId="2B04D8CC" w14:textId="420AA201" w:rsidR="00283B7F" w:rsidRPr="007E1CF5" w:rsidRDefault="008113AB" w:rsidP="009565D7">
            <w:pPr>
              <w:ind w:left="-105" w:right="-105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397129845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A303EC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 xml:space="preserve">有　</w:t>
            </w:r>
            <w:sdt>
              <w:sdtPr>
                <w:rPr>
                  <w:rFonts w:hint="eastAsia"/>
                  <w:sz w:val="16"/>
                  <w:szCs w:val="16"/>
                </w:rPr>
                <w:id w:val="-409544300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693FB2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851" w:type="dxa"/>
            <w:vAlign w:val="center"/>
          </w:tcPr>
          <w:p w14:paraId="73FDC620" w14:textId="77777777" w:rsidR="00283B7F" w:rsidRPr="007E1CF5" w:rsidRDefault="00283B7F" w:rsidP="00956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9A6A66B" w14:textId="77777777" w:rsidR="00283B7F" w:rsidRPr="007E1CF5" w:rsidRDefault="00283B7F" w:rsidP="007E1CF5">
            <w:pPr>
              <w:jc w:val="center"/>
              <w:rPr>
                <w:sz w:val="16"/>
                <w:szCs w:val="16"/>
              </w:rPr>
            </w:pPr>
          </w:p>
        </w:tc>
      </w:tr>
      <w:tr w:rsidR="00283B7F" w14:paraId="6519E4DC" w14:textId="77777777" w:rsidTr="007E1CF5">
        <w:trPr>
          <w:trHeight w:val="242"/>
        </w:trPr>
        <w:tc>
          <w:tcPr>
            <w:tcW w:w="851" w:type="dxa"/>
            <w:vMerge w:val="restart"/>
            <w:vAlign w:val="center"/>
          </w:tcPr>
          <w:p w14:paraId="18DCD6A6" w14:textId="77777777" w:rsidR="00283B7F" w:rsidRPr="007E1CF5" w:rsidRDefault="00283B7F" w:rsidP="00C817FD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支持部</w:t>
            </w:r>
          </w:p>
        </w:tc>
        <w:tc>
          <w:tcPr>
            <w:tcW w:w="5103" w:type="dxa"/>
            <w:vAlign w:val="center"/>
          </w:tcPr>
          <w:p w14:paraId="6B235839" w14:textId="77777777" w:rsidR="00283B7F" w:rsidRPr="007E1CF5" w:rsidRDefault="00283B7F" w:rsidP="007E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rFonts w:hint="eastAsia"/>
                <w:sz w:val="16"/>
                <w:szCs w:val="16"/>
              </w:rPr>
              <w:t>接合部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溶接部・プレート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の腐食、変形及び隙間</w:t>
            </w:r>
          </w:p>
        </w:tc>
        <w:tc>
          <w:tcPr>
            <w:tcW w:w="850" w:type="dxa"/>
            <w:vAlign w:val="center"/>
          </w:tcPr>
          <w:p w14:paraId="45FC6C35" w14:textId="4FB41180" w:rsidR="00283B7F" w:rsidRPr="007E1CF5" w:rsidRDefault="008113AB" w:rsidP="009565D7">
            <w:pPr>
              <w:ind w:left="-105" w:right="-105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324557771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693FB2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 xml:space="preserve">有　</w:t>
            </w:r>
            <w:sdt>
              <w:sdtPr>
                <w:rPr>
                  <w:rFonts w:hint="eastAsia"/>
                  <w:sz w:val="16"/>
                  <w:szCs w:val="16"/>
                </w:rPr>
                <w:id w:val="-712270744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693FB2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851" w:type="dxa"/>
            <w:vAlign w:val="center"/>
          </w:tcPr>
          <w:p w14:paraId="7FCFFD80" w14:textId="77777777" w:rsidR="00283B7F" w:rsidRPr="007E1CF5" w:rsidRDefault="00283B7F" w:rsidP="00956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93D05F1" w14:textId="77777777" w:rsidR="00283B7F" w:rsidRPr="007E1CF5" w:rsidRDefault="00283B7F" w:rsidP="007E1CF5">
            <w:pPr>
              <w:jc w:val="center"/>
              <w:rPr>
                <w:sz w:val="16"/>
                <w:szCs w:val="16"/>
              </w:rPr>
            </w:pPr>
          </w:p>
        </w:tc>
      </w:tr>
      <w:tr w:rsidR="00283B7F" w14:paraId="7CEA14DA" w14:textId="77777777" w:rsidTr="007E1CF5">
        <w:trPr>
          <w:trHeight w:val="242"/>
        </w:trPr>
        <w:tc>
          <w:tcPr>
            <w:tcW w:w="851" w:type="dxa"/>
            <w:vMerge/>
            <w:vAlign w:val="center"/>
          </w:tcPr>
          <w:p w14:paraId="2D6DC4DC" w14:textId="77777777" w:rsidR="00283B7F" w:rsidRPr="007E1CF5" w:rsidRDefault="00283B7F" w:rsidP="00C817FD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14:paraId="6725E5D7" w14:textId="77777777" w:rsidR="00283B7F" w:rsidRPr="007E1CF5" w:rsidRDefault="00283B7F" w:rsidP="007E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>
              <w:rPr>
                <w:rFonts w:hint="eastAsia"/>
                <w:sz w:val="16"/>
                <w:szCs w:val="16"/>
              </w:rPr>
              <w:t>接合部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ボルト、ナット等に限る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の緩み及び欠落</w:t>
            </w:r>
          </w:p>
        </w:tc>
        <w:tc>
          <w:tcPr>
            <w:tcW w:w="850" w:type="dxa"/>
            <w:vAlign w:val="center"/>
          </w:tcPr>
          <w:p w14:paraId="33EF529B" w14:textId="15D800D3" w:rsidR="00283B7F" w:rsidRPr="007E1CF5" w:rsidRDefault="008113AB" w:rsidP="009565D7">
            <w:pPr>
              <w:ind w:left="-105" w:right="-105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969269043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693FB2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 xml:space="preserve">有　</w:t>
            </w:r>
            <w:sdt>
              <w:sdtPr>
                <w:rPr>
                  <w:rFonts w:hint="eastAsia"/>
                  <w:sz w:val="16"/>
                  <w:szCs w:val="16"/>
                </w:rPr>
                <w:id w:val="1235365958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693FB2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851" w:type="dxa"/>
            <w:vAlign w:val="center"/>
          </w:tcPr>
          <w:p w14:paraId="7F40D48E" w14:textId="77777777" w:rsidR="00283B7F" w:rsidRPr="007E1CF5" w:rsidRDefault="00283B7F" w:rsidP="00956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5273A07" w14:textId="77777777" w:rsidR="00283B7F" w:rsidRPr="007E1CF5" w:rsidRDefault="00283B7F" w:rsidP="007E1CF5">
            <w:pPr>
              <w:jc w:val="center"/>
              <w:rPr>
                <w:sz w:val="16"/>
                <w:szCs w:val="16"/>
              </w:rPr>
            </w:pPr>
          </w:p>
        </w:tc>
      </w:tr>
      <w:tr w:rsidR="00283B7F" w14:paraId="1D3A3ECA" w14:textId="77777777" w:rsidTr="007E1CF5">
        <w:trPr>
          <w:trHeight w:val="242"/>
        </w:trPr>
        <w:tc>
          <w:tcPr>
            <w:tcW w:w="851" w:type="dxa"/>
            <w:vMerge w:val="restart"/>
            <w:vAlign w:val="center"/>
          </w:tcPr>
          <w:p w14:paraId="3B2EE835" w14:textId="77777777" w:rsidR="00283B7F" w:rsidRPr="007E1CF5" w:rsidRDefault="00283B7F" w:rsidP="00C817FD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取付部</w:t>
            </w:r>
          </w:p>
        </w:tc>
        <w:tc>
          <w:tcPr>
            <w:tcW w:w="5103" w:type="dxa"/>
            <w:vAlign w:val="center"/>
          </w:tcPr>
          <w:p w14:paraId="118EFA38" w14:textId="77777777" w:rsidR="00283B7F" w:rsidRPr="007E1CF5" w:rsidRDefault="00283B7F" w:rsidP="007E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rFonts w:hint="eastAsia"/>
                <w:sz w:val="16"/>
                <w:szCs w:val="16"/>
              </w:rPr>
              <w:t>アンカーボルト及び取付部プレートの腐食及び変形</w:t>
            </w:r>
          </w:p>
        </w:tc>
        <w:tc>
          <w:tcPr>
            <w:tcW w:w="850" w:type="dxa"/>
            <w:vAlign w:val="center"/>
          </w:tcPr>
          <w:p w14:paraId="3521FC54" w14:textId="26F91852" w:rsidR="00283B7F" w:rsidRPr="007E1CF5" w:rsidRDefault="008113AB" w:rsidP="009565D7">
            <w:pPr>
              <w:ind w:left="-105" w:right="-105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553541799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693FB2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 xml:space="preserve">有　</w:t>
            </w:r>
            <w:sdt>
              <w:sdtPr>
                <w:rPr>
                  <w:rFonts w:hint="eastAsia"/>
                  <w:sz w:val="16"/>
                  <w:szCs w:val="16"/>
                </w:rPr>
                <w:id w:val="507490738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693FB2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851" w:type="dxa"/>
            <w:vAlign w:val="center"/>
          </w:tcPr>
          <w:p w14:paraId="73D9EF04" w14:textId="77777777" w:rsidR="00283B7F" w:rsidRPr="007E1CF5" w:rsidRDefault="00283B7F" w:rsidP="00956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AB357C1" w14:textId="77777777" w:rsidR="00283B7F" w:rsidRPr="007E1CF5" w:rsidRDefault="00283B7F" w:rsidP="007E1CF5">
            <w:pPr>
              <w:jc w:val="center"/>
              <w:rPr>
                <w:sz w:val="16"/>
                <w:szCs w:val="16"/>
              </w:rPr>
            </w:pPr>
          </w:p>
        </w:tc>
      </w:tr>
      <w:tr w:rsidR="00283B7F" w14:paraId="071D5984" w14:textId="77777777" w:rsidTr="007E1CF5">
        <w:trPr>
          <w:trHeight w:val="242"/>
        </w:trPr>
        <w:tc>
          <w:tcPr>
            <w:tcW w:w="851" w:type="dxa"/>
            <w:vMerge/>
            <w:vAlign w:val="center"/>
          </w:tcPr>
          <w:p w14:paraId="5E877D49" w14:textId="77777777" w:rsidR="00283B7F" w:rsidRPr="007E1CF5" w:rsidRDefault="00283B7F" w:rsidP="00C817FD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14:paraId="0EDE3250" w14:textId="77777777" w:rsidR="00283B7F" w:rsidRPr="007E1CF5" w:rsidRDefault="00283B7F" w:rsidP="007E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>
              <w:rPr>
                <w:rFonts w:hint="eastAsia"/>
                <w:sz w:val="16"/>
                <w:szCs w:val="16"/>
              </w:rPr>
              <w:t>溶接部の劣化、充填剤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コーキング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の劣化等</w:t>
            </w:r>
          </w:p>
        </w:tc>
        <w:tc>
          <w:tcPr>
            <w:tcW w:w="850" w:type="dxa"/>
            <w:vAlign w:val="center"/>
          </w:tcPr>
          <w:p w14:paraId="7D3CE3E7" w14:textId="3433BA78" w:rsidR="00283B7F" w:rsidRPr="007E1CF5" w:rsidRDefault="008113AB" w:rsidP="009565D7">
            <w:pPr>
              <w:ind w:left="-105" w:right="-105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159351704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D52EB1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 xml:space="preserve">有　</w:t>
            </w:r>
            <w:sdt>
              <w:sdtPr>
                <w:rPr>
                  <w:rFonts w:hint="eastAsia"/>
                  <w:sz w:val="16"/>
                  <w:szCs w:val="16"/>
                </w:rPr>
                <w:id w:val="71632893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A303EC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851" w:type="dxa"/>
            <w:vAlign w:val="center"/>
          </w:tcPr>
          <w:p w14:paraId="240001A4" w14:textId="77777777" w:rsidR="00283B7F" w:rsidRPr="007E1CF5" w:rsidRDefault="00283B7F" w:rsidP="00956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F4BB9A2" w14:textId="77777777" w:rsidR="00283B7F" w:rsidRPr="007E1CF5" w:rsidRDefault="00283B7F" w:rsidP="007E1CF5">
            <w:pPr>
              <w:jc w:val="center"/>
              <w:rPr>
                <w:sz w:val="16"/>
                <w:szCs w:val="16"/>
              </w:rPr>
            </w:pPr>
          </w:p>
        </w:tc>
      </w:tr>
      <w:tr w:rsidR="00283B7F" w14:paraId="37B0C82C" w14:textId="77777777" w:rsidTr="007E1CF5">
        <w:trPr>
          <w:trHeight w:val="242"/>
        </w:trPr>
        <w:tc>
          <w:tcPr>
            <w:tcW w:w="851" w:type="dxa"/>
            <w:vMerge/>
            <w:vAlign w:val="center"/>
          </w:tcPr>
          <w:p w14:paraId="0BFFD261" w14:textId="77777777" w:rsidR="00283B7F" w:rsidRPr="007E1CF5" w:rsidRDefault="00283B7F" w:rsidP="00C817FD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14:paraId="70369A45" w14:textId="77777777" w:rsidR="00283B7F" w:rsidRPr="007E1CF5" w:rsidRDefault="00283B7F" w:rsidP="007E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rFonts w:hint="eastAsia"/>
                <w:sz w:val="16"/>
                <w:szCs w:val="16"/>
              </w:rPr>
              <w:t>柱、壁、スラブその他の取付部周辺の異常</w:t>
            </w:r>
          </w:p>
        </w:tc>
        <w:tc>
          <w:tcPr>
            <w:tcW w:w="850" w:type="dxa"/>
            <w:vAlign w:val="center"/>
          </w:tcPr>
          <w:p w14:paraId="79C92A65" w14:textId="62F121F8" w:rsidR="00283B7F" w:rsidRPr="007E1CF5" w:rsidRDefault="008113AB" w:rsidP="009565D7">
            <w:pPr>
              <w:ind w:left="-105" w:right="-105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204532457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693FB2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 xml:space="preserve">有　</w:t>
            </w:r>
            <w:sdt>
              <w:sdtPr>
                <w:rPr>
                  <w:rFonts w:hint="eastAsia"/>
                  <w:sz w:val="16"/>
                  <w:szCs w:val="16"/>
                </w:rPr>
                <w:id w:val="1293562323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693FB2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851" w:type="dxa"/>
            <w:vAlign w:val="center"/>
          </w:tcPr>
          <w:p w14:paraId="356C6319" w14:textId="77777777" w:rsidR="00283B7F" w:rsidRPr="007E1CF5" w:rsidRDefault="00283B7F" w:rsidP="00956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A227A0B" w14:textId="77777777" w:rsidR="00283B7F" w:rsidRPr="007E1CF5" w:rsidRDefault="00283B7F" w:rsidP="007E1CF5">
            <w:pPr>
              <w:jc w:val="center"/>
              <w:rPr>
                <w:sz w:val="16"/>
                <w:szCs w:val="16"/>
              </w:rPr>
            </w:pPr>
          </w:p>
        </w:tc>
      </w:tr>
      <w:tr w:rsidR="00283B7F" w14:paraId="4D4E9238" w14:textId="77777777" w:rsidTr="007E1CF5">
        <w:trPr>
          <w:trHeight w:val="242"/>
        </w:trPr>
        <w:tc>
          <w:tcPr>
            <w:tcW w:w="851" w:type="dxa"/>
            <w:vMerge w:val="restart"/>
            <w:vAlign w:val="center"/>
          </w:tcPr>
          <w:p w14:paraId="13FC011A" w14:textId="77777777" w:rsidR="00283B7F" w:rsidRPr="007E1CF5" w:rsidRDefault="00283B7F" w:rsidP="00C817FD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広告板</w:t>
            </w:r>
          </w:p>
        </w:tc>
        <w:tc>
          <w:tcPr>
            <w:tcW w:w="5103" w:type="dxa"/>
            <w:vAlign w:val="center"/>
          </w:tcPr>
          <w:p w14:paraId="45C2F000" w14:textId="77777777" w:rsidR="00283B7F" w:rsidRPr="007E1CF5" w:rsidRDefault="00283B7F" w:rsidP="007E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rFonts w:hint="eastAsia"/>
                <w:sz w:val="16"/>
                <w:szCs w:val="16"/>
              </w:rPr>
              <w:t>表示面板等の汚染、変色及び剥離</w:t>
            </w:r>
          </w:p>
        </w:tc>
        <w:tc>
          <w:tcPr>
            <w:tcW w:w="850" w:type="dxa"/>
            <w:vAlign w:val="center"/>
          </w:tcPr>
          <w:p w14:paraId="627E1A9F" w14:textId="07A75425" w:rsidR="00283B7F" w:rsidRPr="007E1CF5" w:rsidRDefault="008113AB" w:rsidP="009565D7">
            <w:pPr>
              <w:ind w:left="-105" w:right="-105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311991189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693FB2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 xml:space="preserve">有　</w:t>
            </w:r>
            <w:sdt>
              <w:sdtPr>
                <w:rPr>
                  <w:rFonts w:hint="eastAsia"/>
                  <w:sz w:val="16"/>
                  <w:szCs w:val="16"/>
                </w:rPr>
                <w:id w:val="-40672260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693FB2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851" w:type="dxa"/>
            <w:vAlign w:val="center"/>
          </w:tcPr>
          <w:p w14:paraId="1AD031D0" w14:textId="77777777" w:rsidR="00283B7F" w:rsidRPr="007E1CF5" w:rsidRDefault="00283B7F" w:rsidP="00956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013A931" w14:textId="77777777" w:rsidR="00283B7F" w:rsidRPr="007E1CF5" w:rsidRDefault="00283B7F" w:rsidP="007E1CF5">
            <w:pPr>
              <w:jc w:val="center"/>
              <w:rPr>
                <w:sz w:val="16"/>
                <w:szCs w:val="16"/>
              </w:rPr>
            </w:pPr>
          </w:p>
        </w:tc>
      </w:tr>
      <w:tr w:rsidR="00283B7F" w14:paraId="2850B526" w14:textId="77777777" w:rsidTr="007E1CF5">
        <w:trPr>
          <w:trHeight w:val="242"/>
        </w:trPr>
        <w:tc>
          <w:tcPr>
            <w:tcW w:w="851" w:type="dxa"/>
            <w:vMerge/>
            <w:vAlign w:val="center"/>
          </w:tcPr>
          <w:p w14:paraId="5A4C4AE1" w14:textId="77777777" w:rsidR="00283B7F" w:rsidRPr="007E1CF5" w:rsidRDefault="00283B7F" w:rsidP="00C817FD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14:paraId="3BE18017" w14:textId="77777777" w:rsidR="00283B7F" w:rsidRPr="007E1CF5" w:rsidRDefault="00283B7F" w:rsidP="007E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>
              <w:rPr>
                <w:rFonts w:hint="eastAsia"/>
                <w:sz w:val="16"/>
                <w:szCs w:val="16"/>
              </w:rPr>
              <w:t>表示面板等の腐食、破損、変形及びボルト、ナット等の欠落</w:t>
            </w:r>
          </w:p>
        </w:tc>
        <w:tc>
          <w:tcPr>
            <w:tcW w:w="850" w:type="dxa"/>
            <w:vAlign w:val="center"/>
          </w:tcPr>
          <w:p w14:paraId="54FBD0D7" w14:textId="116BBAB8" w:rsidR="00283B7F" w:rsidRPr="007E1CF5" w:rsidRDefault="008113AB" w:rsidP="009565D7">
            <w:pPr>
              <w:ind w:left="-105" w:right="-105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382171881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693FB2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 xml:space="preserve">有　</w:t>
            </w:r>
            <w:sdt>
              <w:sdtPr>
                <w:rPr>
                  <w:rFonts w:hint="eastAsia"/>
                  <w:sz w:val="16"/>
                  <w:szCs w:val="16"/>
                </w:rPr>
                <w:id w:val="804969671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693FB2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851" w:type="dxa"/>
            <w:vAlign w:val="center"/>
          </w:tcPr>
          <w:p w14:paraId="5B87A3D1" w14:textId="77777777" w:rsidR="00283B7F" w:rsidRPr="007E1CF5" w:rsidRDefault="00283B7F" w:rsidP="00956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DA46F59" w14:textId="77777777" w:rsidR="00283B7F" w:rsidRPr="007E1CF5" w:rsidRDefault="00283B7F" w:rsidP="007E1CF5">
            <w:pPr>
              <w:jc w:val="center"/>
              <w:rPr>
                <w:sz w:val="16"/>
                <w:szCs w:val="16"/>
              </w:rPr>
            </w:pPr>
          </w:p>
        </w:tc>
      </w:tr>
      <w:tr w:rsidR="00283B7F" w14:paraId="6A432E44" w14:textId="77777777" w:rsidTr="007E1CF5">
        <w:trPr>
          <w:trHeight w:val="242"/>
        </w:trPr>
        <w:tc>
          <w:tcPr>
            <w:tcW w:w="851" w:type="dxa"/>
            <w:vMerge/>
            <w:vAlign w:val="center"/>
          </w:tcPr>
          <w:p w14:paraId="3B424A8C" w14:textId="77777777" w:rsidR="00283B7F" w:rsidRPr="007E1CF5" w:rsidRDefault="00283B7F" w:rsidP="00C817FD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14:paraId="7932AB3B" w14:textId="77777777" w:rsidR="00283B7F" w:rsidRPr="007E1CF5" w:rsidRDefault="00283B7F" w:rsidP="00C817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rFonts w:hint="eastAsia"/>
                <w:sz w:val="16"/>
                <w:szCs w:val="16"/>
              </w:rPr>
              <w:t>側板等の腐食、破損、ねじれ及び変形並びに欠損</w:t>
            </w:r>
          </w:p>
        </w:tc>
        <w:tc>
          <w:tcPr>
            <w:tcW w:w="850" w:type="dxa"/>
            <w:vAlign w:val="center"/>
          </w:tcPr>
          <w:p w14:paraId="27DFF67D" w14:textId="6985EF5B" w:rsidR="00283B7F" w:rsidRPr="007E1CF5" w:rsidRDefault="008113AB" w:rsidP="009565D7">
            <w:pPr>
              <w:ind w:left="-105" w:right="-105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54685308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D52EB1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 xml:space="preserve">有　</w:t>
            </w:r>
            <w:sdt>
              <w:sdtPr>
                <w:rPr>
                  <w:rFonts w:hint="eastAsia"/>
                  <w:sz w:val="16"/>
                  <w:szCs w:val="16"/>
                </w:rPr>
                <w:id w:val="355167588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693FB2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851" w:type="dxa"/>
            <w:vAlign w:val="center"/>
          </w:tcPr>
          <w:p w14:paraId="55FFDD38" w14:textId="77777777" w:rsidR="00283B7F" w:rsidRPr="007E1CF5" w:rsidRDefault="00283B7F" w:rsidP="00956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3D695F1" w14:textId="77777777" w:rsidR="00283B7F" w:rsidRPr="007E1CF5" w:rsidRDefault="00283B7F" w:rsidP="007E1CF5">
            <w:pPr>
              <w:jc w:val="center"/>
              <w:rPr>
                <w:sz w:val="16"/>
                <w:szCs w:val="16"/>
              </w:rPr>
            </w:pPr>
          </w:p>
        </w:tc>
      </w:tr>
      <w:tr w:rsidR="00283B7F" w14:paraId="4FD0D71D" w14:textId="77777777" w:rsidTr="007E1CF5">
        <w:trPr>
          <w:trHeight w:val="242"/>
        </w:trPr>
        <w:tc>
          <w:tcPr>
            <w:tcW w:w="851" w:type="dxa"/>
            <w:vMerge/>
            <w:vAlign w:val="center"/>
          </w:tcPr>
          <w:p w14:paraId="2E52E03D" w14:textId="77777777" w:rsidR="00283B7F" w:rsidRPr="007E1CF5" w:rsidRDefault="00283B7F" w:rsidP="00C817FD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14:paraId="3C714F77" w14:textId="77777777" w:rsidR="00283B7F" w:rsidRPr="007E1CF5" w:rsidRDefault="00283B7F" w:rsidP="007E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>
              <w:rPr>
                <w:rFonts w:hint="eastAsia"/>
                <w:sz w:val="16"/>
                <w:szCs w:val="16"/>
              </w:rPr>
              <w:t>広告板底部の</w:t>
            </w:r>
            <w:r w:rsidR="00FB30FC">
              <w:rPr>
                <w:rFonts w:hint="eastAsia"/>
                <w:sz w:val="16"/>
                <w:szCs w:val="16"/>
              </w:rPr>
              <w:t>腐食</w:t>
            </w:r>
            <w:r>
              <w:rPr>
                <w:rFonts w:hint="eastAsia"/>
                <w:sz w:val="16"/>
                <w:szCs w:val="16"/>
              </w:rPr>
              <w:t>及び水抜き孔の詰まり</w:t>
            </w:r>
          </w:p>
        </w:tc>
        <w:tc>
          <w:tcPr>
            <w:tcW w:w="850" w:type="dxa"/>
            <w:vAlign w:val="center"/>
          </w:tcPr>
          <w:p w14:paraId="620250C2" w14:textId="229A24AD" w:rsidR="00283B7F" w:rsidRPr="007E1CF5" w:rsidRDefault="008113AB" w:rsidP="009565D7">
            <w:pPr>
              <w:ind w:left="-105" w:right="-105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262686685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693FB2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 xml:space="preserve">有　</w:t>
            </w:r>
            <w:sdt>
              <w:sdtPr>
                <w:rPr>
                  <w:rFonts w:hint="eastAsia"/>
                  <w:sz w:val="16"/>
                  <w:szCs w:val="16"/>
                </w:rPr>
                <w:id w:val="372441448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693FB2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851" w:type="dxa"/>
            <w:vAlign w:val="center"/>
          </w:tcPr>
          <w:p w14:paraId="0DE11C17" w14:textId="77777777" w:rsidR="00283B7F" w:rsidRPr="007E1CF5" w:rsidRDefault="00283B7F" w:rsidP="00956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FFF4A44" w14:textId="77777777" w:rsidR="00283B7F" w:rsidRPr="007E1CF5" w:rsidRDefault="00283B7F" w:rsidP="007E1CF5">
            <w:pPr>
              <w:jc w:val="center"/>
              <w:rPr>
                <w:sz w:val="16"/>
                <w:szCs w:val="16"/>
              </w:rPr>
            </w:pPr>
          </w:p>
        </w:tc>
      </w:tr>
      <w:tr w:rsidR="00283B7F" w14:paraId="5E7365A5" w14:textId="77777777" w:rsidTr="007E1CF5">
        <w:trPr>
          <w:trHeight w:val="242"/>
        </w:trPr>
        <w:tc>
          <w:tcPr>
            <w:tcW w:w="851" w:type="dxa"/>
            <w:vMerge w:val="restart"/>
            <w:vAlign w:val="center"/>
          </w:tcPr>
          <w:p w14:paraId="19D94728" w14:textId="77777777" w:rsidR="00283B7F" w:rsidRPr="007E1CF5" w:rsidRDefault="00283B7F" w:rsidP="00C817FD">
            <w:pPr>
              <w:ind w:left="-35" w:right="-3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照明装置</w:t>
            </w:r>
          </w:p>
        </w:tc>
        <w:tc>
          <w:tcPr>
            <w:tcW w:w="5103" w:type="dxa"/>
            <w:vAlign w:val="center"/>
          </w:tcPr>
          <w:p w14:paraId="3F8B9848" w14:textId="77777777" w:rsidR="00283B7F" w:rsidRPr="007E1CF5" w:rsidRDefault="00283B7F" w:rsidP="007E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rFonts w:hint="eastAsia"/>
                <w:sz w:val="16"/>
                <w:szCs w:val="16"/>
              </w:rPr>
              <w:t>照明装置の不点灯及び不発光並びに接続不良</w:t>
            </w:r>
          </w:p>
        </w:tc>
        <w:tc>
          <w:tcPr>
            <w:tcW w:w="850" w:type="dxa"/>
            <w:vAlign w:val="center"/>
          </w:tcPr>
          <w:p w14:paraId="695DD852" w14:textId="164E1EB5" w:rsidR="00283B7F" w:rsidRPr="007E1CF5" w:rsidRDefault="008113AB" w:rsidP="009565D7">
            <w:pPr>
              <w:ind w:left="-105" w:right="-105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533995933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693FB2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 xml:space="preserve">有　</w:t>
            </w:r>
            <w:sdt>
              <w:sdtPr>
                <w:rPr>
                  <w:rFonts w:hint="eastAsia"/>
                  <w:sz w:val="16"/>
                  <w:szCs w:val="16"/>
                </w:rPr>
                <w:id w:val="1430853245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693FB2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851" w:type="dxa"/>
            <w:vAlign w:val="center"/>
          </w:tcPr>
          <w:p w14:paraId="5040BDA5" w14:textId="77777777" w:rsidR="00283B7F" w:rsidRPr="007E1CF5" w:rsidRDefault="00283B7F" w:rsidP="00956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EB84672" w14:textId="77777777" w:rsidR="00283B7F" w:rsidRPr="007E1CF5" w:rsidRDefault="00283B7F" w:rsidP="007E1CF5">
            <w:pPr>
              <w:jc w:val="center"/>
              <w:rPr>
                <w:sz w:val="16"/>
                <w:szCs w:val="16"/>
              </w:rPr>
            </w:pPr>
          </w:p>
        </w:tc>
      </w:tr>
      <w:tr w:rsidR="00283B7F" w14:paraId="38B5050B" w14:textId="77777777" w:rsidTr="007E1CF5">
        <w:trPr>
          <w:trHeight w:val="242"/>
        </w:trPr>
        <w:tc>
          <w:tcPr>
            <w:tcW w:w="851" w:type="dxa"/>
            <w:vMerge/>
            <w:vAlign w:val="center"/>
          </w:tcPr>
          <w:p w14:paraId="0C0F49CE" w14:textId="77777777" w:rsidR="00283B7F" w:rsidRPr="007E1CF5" w:rsidRDefault="00283B7F" w:rsidP="00C817FD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14:paraId="418F15AA" w14:textId="77777777" w:rsidR="00283B7F" w:rsidRPr="007E1CF5" w:rsidRDefault="00283B7F" w:rsidP="007E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>
              <w:rPr>
                <w:rFonts w:hint="eastAsia"/>
                <w:sz w:val="16"/>
                <w:szCs w:val="16"/>
              </w:rPr>
              <w:t>照明装置の取付部の腐食、破損及び変形並びに浸水</w:t>
            </w:r>
          </w:p>
        </w:tc>
        <w:tc>
          <w:tcPr>
            <w:tcW w:w="850" w:type="dxa"/>
            <w:vAlign w:val="center"/>
          </w:tcPr>
          <w:p w14:paraId="293EEC95" w14:textId="2822D83C" w:rsidR="00283B7F" w:rsidRPr="007E1CF5" w:rsidRDefault="008113AB" w:rsidP="009565D7">
            <w:pPr>
              <w:ind w:left="-105" w:right="-105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589974924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D52EB1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 xml:space="preserve">有　</w:t>
            </w:r>
            <w:sdt>
              <w:sdtPr>
                <w:rPr>
                  <w:rFonts w:hint="eastAsia"/>
                  <w:sz w:val="16"/>
                  <w:szCs w:val="16"/>
                </w:rPr>
                <w:id w:val="1034998716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693FB2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851" w:type="dxa"/>
            <w:vAlign w:val="center"/>
          </w:tcPr>
          <w:p w14:paraId="6E06D117" w14:textId="77777777" w:rsidR="00283B7F" w:rsidRPr="007E1CF5" w:rsidRDefault="00283B7F" w:rsidP="00956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6904BB4" w14:textId="77777777" w:rsidR="00283B7F" w:rsidRPr="007E1CF5" w:rsidRDefault="00283B7F" w:rsidP="007E1CF5">
            <w:pPr>
              <w:jc w:val="center"/>
              <w:rPr>
                <w:sz w:val="16"/>
                <w:szCs w:val="16"/>
              </w:rPr>
            </w:pPr>
          </w:p>
        </w:tc>
      </w:tr>
      <w:tr w:rsidR="00283B7F" w14:paraId="32B784B2" w14:textId="77777777" w:rsidTr="007E1CF5">
        <w:trPr>
          <w:trHeight w:val="242"/>
        </w:trPr>
        <w:tc>
          <w:tcPr>
            <w:tcW w:w="851" w:type="dxa"/>
            <w:vMerge/>
            <w:vAlign w:val="center"/>
          </w:tcPr>
          <w:p w14:paraId="138F49DF" w14:textId="77777777" w:rsidR="00283B7F" w:rsidRPr="007E1CF5" w:rsidRDefault="00283B7F" w:rsidP="00C817FD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14:paraId="7B119F70" w14:textId="77777777" w:rsidR="00283B7F" w:rsidRPr="007E1CF5" w:rsidRDefault="00283B7F" w:rsidP="007E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rFonts w:hint="eastAsia"/>
                <w:sz w:val="16"/>
                <w:szCs w:val="16"/>
              </w:rPr>
              <w:t>周辺機器の劣化及び破損</w:t>
            </w:r>
          </w:p>
        </w:tc>
        <w:tc>
          <w:tcPr>
            <w:tcW w:w="850" w:type="dxa"/>
            <w:vAlign w:val="center"/>
          </w:tcPr>
          <w:p w14:paraId="6E1E8B10" w14:textId="614F6C79" w:rsidR="00283B7F" w:rsidRPr="007E1CF5" w:rsidRDefault="008113AB" w:rsidP="009565D7">
            <w:pPr>
              <w:ind w:left="-105" w:right="-105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2066297244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D52EB1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 xml:space="preserve">有　</w:t>
            </w:r>
            <w:sdt>
              <w:sdtPr>
                <w:rPr>
                  <w:rFonts w:hint="eastAsia"/>
                  <w:sz w:val="16"/>
                  <w:szCs w:val="16"/>
                </w:rPr>
                <w:id w:val="1861388575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D52EB1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851" w:type="dxa"/>
            <w:vAlign w:val="center"/>
          </w:tcPr>
          <w:p w14:paraId="24C9DCED" w14:textId="77777777" w:rsidR="00283B7F" w:rsidRPr="007E1CF5" w:rsidRDefault="00283B7F" w:rsidP="00956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F2D2A2A" w14:textId="77777777" w:rsidR="00283B7F" w:rsidRPr="007E1CF5" w:rsidRDefault="00283B7F" w:rsidP="007E1CF5">
            <w:pPr>
              <w:jc w:val="center"/>
              <w:rPr>
                <w:sz w:val="16"/>
                <w:szCs w:val="16"/>
              </w:rPr>
            </w:pPr>
          </w:p>
        </w:tc>
      </w:tr>
      <w:tr w:rsidR="00283B7F" w14:paraId="194E6C83" w14:textId="77777777" w:rsidTr="007E1CF5">
        <w:trPr>
          <w:trHeight w:val="242"/>
        </w:trPr>
        <w:tc>
          <w:tcPr>
            <w:tcW w:w="851" w:type="dxa"/>
            <w:vMerge w:val="restart"/>
            <w:vAlign w:val="center"/>
          </w:tcPr>
          <w:p w14:paraId="456A68D2" w14:textId="77777777" w:rsidR="00283B7F" w:rsidRPr="007E1CF5" w:rsidRDefault="00283B7F" w:rsidP="00C817FD">
            <w:pPr>
              <w:jc w:val="distribute"/>
              <w:rPr>
                <w:sz w:val="16"/>
                <w:szCs w:val="16"/>
              </w:rPr>
            </w:pPr>
            <w:r w:rsidRPr="00C817FD">
              <w:rPr>
                <w:rFonts w:hint="eastAsia"/>
                <w:spacing w:val="80"/>
                <w:sz w:val="16"/>
                <w:szCs w:val="16"/>
              </w:rPr>
              <w:t>附</w:t>
            </w:r>
            <w:r>
              <w:rPr>
                <w:rFonts w:hint="eastAsia"/>
                <w:sz w:val="16"/>
                <w:szCs w:val="16"/>
              </w:rPr>
              <w:t>属部材等</w:t>
            </w:r>
          </w:p>
        </w:tc>
        <w:tc>
          <w:tcPr>
            <w:tcW w:w="5103" w:type="dxa"/>
            <w:vAlign w:val="center"/>
          </w:tcPr>
          <w:p w14:paraId="1E44170F" w14:textId="77777777" w:rsidR="00283B7F" w:rsidRPr="007E1CF5" w:rsidRDefault="00283B7F" w:rsidP="007E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rFonts w:hint="eastAsia"/>
                <w:sz w:val="16"/>
                <w:szCs w:val="16"/>
              </w:rPr>
              <w:t>附属部材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装飾、振止棒、鳥除け他附属品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の腐食及び破損</w:t>
            </w:r>
          </w:p>
        </w:tc>
        <w:tc>
          <w:tcPr>
            <w:tcW w:w="850" w:type="dxa"/>
            <w:vAlign w:val="center"/>
          </w:tcPr>
          <w:p w14:paraId="35355AF7" w14:textId="6BCB0F28" w:rsidR="00283B7F" w:rsidRPr="007E1CF5" w:rsidRDefault="008113AB" w:rsidP="009565D7">
            <w:pPr>
              <w:ind w:left="-105" w:right="-105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783421731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693FB2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 xml:space="preserve">有　</w:t>
            </w:r>
            <w:sdt>
              <w:sdtPr>
                <w:rPr>
                  <w:rFonts w:hint="eastAsia"/>
                  <w:sz w:val="16"/>
                  <w:szCs w:val="16"/>
                </w:rPr>
                <w:id w:val="-158774060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D52EB1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851" w:type="dxa"/>
            <w:vAlign w:val="center"/>
          </w:tcPr>
          <w:p w14:paraId="5AEF7844" w14:textId="77777777" w:rsidR="00283B7F" w:rsidRPr="007E1CF5" w:rsidRDefault="00283B7F" w:rsidP="00956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FE5ADEF" w14:textId="77777777" w:rsidR="00283B7F" w:rsidRPr="007E1CF5" w:rsidRDefault="00283B7F" w:rsidP="007E1CF5">
            <w:pPr>
              <w:jc w:val="center"/>
              <w:rPr>
                <w:sz w:val="16"/>
                <w:szCs w:val="16"/>
              </w:rPr>
            </w:pPr>
          </w:p>
        </w:tc>
      </w:tr>
      <w:tr w:rsidR="00283B7F" w14:paraId="3EBE141F" w14:textId="77777777" w:rsidTr="007E1CF5">
        <w:trPr>
          <w:trHeight w:val="242"/>
        </w:trPr>
        <w:tc>
          <w:tcPr>
            <w:tcW w:w="851" w:type="dxa"/>
            <w:vMerge/>
            <w:vAlign w:val="center"/>
          </w:tcPr>
          <w:p w14:paraId="70A5AA64" w14:textId="77777777" w:rsidR="00283B7F" w:rsidRPr="007E1CF5" w:rsidRDefault="00283B7F" w:rsidP="007E1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14:paraId="1E869F23" w14:textId="77777777" w:rsidR="00283B7F" w:rsidRPr="007E1CF5" w:rsidRDefault="00283B7F" w:rsidP="007E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>
              <w:rPr>
                <w:rFonts w:hint="eastAsia"/>
                <w:sz w:val="16"/>
                <w:szCs w:val="16"/>
              </w:rPr>
              <w:t>避雷針等の腐食及び破損</w:t>
            </w:r>
          </w:p>
        </w:tc>
        <w:tc>
          <w:tcPr>
            <w:tcW w:w="850" w:type="dxa"/>
            <w:vAlign w:val="center"/>
          </w:tcPr>
          <w:p w14:paraId="2D93CF44" w14:textId="6193D0CF" w:rsidR="00283B7F" w:rsidRPr="007E1CF5" w:rsidRDefault="008113AB" w:rsidP="009565D7">
            <w:pPr>
              <w:ind w:left="-105" w:right="-105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681017634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693FB2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 xml:space="preserve">有　</w:t>
            </w:r>
            <w:sdt>
              <w:sdtPr>
                <w:rPr>
                  <w:rFonts w:hint="eastAsia"/>
                  <w:sz w:val="16"/>
                  <w:szCs w:val="16"/>
                </w:rPr>
                <w:id w:val="1075401831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D52EB1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851" w:type="dxa"/>
            <w:vAlign w:val="center"/>
          </w:tcPr>
          <w:p w14:paraId="1A833D78" w14:textId="77777777" w:rsidR="00283B7F" w:rsidRPr="007E1CF5" w:rsidRDefault="00283B7F" w:rsidP="00956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7D9EF4C" w14:textId="77777777" w:rsidR="00283B7F" w:rsidRPr="007E1CF5" w:rsidRDefault="00283B7F" w:rsidP="007E1CF5">
            <w:pPr>
              <w:jc w:val="center"/>
              <w:rPr>
                <w:sz w:val="16"/>
                <w:szCs w:val="16"/>
              </w:rPr>
            </w:pPr>
          </w:p>
        </w:tc>
      </w:tr>
      <w:tr w:rsidR="00283B7F" w14:paraId="7877DB0B" w14:textId="77777777" w:rsidTr="007E1CF5">
        <w:trPr>
          <w:trHeight w:val="242"/>
        </w:trPr>
        <w:tc>
          <w:tcPr>
            <w:tcW w:w="851" w:type="dxa"/>
            <w:vMerge/>
            <w:vAlign w:val="center"/>
          </w:tcPr>
          <w:p w14:paraId="1D16B71D" w14:textId="77777777" w:rsidR="00283B7F" w:rsidRPr="007E1CF5" w:rsidRDefault="00283B7F" w:rsidP="007E1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14:paraId="0B7BA2D0" w14:textId="77777777" w:rsidR="00283B7F" w:rsidRPr="007E1CF5" w:rsidRDefault="00283B7F" w:rsidP="007E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rFonts w:hint="eastAsia"/>
                <w:sz w:val="16"/>
                <w:szCs w:val="16"/>
              </w:rPr>
              <w:t>その他点検した事項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14:paraId="2121BFC9" w14:textId="2F79D448" w:rsidR="00283B7F" w:rsidRPr="007E1CF5" w:rsidRDefault="008113AB" w:rsidP="009565D7">
            <w:pPr>
              <w:ind w:left="-105" w:right="-105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549348822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693FB2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 xml:space="preserve">有　</w:t>
            </w:r>
            <w:sdt>
              <w:sdtPr>
                <w:rPr>
                  <w:rFonts w:hint="eastAsia"/>
                  <w:sz w:val="16"/>
                  <w:szCs w:val="16"/>
                </w:rPr>
                <w:id w:val="430938678"/>
                <w14:checkbox>
                  <w14:checked w14:val="0"/>
                  <w14:checkedState w14:val="0052" w14:font="Wingdings 2"/>
                  <w14:uncheckedState w14:val="25A1" w14:font="ＭＳ 明朝"/>
                </w14:checkbox>
              </w:sdtPr>
              <w:sdtEndPr/>
              <w:sdtContent>
                <w:r w:rsidR="00693FB2">
                  <w:rPr>
                    <w:rFonts w:hAnsi="ＭＳ 明朝" w:hint="eastAsia"/>
                    <w:sz w:val="16"/>
                    <w:szCs w:val="16"/>
                  </w:rPr>
                  <w:t>□</w:t>
                </w:r>
              </w:sdtContent>
            </w:sdt>
            <w:r w:rsidR="00693FB2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851" w:type="dxa"/>
            <w:vAlign w:val="center"/>
          </w:tcPr>
          <w:p w14:paraId="26C73AAB" w14:textId="77777777" w:rsidR="00283B7F" w:rsidRPr="007E1CF5" w:rsidRDefault="00283B7F" w:rsidP="00956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42271E3" w14:textId="77777777" w:rsidR="00283B7F" w:rsidRPr="007E1CF5" w:rsidRDefault="00283B7F" w:rsidP="007E1CF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91B1D13" w14:textId="77777777" w:rsidR="007E1CF5" w:rsidRPr="007E1CF5" w:rsidRDefault="007E1CF5" w:rsidP="007E1CF5"/>
    <w:p w14:paraId="103720EC" w14:textId="77777777" w:rsidR="007E1CF5" w:rsidRPr="007E1CF5" w:rsidRDefault="007E1CF5" w:rsidP="007E1CF5">
      <w:pPr>
        <w:sectPr w:rsidR="007E1CF5" w:rsidRPr="007E1CF5" w:rsidSect="00283B7F">
          <w:pgSz w:w="11906" w:h="16838"/>
          <w:pgMar w:top="1701" w:right="1701" w:bottom="1701" w:left="1701" w:header="851" w:footer="963" w:gutter="0"/>
          <w:cols w:space="720"/>
          <w:docGrid w:type="linesAndChars" w:linePitch="375" w:charSpace="608"/>
        </w:sectPr>
      </w:pPr>
    </w:p>
    <w:p w14:paraId="2DF6A7FF" w14:textId="77777777" w:rsidR="007E1CF5" w:rsidRPr="007E1CF5" w:rsidRDefault="007E1CF5" w:rsidP="00283B7F">
      <w:pPr>
        <w:ind w:left="630" w:hangingChars="300" w:hanging="630"/>
      </w:pPr>
      <w:r w:rsidRPr="007E1CF5">
        <w:rPr>
          <w:rFonts w:hint="eastAsia"/>
        </w:rPr>
        <w:lastRenderedPageBreak/>
        <w:t xml:space="preserve">注　</w:t>
      </w:r>
      <w:r w:rsidRPr="007E1CF5">
        <w:t>1</w:t>
      </w:r>
      <w:r w:rsidRPr="007E1CF5">
        <w:rPr>
          <w:rFonts w:hint="eastAsia"/>
        </w:rPr>
        <w:t xml:space="preserve">　点検項目ごとに異常の有無を選択し、異常を確認した場合は異常の内容を「異常の内容」欄に記入し、「行った補修等の概要」の欄に記入すること。</w:t>
      </w:r>
    </w:p>
    <w:p w14:paraId="6A97A632" w14:textId="77777777" w:rsidR="007E1CF5" w:rsidRPr="007E1CF5" w:rsidRDefault="00283B7F" w:rsidP="00283B7F">
      <w:pPr>
        <w:ind w:left="630" w:hangingChars="300" w:hanging="630"/>
      </w:pPr>
      <w:r>
        <w:rPr>
          <w:rFonts w:hint="eastAsia"/>
        </w:rPr>
        <w:t xml:space="preserve">　　</w:t>
      </w:r>
      <w:r w:rsidR="007E1CF5" w:rsidRPr="007E1CF5">
        <w:t>2</w:t>
      </w:r>
      <w:r w:rsidR="007E1CF5" w:rsidRPr="007E1CF5">
        <w:rPr>
          <w:rFonts w:hint="eastAsia"/>
        </w:rPr>
        <w:t xml:space="preserve">　広告物等の種類により、該当する点検個所又は点検項目がない場合は、「行った補修等の概要」の欄に斜線を引くこと。</w:t>
      </w:r>
    </w:p>
    <w:p w14:paraId="56CFADB8" w14:textId="77777777" w:rsidR="007E1CF5" w:rsidRPr="007E1CF5" w:rsidRDefault="00283B7F" w:rsidP="00283B7F">
      <w:pPr>
        <w:ind w:left="630" w:hangingChars="300" w:hanging="630"/>
      </w:pPr>
      <w:r>
        <w:rPr>
          <w:rFonts w:hint="eastAsia"/>
        </w:rPr>
        <w:t xml:space="preserve">　　</w:t>
      </w:r>
      <w:r w:rsidR="007E1CF5" w:rsidRPr="007E1CF5">
        <w:t>3</w:t>
      </w:r>
      <w:r w:rsidR="007E1CF5" w:rsidRPr="007E1CF5">
        <w:rPr>
          <w:rFonts w:hint="eastAsia"/>
        </w:rPr>
        <w:t xml:space="preserve">　点検後又は必要な補修等を行った後の写真</w:t>
      </w:r>
      <w:r w:rsidR="007E1CF5" w:rsidRPr="007E1CF5">
        <w:t>(</w:t>
      </w:r>
      <w:r w:rsidR="007E1CF5" w:rsidRPr="007E1CF5">
        <w:rPr>
          <w:rFonts w:hint="eastAsia"/>
        </w:rPr>
        <w:t>写真は広告物全体が収まるものとすること。</w:t>
      </w:r>
      <w:r w:rsidR="007E1CF5" w:rsidRPr="007E1CF5">
        <w:t>)</w:t>
      </w:r>
    </w:p>
    <w:p w14:paraId="784858B6" w14:textId="77777777" w:rsidR="007E1CF5" w:rsidRPr="007E1CF5" w:rsidRDefault="007E1CF5" w:rsidP="007E1CF5"/>
    <w:p w14:paraId="0A803B67" w14:textId="77777777" w:rsidR="007E1CF5" w:rsidRPr="007E1CF5" w:rsidRDefault="007E1CF5" w:rsidP="007E1CF5"/>
    <w:p w14:paraId="74738680" w14:textId="77777777" w:rsidR="007E1CF5" w:rsidRPr="007E1CF5" w:rsidRDefault="007E1CF5" w:rsidP="007E1CF5">
      <w:r w:rsidRPr="007E1CF5">
        <w:rPr>
          <w:rFonts w:hint="eastAsia"/>
        </w:rPr>
        <w:t xml:space="preserve">　上記の点検結果は、事実に相違ありません。</w:t>
      </w:r>
    </w:p>
    <w:p w14:paraId="0EFBE386" w14:textId="77777777" w:rsidR="007E1CF5" w:rsidRPr="007E1CF5" w:rsidRDefault="007E1CF5" w:rsidP="007E1CF5"/>
    <w:p w14:paraId="70544B71" w14:textId="77777777" w:rsidR="007E1CF5" w:rsidRPr="007E1CF5" w:rsidRDefault="007E1CF5" w:rsidP="007E1CF5"/>
    <w:p w14:paraId="6CDF1DFE" w14:textId="71099880" w:rsidR="007E1CF5" w:rsidRPr="007E1CF5" w:rsidRDefault="007E1CF5" w:rsidP="00283B7F">
      <w:pPr>
        <w:jc w:val="right"/>
      </w:pPr>
      <w:r w:rsidRPr="007E1CF5">
        <w:rPr>
          <w:rFonts w:hint="eastAsia"/>
        </w:rPr>
        <w:t>点検者　住所</w:t>
      </w:r>
      <w:r w:rsidR="00283B7F">
        <w:rPr>
          <w:rFonts w:hint="eastAsia"/>
        </w:rPr>
        <w:t xml:space="preserve">　　　　　　　　　　　　　　　</w:t>
      </w:r>
    </w:p>
    <w:p w14:paraId="468E8180" w14:textId="182C5B04" w:rsidR="007E1CF5" w:rsidRPr="007E1CF5" w:rsidRDefault="008113AB" w:rsidP="00283B7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C3D4916" wp14:editId="09EA6D22">
                <wp:simplePos x="0" y="0"/>
                <wp:positionH relativeFrom="column">
                  <wp:posOffset>5248275</wp:posOffset>
                </wp:positionH>
                <wp:positionV relativeFrom="paragraph">
                  <wp:posOffset>38100</wp:posOffset>
                </wp:positionV>
                <wp:extent cx="152400" cy="15240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547DCB" id="Oval 2" o:spid="_x0000_s1026" style="position:absolute;left:0;text-align:left;margin-left:413.25pt;margin-top:3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UMFwIAABQEAAAOAAAAZHJzL2Uyb0RvYy54bWysk8Fu2zAMhu8D9g6C7ouTtOlSI05RpOsw&#10;oGsLdHsARpZjYbKoUUqc7ulHyUmWbbdhPhgUKf0iP1KLm31nxU5TMOgqORmNpdBOYW3cppJfv9y/&#10;m0sRIrgaLDpdyVcd5M3y7ZtF70s9xRZtrUmwiAtl7yvZxujLogiq1R2EEXrtONggdRB5SZuiJuhZ&#10;vbPFdDy+Knqk2hMqHQJ774agXGb9ptEqPjVN0FHYSnJuMf8p/9fpXywXUG4IfGvUIQ34hyw6MI4v&#10;PUndQQSxJfOXVGcUYcAmjhR2BTaNUTrXwNVMxn9U89KC17kWhhP8CVP4f7LqcfdMwtSVvJDCQcct&#10;etqBFdNEpveh5A0v/plSbcE/oPoWhMNVC26jb4Nnvtx1Pnl0EWHfaqg5xUmSKH7TSIvAamLdf8aa&#10;74JtxMxt31CX7mAiYp/b83pqj95Hodg5mU0vx9xExaGDnW6A8njYU4gfNXYiGZXU1hofEkAoYfcQ&#10;4rD7uCu5Hd4ba9kPpXWir+TVxWycDwS0pk7BFAu0Wa8sCSbDWeUvF8eR822EW1dnsYTgw8GOYOxg&#10;c6rWHZgkDAPhNdavjIRwGE5+TGy0SD+k6HkwKxm+b4G0FPaTY6zvL6fXM57kvJjPrxkInQfWZwFw&#10;ioUqGaUYzFUcZn/ryWza3LsBwy03ojGZUGrSkNMhVR69jPnwTNJsn6/zrl+PefkTAAD//wMAUEsD&#10;BBQABgAIAAAAIQCbxf5s2gAAAAgBAAAPAAAAZHJzL2Rvd25yZXYueG1sTI/BTsMwEETvSPyDtUjc&#10;qE1QoyhkU1WlHDkQ4O7G2yQQ24nttuHvWU5wHM1o5k21WewozhTi4B3C/UqBINd6M7gO4f3t+a4A&#10;EZN2Ro/eEcI3RdjU11eVLo2/uFc6N6kTXOJiqRH6lKZSytj2ZHVc+Ykce0cfrE4sQydN0Bcut6PM&#10;lMql1YPjhV5PtOup/WpOFiHG5uml2++Xj20WdscpzZ/FPCPe3izbRxCJlvQXhl98RoeamQ7+5EwU&#10;I0KR5WuOIuR8if1irVgfEB6UAllX8v+B+gcAAP//AwBQSwECLQAUAAYACAAAACEAtoM4kv4AAADh&#10;AQAAEwAAAAAAAAAAAAAAAAAAAAAAW0NvbnRlbnRfVHlwZXNdLnhtbFBLAQItABQABgAIAAAAIQA4&#10;/SH/1gAAAJQBAAALAAAAAAAAAAAAAAAAAC8BAABfcmVscy8ucmVsc1BLAQItABQABgAIAAAAIQDi&#10;TsUMFwIAABQEAAAOAAAAAAAAAAAAAAAAAC4CAABkcnMvZTJvRG9jLnhtbFBLAQItABQABgAIAAAA&#10;IQCbxf5s2gAAAAgBAAAPAAAAAAAAAAAAAAAAAHEEAABkcnMvZG93bnJldi54bWxQSwUGAAAAAAQA&#10;BADzAAAAeAUAAAAA&#10;" o:allowincell="f" filled="f" strokeweight=".5pt">
                <o:lock v:ext="edit" aspectratio="t"/>
                <v:textbox inset="5.85pt,.7pt,5.85pt,.7pt"/>
              </v:oval>
            </w:pict>
          </mc:Fallback>
        </mc:AlternateContent>
      </w:r>
      <w:r w:rsidR="007E1CF5" w:rsidRPr="007E1CF5">
        <w:rPr>
          <w:rFonts w:hint="eastAsia"/>
        </w:rPr>
        <w:t>氏名</w:t>
      </w:r>
      <w:r w:rsidR="00283B7F">
        <w:rPr>
          <w:rFonts w:hint="eastAsia"/>
        </w:rPr>
        <w:t xml:space="preserve">　　　　　　　　　　　　　　</w:t>
      </w:r>
      <w:r>
        <w:rPr>
          <w:rFonts w:hint="eastAsia"/>
        </w:rPr>
        <w:t>印</w:t>
      </w:r>
    </w:p>
    <w:p w14:paraId="640AD873" w14:textId="1566F2ED" w:rsidR="007E1CF5" w:rsidRPr="007E1CF5" w:rsidRDefault="007E1CF5" w:rsidP="00283B7F">
      <w:pPr>
        <w:jc w:val="right"/>
      </w:pPr>
      <w:r w:rsidRPr="007E1CF5">
        <w:rPr>
          <w:rFonts w:hint="eastAsia"/>
        </w:rPr>
        <w:t>電話</w:t>
      </w:r>
      <w:r w:rsidR="00283B7F">
        <w:rPr>
          <w:rFonts w:hint="eastAsia"/>
        </w:rPr>
        <w:t xml:space="preserve">　　　　　　　　　　　　　　　</w:t>
      </w:r>
    </w:p>
    <w:p w14:paraId="0F1EA286" w14:textId="03C70147" w:rsidR="007E1CF5" w:rsidRPr="007E1CF5" w:rsidRDefault="007E1CF5" w:rsidP="00283B7F">
      <w:pPr>
        <w:jc w:val="right"/>
      </w:pPr>
      <w:r w:rsidRPr="007E1CF5">
        <w:rPr>
          <w:rFonts w:hint="eastAsia"/>
        </w:rPr>
        <w:t>資格</w:t>
      </w:r>
      <w:r w:rsidR="00283B7F">
        <w:rPr>
          <w:rFonts w:hint="eastAsia"/>
        </w:rPr>
        <w:t xml:space="preserve">　　　　　　　　　　　　　　　</w:t>
      </w: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3718"/>
      </w:tblGrid>
      <w:tr w:rsidR="00283B7F" w14:paraId="30FECB6D" w14:textId="77777777" w:rsidTr="00283B7F">
        <w:trPr>
          <w:trHeight w:val="656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DB3FE" w14:textId="77777777" w:rsidR="00283B7F" w:rsidRDefault="00283B7F" w:rsidP="00283B7F">
            <w:pPr>
              <w:ind w:left="-35" w:right="-35"/>
            </w:pPr>
            <w:r w:rsidRPr="00283B7F">
              <w:rPr>
                <w:sz w:val="16"/>
                <w:szCs w:val="16"/>
              </w:rPr>
              <w:t>(</w:t>
            </w:r>
            <w:r w:rsidRPr="00283B7F">
              <w:rPr>
                <w:rFonts w:hint="eastAsia"/>
                <w:sz w:val="16"/>
                <w:szCs w:val="16"/>
              </w:rPr>
              <w:t>資格の欄は、上端の高さが地上から</w:t>
            </w:r>
            <w:r w:rsidRPr="00283B7F">
              <w:rPr>
                <w:sz w:val="16"/>
                <w:szCs w:val="16"/>
              </w:rPr>
              <w:t>4</w:t>
            </w:r>
            <w:r w:rsidRPr="00283B7F">
              <w:rPr>
                <w:rFonts w:hint="eastAsia"/>
                <w:sz w:val="16"/>
                <w:szCs w:val="16"/>
              </w:rPr>
              <w:t>メートルを超える広告物等を設置している場合に記入すること。</w:t>
            </w:r>
            <w:r w:rsidRPr="00283B7F">
              <w:rPr>
                <w:sz w:val="16"/>
                <w:szCs w:val="16"/>
              </w:rPr>
              <w:t>)</w:t>
            </w:r>
          </w:p>
        </w:tc>
      </w:tr>
    </w:tbl>
    <w:p w14:paraId="39CED842" w14:textId="77777777" w:rsidR="00824241" w:rsidRPr="00937B68" w:rsidRDefault="00824241" w:rsidP="00937B68"/>
    <w:sectPr w:rsidR="00824241" w:rsidRPr="00937B68" w:rsidSect="00AF73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1B18" w14:textId="77777777" w:rsidR="001F4EAE" w:rsidRDefault="001F4EAE" w:rsidP="00617F21">
      <w:r>
        <w:separator/>
      </w:r>
    </w:p>
  </w:endnote>
  <w:endnote w:type="continuationSeparator" w:id="0">
    <w:p w14:paraId="58FF750C" w14:textId="77777777" w:rsidR="001F4EAE" w:rsidRDefault="001F4EA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2A7C6" w14:textId="77777777" w:rsidR="001F4EAE" w:rsidRDefault="001F4EAE" w:rsidP="00617F21">
      <w:r>
        <w:separator/>
      </w:r>
    </w:p>
  </w:footnote>
  <w:footnote w:type="continuationSeparator" w:id="0">
    <w:p w14:paraId="22EB9663" w14:textId="77777777" w:rsidR="001F4EAE" w:rsidRDefault="001F4EA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B52C16"/>
    <w:multiLevelType w:val="hybridMultilevel"/>
    <w:tmpl w:val="F7225E44"/>
    <w:lvl w:ilvl="0" w:tplc="6EE6071C">
      <w:start w:val="1"/>
      <w:numFmt w:val="decimal"/>
      <w:lvlText w:val="%1"/>
      <w:lvlJc w:val="left"/>
      <w:pPr>
        <w:ind w:left="408" w:hanging="408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213"/>
  <w:drawingGridVerticalSpacing w:val="37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FD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379EF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27A4A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7BA6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4EAE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3B7F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6535"/>
    <w:rsid w:val="004C75A3"/>
    <w:rsid w:val="004E129B"/>
    <w:rsid w:val="004E3497"/>
    <w:rsid w:val="004F111C"/>
    <w:rsid w:val="004F1D04"/>
    <w:rsid w:val="004F686F"/>
    <w:rsid w:val="005043A4"/>
    <w:rsid w:val="00511264"/>
    <w:rsid w:val="00511F3E"/>
    <w:rsid w:val="00531864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5274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93FB2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6B38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1CF5"/>
    <w:rsid w:val="007E46DD"/>
    <w:rsid w:val="007F153B"/>
    <w:rsid w:val="007F365C"/>
    <w:rsid w:val="007F4986"/>
    <w:rsid w:val="007F5689"/>
    <w:rsid w:val="008046D7"/>
    <w:rsid w:val="008113AB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5F9F"/>
    <w:rsid w:val="00937B68"/>
    <w:rsid w:val="009455C3"/>
    <w:rsid w:val="00946EC0"/>
    <w:rsid w:val="009502FA"/>
    <w:rsid w:val="00950698"/>
    <w:rsid w:val="00953E67"/>
    <w:rsid w:val="009565D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03EC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D6DFB"/>
    <w:rsid w:val="00AE0F56"/>
    <w:rsid w:val="00AE1149"/>
    <w:rsid w:val="00AE17ED"/>
    <w:rsid w:val="00AE224C"/>
    <w:rsid w:val="00AE2325"/>
    <w:rsid w:val="00AE3689"/>
    <w:rsid w:val="00AE48F3"/>
    <w:rsid w:val="00AE7A81"/>
    <w:rsid w:val="00AF03FC"/>
    <w:rsid w:val="00AF065A"/>
    <w:rsid w:val="00AF0E6C"/>
    <w:rsid w:val="00AF4BBC"/>
    <w:rsid w:val="00AF7348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17FD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01E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4EEF"/>
    <w:rsid w:val="00D46DA2"/>
    <w:rsid w:val="00D47974"/>
    <w:rsid w:val="00D501C1"/>
    <w:rsid w:val="00D504F9"/>
    <w:rsid w:val="00D52EB1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151D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0FC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DBA3C4"/>
  <w14:defaultImageDpi w14:val="0"/>
  <w15:docId w15:val="{D0CE0F8F-EABA-4F07-B4FB-395D7159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E1CF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E1CF5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E1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1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BE6A7-7195-4C60-B809-F061781A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884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建設部まちづくり整備課計画指導担当 相川 良太</dc:creator>
  <cp:keywords/>
  <dc:description/>
  <cp:lastModifiedBy>建設部まちづくり整備課計画指導担当 相川 良太</cp:lastModifiedBy>
  <cp:revision>6</cp:revision>
  <cp:lastPrinted>2025-02-19T02:48:00Z</cp:lastPrinted>
  <dcterms:created xsi:type="dcterms:W3CDTF">2025-02-19T02:07:00Z</dcterms:created>
  <dcterms:modified xsi:type="dcterms:W3CDTF">2025-04-22T08:52:00Z</dcterms:modified>
</cp:coreProperties>
</file>